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FC" w:rsidRPr="00655AFC" w:rsidRDefault="00655AFC" w:rsidP="00655AF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55AFC">
        <w:rPr>
          <w:rFonts w:ascii="Times New Roman" w:hAnsi="Times New Roman" w:cs="Times New Roman"/>
          <w:b/>
          <w:bCs/>
          <w:sz w:val="20"/>
          <w:szCs w:val="20"/>
        </w:rPr>
        <w:t xml:space="preserve">“NOTA INFORMATIVA DEL VICERRECTORADO DE INVESTIGACIÓN  Y TRANSFERENCIA </w:t>
      </w:r>
      <w:r w:rsidR="00531E80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D73643">
        <w:rPr>
          <w:rFonts w:ascii="Times New Roman" w:hAnsi="Times New Roman" w:cs="Times New Roman"/>
          <w:b/>
          <w:bCs/>
          <w:sz w:val="20"/>
          <w:szCs w:val="20"/>
        </w:rPr>
        <w:t>22</w:t>
      </w:r>
      <w:r w:rsidR="00245B1C">
        <w:rPr>
          <w:rFonts w:ascii="Times New Roman" w:hAnsi="Times New Roman" w:cs="Times New Roman"/>
          <w:b/>
          <w:bCs/>
          <w:sz w:val="20"/>
          <w:szCs w:val="20"/>
        </w:rPr>
        <w:t>/02</w:t>
      </w:r>
      <w:r w:rsidR="004B7669">
        <w:rPr>
          <w:rFonts w:ascii="Times New Roman" w:hAnsi="Times New Roman" w:cs="Times New Roman"/>
          <w:b/>
          <w:bCs/>
          <w:sz w:val="20"/>
          <w:szCs w:val="20"/>
        </w:rPr>
        <w:t>/2021)</w:t>
      </w:r>
      <w:r w:rsidRPr="00655AFC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:rsidR="00655AFC" w:rsidRPr="00655AFC" w:rsidRDefault="00655AFC" w:rsidP="00655AFC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223A9B" w:rsidRPr="00655AFC" w:rsidRDefault="00223A9B" w:rsidP="00223A9B">
      <w:pPr>
        <w:jc w:val="both"/>
        <w:rPr>
          <w:rFonts w:ascii="Times New Roman" w:hAnsi="Times New Roman" w:cs="Times New Roman"/>
          <w:sz w:val="20"/>
          <w:szCs w:val="20"/>
        </w:rPr>
      </w:pPr>
      <w:r w:rsidRPr="00655AFC">
        <w:rPr>
          <w:rFonts w:ascii="Times New Roman" w:hAnsi="Times New Roman" w:cs="Times New Roman"/>
          <w:sz w:val="20"/>
          <w:szCs w:val="20"/>
        </w:rPr>
        <w:t>En esta nota informativa incluimos información relativa a:</w:t>
      </w:r>
    </w:p>
    <w:p w:rsidR="00F549B1" w:rsidRDefault="00117AA4" w:rsidP="002C7D18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Proyectos de Investigación del Plan Nacional 2020: subsanación</w:t>
      </w:r>
    </w:p>
    <w:p w:rsidR="00BB2E62" w:rsidRDefault="00BB2E62" w:rsidP="002C7D18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Garantía Juvenil</w:t>
      </w:r>
      <w:r w:rsidR="002A2DFB">
        <w:rPr>
          <w:rFonts w:ascii="Times New Roman" w:hAnsi="Times New Roman" w:cs="Times New Roman"/>
          <w:sz w:val="20"/>
          <w:szCs w:val="20"/>
        </w:rPr>
        <w:t xml:space="preserve"> 2020:</w:t>
      </w:r>
      <w:r w:rsidR="00284259">
        <w:rPr>
          <w:rFonts w:ascii="Times New Roman" w:hAnsi="Times New Roman" w:cs="Times New Roman"/>
          <w:sz w:val="20"/>
          <w:szCs w:val="20"/>
        </w:rPr>
        <w:t xml:space="preserve"> subsanación</w:t>
      </w:r>
    </w:p>
    <w:p w:rsidR="00EA45CA" w:rsidRPr="00BB2E62" w:rsidRDefault="00A677F7" w:rsidP="002C7D18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2E62">
        <w:rPr>
          <w:rFonts w:ascii="Times New Roman" w:hAnsi="Times New Roman" w:cs="Times New Roman"/>
          <w:sz w:val="20"/>
          <w:szCs w:val="20"/>
        </w:rPr>
        <w:t>Justificación de Proyectos del Plan Estatal 2015, 16, 17 y 18</w:t>
      </w:r>
    </w:p>
    <w:p w:rsidR="00C0389C" w:rsidRDefault="00C0389C" w:rsidP="00C0389C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Investigadores acreditados en experimentación animal</w:t>
      </w:r>
    </w:p>
    <w:p w:rsidR="003C6BCE" w:rsidRPr="003C6BCE" w:rsidRDefault="00117AA4" w:rsidP="00524E77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127F14">
        <w:rPr>
          <w:rFonts w:ascii="Times New Roman" w:hAnsi="Times New Roman" w:cs="Times New Roman"/>
          <w:sz w:val="20"/>
          <w:szCs w:val="20"/>
        </w:rPr>
        <w:t>rogramas del nuevo P</w:t>
      </w:r>
      <w:r>
        <w:rPr>
          <w:rFonts w:ascii="Times New Roman" w:hAnsi="Times New Roman" w:cs="Times New Roman"/>
          <w:sz w:val="20"/>
          <w:szCs w:val="20"/>
        </w:rPr>
        <w:t>lan Propio de In</w:t>
      </w:r>
      <w:r w:rsidR="00127F14">
        <w:rPr>
          <w:rFonts w:ascii="Times New Roman" w:hAnsi="Times New Roman" w:cs="Times New Roman"/>
          <w:sz w:val="20"/>
          <w:szCs w:val="20"/>
        </w:rPr>
        <w:t>vestigación y Transferencia</w:t>
      </w:r>
    </w:p>
    <w:p w:rsidR="00C0389C" w:rsidRDefault="00C0389C" w:rsidP="00C0389C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 online</w:t>
      </w:r>
    </w:p>
    <w:p w:rsidR="00223A9B" w:rsidRDefault="00223A9B" w:rsidP="00223A9B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 con plazo abierto</w:t>
      </w:r>
    </w:p>
    <w:p w:rsidR="00223A9B" w:rsidRDefault="00223A9B" w:rsidP="00223A9B">
      <w:pPr>
        <w:pStyle w:val="Textosinformato"/>
        <w:ind w:left="720"/>
        <w:rPr>
          <w:rFonts w:ascii="Times New Roman" w:hAnsi="Times New Roman" w:cs="Times New Roman"/>
          <w:sz w:val="20"/>
          <w:szCs w:val="20"/>
        </w:rPr>
      </w:pPr>
    </w:p>
    <w:p w:rsidR="00AE1652" w:rsidRPr="00655AFC" w:rsidRDefault="00AE1652" w:rsidP="00AE165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AE1652" w:rsidRDefault="00AE1652" w:rsidP="00AE1652">
      <w:pPr>
        <w:pStyle w:val="Textosinforma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="00117AA4">
        <w:rPr>
          <w:rFonts w:ascii="Times New Roman" w:hAnsi="Times New Roman" w:cs="Times New Roman"/>
          <w:b/>
          <w:bCs/>
          <w:sz w:val="20"/>
          <w:szCs w:val="20"/>
        </w:rPr>
        <w:t>SUBSANACIÓN PROYECTOS DE INVESTIGACIÓN DEL PLAN NACIONAL 2020</w:t>
      </w:r>
    </w:p>
    <w:p w:rsidR="00AE1652" w:rsidRDefault="00AE1652" w:rsidP="00AE1652">
      <w:pPr>
        <w:rPr>
          <w:rFonts w:ascii="Times New Roman" w:hAnsi="Times New Roman" w:cs="Times New Roman"/>
          <w:sz w:val="20"/>
          <w:szCs w:val="20"/>
        </w:rPr>
      </w:pPr>
    </w:p>
    <w:p w:rsidR="00117AA4" w:rsidRPr="00117AA4" w:rsidRDefault="00117AA4" w:rsidP="00117AA4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117AA4">
        <w:rPr>
          <w:rFonts w:ascii="Times New Roman" w:hAnsi="Times New Roman" w:cs="Times New Roman"/>
          <w:sz w:val="20"/>
          <w:szCs w:val="20"/>
        </w:rPr>
        <w:t>Se ha publicado el requerimiento de subsanación de los proyectos de la convocato</w:t>
      </w:r>
      <w:r>
        <w:rPr>
          <w:rFonts w:ascii="Times New Roman" w:hAnsi="Times New Roman" w:cs="Times New Roman"/>
          <w:sz w:val="20"/>
          <w:szCs w:val="20"/>
        </w:rPr>
        <w:t>ria del Plan Nacional 2020. Podé</w:t>
      </w:r>
      <w:r w:rsidRPr="00117AA4">
        <w:rPr>
          <w:rFonts w:ascii="Times New Roman" w:hAnsi="Times New Roman" w:cs="Times New Roman"/>
          <w:sz w:val="20"/>
          <w:szCs w:val="20"/>
        </w:rPr>
        <w:t>is consultarlo en el siguiente enlace:</w:t>
      </w:r>
    </w:p>
    <w:p w:rsidR="00117AA4" w:rsidRPr="00117AA4" w:rsidRDefault="00117AA4" w:rsidP="00117AA4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117AA4" w:rsidRDefault="00103117" w:rsidP="00117AA4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4450D3">
          <w:rPr>
            <w:rStyle w:val="Hipervnculo"/>
            <w:rFonts w:ascii="Times New Roman" w:hAnsi="Times New Roman" w:cs="Times New Roman"/>
            <w:sz w:val="20"/>
            <w:szCs w:val="20"/>
          </w:rPr>
          <w:t>http://sl.ugr.es/subsana_proy</w:t>
        </w:r>
        <w:r w:rsidRPr="004450D3">
          <w:rPr>
            <w:rStyle w:val="Hipervnculo"/>
            <w:rFonts w:ascii="Times New Roman" w:hAnsi="Times New Roman" w:cs="Times New Roman"/>
            <w:sz w:val="20"/>
            <w:szCs w:val="20"/>
          </w:rPr>
          <w:t>_</w:t>
        </w:r>
        <w:r w:rsidRPr="004450D3">
          <w:rPr>
            <w:rStyle w:val="Hipervnculo"/>
            <w:rFonts w:ascii="Times New Roman" w:hAnsi="Times New Roman" w:cs="Times New Roman"/>
            <w:sz w:val="20"/>
            <w:szCs w:val="20"/>
          </w:rPr>
          <w:t>2020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03117" w:rsidRPr="00117AA4" w:rsidRDefault="00103117" w:rsidP="00117AA4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117AA4" w:rsidRPr="00117AA4" w:rsidRDefault="00117AA4" w:rsidP="00117AA4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117AA4">
        <w:rPr>
          <w:rFonts w:ascii="Times New Roman" w:hAnsi="Times New Roman" w:cs="Times New Roman"/>
          <w:sz w:val="20"/>
          <w:szCs w:val="20"/>
        </w:rPr>
        <w:t xml:space="preserve">Las alegaciones se presentarán </w:t>
      </w:r>
      <w:r w:rsidRPr="00117AA4">
        <w:rPr>
          <w:rFonts w:ascii="Times New Roman" w:hAnsi="Times New Roman" w:cs="Times New Roman"/>
          <w:b/>
          <w:sz w:val="20"/>
          <w:szCs w:val="20"/>
        </w:rPr>
        <w:t>antes del día 5 de Marzo</w:t>
      </w:r>
      <w:r w:rsidRPr="00117AA4">
        <w:rPr>
          <w:rFonts w:ascii="Times New Roman" w:hAnsi="Times New Roman" w:cs="Times New Roman"/>
          <w:b/>
          <w:sz w:val="20"/>
          <w:szCs w:val="20"/>
        </w:rPr>
        <w:t xml:space="preserve"> de 2021</w:t>
      </w:r>
      <w:r w:rsidRPr="00117AA4">
        <w:rPr>
          <w:rFonts w:ascii="Times New Roman" w:hAnsi="Times New Roman" w:cs="Times New Roman"/>
          <w:sz w:val="20"/>
          <w:szCs w:val="20"/>
        </w:rPr>
        <w:t xml:space="preserve">. La documentación debe de presentarse obligatoriamente a través de </w:t>
      </w:r>
      <w:proofErr w:type="spellStart"/>
      <w:r w:rsidRPr="00117AA4">
        <w:rPr>
          <w:rFonts w:ascii="Times New Roman" w:hAnsi="Times New Roman" w:cs="Times New Roman"/>
          <w:sz w:val="20"/>
          <w:szCs w:val="20"/>
        </w:rPr>
        <w:t>Facilit</w:t>
      </w:r>
      <w:proofErr w:type="spellEnd"/>
      <w:r w:rsidRPr="00117AA4">
        <w:rPr>
          <w:rFonts w:ascii="Times New Roman" w:hAnsi="Times New Roman" w:cs="Times New Roman"/>
          <w:sz w:val="20"/>
          <w:szCs w:val="20"/>
        </w:rPr>
        <w:t xml:space="preserve">@ en "Acciones a realizar &gt; Subsanación”. Para entrar en </w:t>
      </w:r>
      <w:proofErr w:type="spellStart"/>
      <w:r w:rsidRPr="00117AA4">
        <w:rPr>
          <w:rFonts w:ascii="Times New Roman" w:hAnsi="Times New Roman" w:cs="Times New Roman"/>
          <w:sz w:val="20"/>
          <w:szCs w:val="20"/>
        </w:rPr>
        <w:t>Facilit</w:t>
      </w:r>
      <w:proofErr w:type="spellEnd"/>
      <w:r w:rsidRPr="00117AA4">
        <w:rPr>
          <w:rFonts w:ascii="Times New Roman" w:hAnsi="Times New Roman" w:cs="Times New Roman"/>
          <w:sz w:val="20"/>
          <w:szCs w:val="20"/>
        </w:rPr>
        <w:t>@ debéis de usar vuestras claves del RUS.</w:t>
      </w:r>
    </w:p>
    <w:p w:rsidR="00117AA4" w:rsidRPr="00117AA4" w:rsidRDefault="00117AA4" w:rsidP="00117AA4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117AA4">
        <w:rPr>
          <w:rFonts w:ascii="Times New Roman" w:hAnsi="Times New Roman" w:cs="Times New Roman"/>
          <w:sz w:val="20"/>
          <w:szCs w:val="20"/>
        </w:rPr>
        <w:t>Los documentos requeridos UNICAMENTE HAN DE ADJUNTARSE UNA SOLA VEZ durante el plazo de subsanación.</w:t>
      </w:r>
    </w:p>
    <w:p w:rsidR="00117AA4" w:rsidRDefault="00117AA4" w:rsidP="00117AA4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117AA4">
        <w:rPr>
          <w:rFonts w:ascii="Times New Roman" w:hAnsi="Times New Roman" w:cs="Times New Roman"/>
          <w:sz w:val="20"/>
          <w:szCs w:val="20"/>
        </w:rPr>
        <w:t>Para cualquier</w:t>
      </w:r>
      <w:r>
        <w:rPr>
          <w:rFonts w:ascii="Times New Roman" w:hAnsi="Times New Roman" w:cs="Times New Roman"/>
          <w:sz w:val="20"/>
          <w:szCs w:val="20"/>
        </w:rPr>
        <w:t xml:space="preserve"> duda al respecto podé</w:t>
      </w:r>
      <w:r w:rsidRPr="00117AA4">
        <w:rPr>
          <w:rFonts w:ascii="Times New Roman" w:hAnsi="Times New Roman" w:cs="Times New Roman"/>
          <w:sz w:val="20"/>
          <w:szCs w:val="20"/>
        </w:rPr>
        <w:t xml:space="preserve">is poneros en contacto con </w:t>
      </w:r>
      <w:r w:rsidR="00247246">
        <w:rPr>
          <w:rFonts w:ascii="Times New Roman" w:hAnsi="Times New Roman" w:cs="Times New Roman"/>
          <w:sz w:val="20"/>
          <w:szCs w:val="20"/>
        </w:rPr>
        <w:t>Remedios Benítez en el correo electrónico</w:t>
      </w:r>
      <w:r w:rsidRPr="00117AA4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4450D3">
          <w:rPr>
            <w:rStyle w:val="Hipervnculo"/>
            <w:rFonts w:ascii="Times New Roman" w:hAnsi="Times New Roman" w:cs="Times New Roman"/>
            <w:sz w:val="20"/>
            <w:szCs w:val="20"/>
          </w:rPr>
          <w:t>rbsantaella@ugr.es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7AA4">
        <w:rPr>
          <w:rFonts w:ascii="Times New Roman" w:hAnsi="Times New Roman" w:cs="Times New Roman"/>
          <w:sz w:val="20"/>
          <w:szCs w:val="20"/>
        </w:rPr>
        <w:t>También martes y jueves en el Vicerrectorado (41288)</w:t>
      </w:r>
    </w:p>
    <w:p w:rsidR="00117AA4" w:rsidRDefault="00117AA4" w:rsidP="00117AA4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BB2E62" w:rsidRPr="00655AFC" w:rsidRDefault="00BB2E62" w:rsidP="00AE165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BB2E62" w:rsidRDefault="002A2DFB" w:rsidP="00BB2E62">
      <w:pPr>
        <w:pStyle w:val="Textosinforma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GARANTIA JUVENIL</w:t>
      </w:r>
      <w:r w:rsidR="00106E1B">
        <w:rPr>
          <w:rFonts w:ascii="Times New Roman" w:hAnsi="Times New Roman" w:cs="Times New Roman"/>
          <w:b/>
          <w:bCs/>
          <w:sz w:val="20"/>
          <w:szCs w:val="20"/>
        </w:rPr>
        <w:t xml:space="preserve"> 2020</w:t>
      </w:r>
      <w:r>
        <w:rPr>
          <w:rFonts w:ascii="Times New Roman" w:hAnsi="Times New Roman" w:cs="Times New Roman"/>
          <w:b/>
          <w:bCs/>
          <w:sz w:val="20"/>
          <w:szCs w:val="20"/>
        </w:rPr>
        <w:t>: LISTADO PROVISIONAL DE ADMITIDOS Y EXCLUIDOS</w:t>
      </w:r>
    </w:p>
    <w:p w:rsidR="00BB2E62" w:rsidRDefault="00BB2E62" w:rsidP="00BB2E62">
      <w:pPr>
        <w:rPr>
          <w:rFonts w:ascii="Times New Roman" w:hAnsi="Times New Roman" w:cs="Times New Roman"/>
          <w:sz w:val="20"/>
          <w:szCs w:val="20"/>
        </w:rPr>
      </w:pPr>
    </w:p>
    <w:p w:rsidR="002A2DFB" w:rsidRDefault="00882FF6" w:rsidP="002A2D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Periodo de subsanación de </w:t>
      </w:r>
      <w:r w:rsidR="002A2DFB" w:rsidRPr="002A2DFB">
        <w:rPr>
          <w:rFonts w:ascii="Times New Roman" w:hAnsi="Times New Roman" w:cs="Times New Roman"/>
          <w:sz w:val="20"/>
          <w:szCs w:val="20"/>
        </w:rPr>
        <w:t>las listas provisionales de solicitantes admitidos y excluidos de la convocatoria</w:t>
      </w:r>
      <w:r w:rsidR="002A2DFB">
        <w:rPr>
          <w:rFonts w:ascii="Times New Roman" w:hAnsi="Times New Roman" w:cs="Times New Roman"/>
          <w:sz w:val="20"/>
          <w:szCs w:val="20"/>
        </w:rPr>
        <w:t xml:space="preserve"> </w:t>
      </w:r>
      <w:r w:rsidR="002A2DFB" w:rsidRPr="002A2DFB">
        <w:rPr>
          <w:rFonts w:ascii="Times New Roman" w:hAnsi="Times New Roman" w:cs="Times New Roman"/>
          <w:sz w:val="20"/>
          <w:szCs w:val="20"/>
        </w:rPr>
        <w:t>para la contratación de jóvenes</w:t>
      </w:r>
      <w:r w:rsidR="002A2DFB">
        <w:rPr>
          <w:rFonts w:ascii="Times New Roman" w:hAnsi="Times New Roman" w:cs="Times New Roman"/>
          <w:sz w:val="20"/>
          <w:szCs w:val="20"/>
        </w:rPr>
        <w:t xml:space="preserve"> </w:t>
      </w:r>
      <w:r w:rsidR="002A2DFB" w:rsidRPr="002A2DFB">
        <w:rPr>
          <w:rFonts w:ascii="Times New Roman" w:hAnsi="Times New Roman" w:cs="Times New Roman"/>
          <w:sz w:val="20"/>
          <w:szCs w:val="20"/>
        </w:rPr>
        <w:t xml:space="preserve">investigadores y de personal técnico de apoyo y de gestión de la </w:t>
      </w:r>
      <w:proofErr w:type="spellStart"/>
      <w:r w:rsidR="002A2DFB" w:rsidRPr="002A2DFB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="002A2DFB">
        <w:rPr>
          <w:rFonts w:ascii="Times New Roman" w:hAnsi="Times New Roman" w:cs="Times New Roman"/>
          <w:sz w:val="20"/>
          <w:szCs w:val="20"/>
        </w:rPr>
        <w:t>.</w:t>
      </w:r>
    </w:p>
    <w:p w:rsidR="002A2DFB" w:rsidRDefault="00127F14" w:rsidP="002A2DFB">
      <w:pPr>
        <w:rPr>
          <w:rFonts w:ascii="Times New Roman" w:hAnsi="Times New Roman" w:cs="Times New Roman"/>
          <w:sz w:val="20"/>
          <w:szCs w:val="20"/>
        </w:rPr>
      </w:pPr>
      <w:hyperlink r:id="rId8" w:history="1">
        <w:r w:rsidR="002A2DFB" w:rsidRPr="00025F1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https://investigacion.ugr.es/recursos-humanos/garantia-juvenil/junta/2020/inicio</w:t>
        </w:r>
      </w:hyperlink>
      <w:r w:rsidR="002A2D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2DFB" w:rsidRDefault="002A2DFB" w:rsidP="002A2DFB">
      <w:pPr>
        <w:rPr>
          <w:rFonts w:ascii="Times New Roman" w:hAnsi="Times New Roman" w:cs="Times New Roman"/>
          <w:sz w:val="20"/>
          <w:szCs w:val="20"/>
        </w:rPr>
      </w:pPr>
    </w:p>
    <w:p w:rsidR="002A2DFB" w:rsidRPr="002A2DFB" w:rsidRDefault="00216C31" w:rsidP="002A2D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 w:rsidR="002A2DFB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A3E15">
        <w:rPr>
          <w:rFonts w:ascii="Times New Roman" w:hAnsi="Times New Roman" w:cs="Times New Roman"/>
          <w:b/>
          <w:sz w:val="20"/>
          <w:szCs w:val="20"/>
        </w:rPr>
        <w:t xml:space="preserve">hasta </w:t>
      </w:r>
      <w:r w:rsidR="00D73643">
        <w:rPr>
          <w:rFonts w:ascii="Times New Roman" w:hAnsi="Times New Roman" w:cs="Times New Roman"/>
          <w:b/>
          <w:sz w:val="20"/>
          <w:szCs w:val="20"/>
        </w:rPr>
        <w:t>MAÑANA</w:t>
      </w:r>
      <w:r w:rsidR="002A2DFB">
        <w:rPr>
          <w:rFonts w:ascii="Times New Roman" w:hAnsi="Times New Roman" w:cs="Times New Roman"/>
          <w:b/>
          <w:sz w:val="20"/>
          <w:szCs w:val="20"/>
        </w:rPr>
        <w:t xml:space="preserve"> 23 de f</w:t>
      </w:r>
      <w:r w:rsidR="002A2DFB" w:rsidRPr="002A2DFB">
        <w:rPr>
          <w:rFonts w:ascii="Times New Roman" w:hAnsi="Times New Roman" w:cs="Times New Roman"/>
          <w:b/>
          <w:sz w:val="20"/>
          <w:szCs w:val="20"/>
        </w:rPr>
        <w:t>ebrero de 2021 (23:59h con registro a través de la Sede</w:t>
      </w:r>
      <w:r w:rsidR="0030094E">
        <w:rPr>
          <w:rFonts w:ascii="Times New Roman" w:hAnsi="Times New Roman" w:cs="Times New Roman"/>
          <w:b/>
          <w:sz w:val="20"/>
          <w:szCs w:val="20"/>
        </w:rPr>
        <w:t xml:space="preserve"> electrónica</w:t>
      </w:r>
      <w:r w:rsidR="002A2DFB" w:rsidRPr="002A2DFB">
        <w:rPr>
          <w:rFonts w:ascii="Times New Roman" w:hAnsi="Times New Roman" w:cs="Times New Roman"/>
          <w:b/>
          <w:sz w:val="20"/>
          <w:szCs w:val="20"/>
        </w:rPr>
        <w:t>)</w:t>
      </w:r>
    </w:p>
    <w:p w:rsidR="00BB2E62" w:rsidRDefault="00BB2E62" w:rsidP="00BB2E62">
      <w:pPr>
        <w:rPr>
          <w:rFonts w:ascii="Times New Roman" w:hAnsi="Times New Roman" w:cs="Times New Roman"/>
          <w:sz w:val="20"/>
          <w:szCs w:val="20"/>
        </w:rPr>
      </w:pPr>
    </w:p>
    <w:p w:rsidR="00223A9B" w:rsidRPr="00655AFC" w:rsidRDefault="00223A9B" w:rsidP="00223A9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24E77" w:rsidRDefault="00303BBF" w:rsidP="00524E77">
      <w:pPr>
        <w:pStyle w:val="Textosinforma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A677F7">
        <w:rPr>
          <w:rFonts w:ascii="Times New Roman" w:hAnsi="Times New Roman" w:cs="Times New Roman"/>
          <w:b/>
          <w:bCs/>
          <w:sz w:val="20"/>
          <w:szCs w:val="20"/>
        </w:rPr>
        <w:t>. JUSTIFICACIÓN DE PROYECTOS DEL PLAN ESTATAL</w:t>
      </w:r>
    </w:p>
    <w:p w:rsidR="00524E77" w:rsidRDefault="00524E77" w:rsidP="00524E77">
      <w:pPr>
        <w:rPr>
          <w:rFonts w:ascii="Times New Roman" w:hAnsi="Times New Roman" w:cs="Times New Roman"/>
          <w:sz w:val="20"/>
          <w:szCs w:val="20"/>
        </w:rPr>
      </w:pPr>
    </w:p>
    <w:p w:rsidR="00524E77" w:rsidRDefault="0027708F" w:rsidP="00524E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27708F">
        <w:rPr>
          <w:rFonts w:ascii="Times New Roman" w:hAnsi="Times New Roman" w:cs="Times New Roman"/>
          <w:sz w:val="20"/>
          <w:szCs w:val="20"/>
        </w:rPr>
        <w:t>bierto el plazo para la justificación ci</w:t>
      </w:r>
      <w:r>
        <w:rPr>
          <w:rFonts w:ascii="Times New Roman" w:hAnsi="Times New Roman" w:cs="Times New Roman"/>
          <w:sz w:val="20"/>
          <w:szCs w:val="20"/>
        </w:rPr>
        <w:t>entífico-técnica intermedia de Proyectos de Retos y Generación del C</w:t>
      </w:r>
      <w:r w:rsidRPr="0027708F">
        <w:rPr>
          <w:rFonts w:ascii="Times New Roman" w:hAnsi="Times New Roman" w:cs="Times New Roman"/>
          <w:sz w:val="20"/>
          <w:szCs w:val="20"/>
        </w:rPr>
        <w:t>onocimiento 2018 (proyectos de 4</w:t>
      </w:r>
      <w:r>
        <w:rPr>
          <w:rFonts w:ascii="Times New Roman" w:hAnsi="Times New Roman" w:cs="Times New Roman"/>
          <w:sz w:val="20"/>
          <w:szCs w:val="20"/>
        </w:rPr>
        <w:t xml:space="preserve"> años) y final de proyectos de Excelencia y R</w:t>
      </w:r>
      <w:r w:rsidRPr="0027708F">
        <w:rPr>
          <w:rFonts w:ascii="Times New Roman" w:hAnsi="Times New Roman" w:cs="Times New Roman"/>
          <w:sz w:val="20"/>
          <w:szCs w:val="20"/>
        </w:rPr>
        <w:t>etos convocatorias 2015, 2016 y 2017 finalizados a 31/12/2020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7708F" w:rsidRPr="0027708F" w:rsidRDefault="0027708F" w:rsidP="00524E7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de solicitud: h</w:t>
      </w:r>
      <w:r w:rsidRPr="0027708F">
        <w:rPr>
          <w:rFonts w:ascii="Times New Roman" w:hAnsi="Times New Roman" w:cs="Times New Roman"/>
          <w:b/>
          <w:sz w:val="20"/>
          <w:szCs w:val="20"/>
        </w:rPr>
        <w:t>asta el 29 de marzo de 2021</w:t>
      </w:r>
      <w:r>
        <w:rPr>
          <w:rFonts w:ascii="Times New Roman" w:hAnsi="Times New Roman" w:cs="Times New Roman"/>
          <w:b/>
          <w:sz w:val="20"/>
          <w:szCs w:val="20"/>
        </w:rPr>
        <w:t xml:space="preserve"> (plazo interno)</w:t>
      </w:r>
    </w:p>
    <w:p w:rsidR="0027708F" w:rsidRDefault="0027708F" w:rsidP="00524E77">
      <w:pPr>
        <w:rPr>
          <w:rFonts w:ascii="Times New Roman" w:hAnsi="Times New Roman" w:cs="Times New Roman"/>
          <w:sz w:val="20"/>
          <w:szCs w:val="20"/>
        </w:rPr>
      </w:pPr>
    </w:p>
    <w:p w:rsidR="00524E77" w:rsidRDefault="00524E77" w:rsidP="00524E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Más información: </w:t>
      </w:r>
      <w:hyperlink r:id="rId9" w:history="1">
        <w:r w:rsidR="0027708F" w:rsidRPr="00AE09B3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https://investigacion.ugr.es/informacion/noticias/justificacion-proyectos-excelencia-retos-y-generacion-del-conocimiento</w:t>
        </w:r>
      </w:hyperlink>
      <w:r w:rsidR="002770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708F" w:rsidRDefault="0027708F" w:rsidP="00524E77">
      <w:pPr>
        <w:rPr>
          <w:rFonts w:ascii="Times New Roman" w:hAnsi="Times New Roman" w:cs="Times New Roman"/>
          <w:sz w:val="20"/>
          <w:szCs w:val="20"/>
        </w:rPr>
      </w:pPr>
    </w:p>
    <w:p w:rsidR="0027708F" w:rsidRDefault="0027708F" w:rsidP="00524E77">
      <w:pPr>
        <w:rPr>
          <w:rFonts w:ascii="Times New Roman" w:hAnsi="Times New Roman" w:cs="Times New Roman"/>
          <w:sz w:val="20"/>
          <w:szCs w:val="20"/>
        </w:rPr>
      </w:pPr>
      <w:r w:rsidRPr="0027708F">
        <w:rPr>
          <w:rFonts w:ascii="Times New Roman" w:hAnsi="Times New Roman" w:cs="Times New Roman"/>
          <w:sz w:val="20"/>
          <w:szCs w:val="20"/>
        </w:rPr>
        <w:t xml:space="preserve">Para la preparación de los apartados económicos de  la memoria científico-técnica, vamos a organizar un </w:t>
      </w:r>
      <w:r w:rsidR="00A677F7" w:rsidRPr="00A677F7">
        <w:rPr>
          <w:rFonts w:ascii="Times New Roman" w:hAnsi="Times New Roman" w:cs="Times New Roman"/>
          <w:b/>
          <w:sz w:val="20"/>
          <w:szCs w:val="20"/>
        </w:rPr>
        <w:t>TALLER ONLINE</w:t>
      </w:r>
      <w:r w:rsidR="00A677F7" w:rsidRPr="0027708F">
        <w:rPr>
          <w:rFonts w:ascii="Times New Roman" w:hAnsi="Times New Roman" w:cs="Times New Roman"/>
          <w:sz w:val="20"/>
          <w:szCs w:val="20"/>
        </w:rPr>
        <w:t xml:space="preserve"> </w:t>
      </w:r>
      <w:r w:rsidRPr="0027708F">
        <w:rPr>
          <w:rFonts w:ascii="Times New Roman" w:hAnsi="Times New Roman" w:cs="Times New Roman"/>
          <w:sz w:val="20"/>
          <w:szCs w:val="20"/>
        </w:rPr>
        <w:t>el</w:t>
      </w:r>
      <w:r w:rsidR="00A677F7">
        <w:rPr>
          <w:rFonts w:ascii="Times New Roman" w:hAnsi="Times New Roman" w:cs="Times New Roman"/>
          <w:sz w:val="20"/>
          <w:szCs w:val="20"/>
        </w:rPr>
        <w:t xml:space="preserve"> jueves</w:t>
      </w:r>
      <w:r w:rsidRPr="0027708F">
        <w:rPr>
          <w:rFonts w:ascii="Times New Roman" w:hAnsi="Times New Roman" w:cs="Times New Roman"/>
          <w:sz w:val="20"/>
          <w:szCs w:val="20"/>
        </w:rPr>
        <w:t xml:space="preserve"> </w:t>
      </w:r>
      <w:r w:rsidR="002A2DFB">
        <w:rPr>
          <w:rFonts w:ascii="Times New Roman" w:hAnsi="Times New Roman" w:cs="Times New Roman"/>
          <w:b/>
          <w:sz w:val="20"/>
          <w:szCs w:val="20"/>
        </w:rPr>
        <w:t>4 de marzo de 9-11h</w:t>
      </w:r>
      <w:r w:rsidR="002A2DFB" w:rsidRPr="002A2DFB">
        <w:rPr>
          <w:rFonts w:ascii="Times New Roman" w:hAnsi="Times New Roman" w:cs="Times New Roman"/>
          <w:sz w:val="20"/>
          <w:szCs w:val="20"/>
        </w:rPr>
        <w:t xml:space="preserve"> que requiere </w:t>
      </w:r>
      <w:r w:rsidR="002A2DFB" w:rsidRPr="00360B01">
        <w:rPr>
          <w:rFonts w:ascii="Times New Roman" w:hAnsi="Times New Roman" w:cs="Times New Roman"/>
          <w:b/>
          <w:sz w:val="20"/>
          <w:szCs w:val="20"/>
        </w:rPr>
        <w:t>inscripción.</w:t>
      </w:r>
    </w:p>
    <w:p w:rsidR="00E46104" w:rsidRDefault="00E46104" w:rsidP="00E46104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E46104" w:rsidRPr="00655AFC" w:rsidRDefault="00E46104" w:rsidP="00E4610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E46104" w:rsidRDefault="00E46104" w:rsidP="00E4610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C4281F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ACREDITACION EXPERIMENTACIÓN ANIMAL</w:t>
      </w:r>
    </w:p>
    <w:p w:rsidR="00E46104" w:rsidRDefault="00E46104" w:rsidP="00E4610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E46104" w:rsidRDefault="00E46104" w:rsidP="00E46104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685F14">
        <w:rPr>
          <w:rFonts w:ascii="Times New Roman" w:hAnsi="Times New Roman" w:cs="Times New Roman"/>
          <w:sz w:val="20"/>
          <w:szCs w:val="20"/>
        </w:rPr>
        <w:t xml:space="preserve">Se ha publicado la </w:t>
      </w:r>
      <w:r w:rsidRPr="00685F14">
        <w:rPr>
          <w:rFonts w:ascii="Times New Roman" w:hAnsi="Times New Roman" w:cs="Times New Roman"/>
          <w:b/>
          <w:sz w:val="20"/>
          <w:szCs w:val="20"/>
        </w:rPr>
        <w:t>guía sobre el mantenimiento de la capacitación del personal</w:t>
      </w:r>
      <w:r w:rsidRPr="00685F14">
        <w:rPr>
          <w:rFonts w:ascii="Times New Roman" w:hAnsi="Times New Roman" w:cs="Times New Roman"/>
          <w:sz w:val="20"/>
          <w:szCs w:val="20"/>
        </w:rPr>
        <w:t xml:space="preserve"> que maneje animales utilizados, criados o suministrados con fines de experimentación y otros fines científicos, incluyendo la docencia. Esta guía afecta y es de </w:t>
      </w:r>
      <w:r w:rsidRPr="004A0E3A">
        <w:rPr>
          <w:rFonts w:ascii="Times New Roman" w:hAnsi="Times New Roman" w:cs="Times New Roman"/>
          <w:b/>
          <w:sz w:val="20"/>
          <w:szCs w:val="20"/>
        </w:rPr>
        <w:t>obligado cumplimiento</w:t>
      </w:r>
      <w:r w:rsidRPr="00685F14">
        <w:rPr>
          <w:rFonts w:ascii="Times New Roman" w:hAnsi="Times New Roman" w:cs="Times New Roman"/>
          <w:sz w:val="20"/>
          <w:szCs w:val="20"/>
        </w:rPr>
        <w:t xml:space="preserve"> para todos los investigadores que estén actualmente acreditados.</w:t>
      </w:r>
    </w:p>
    <w:p w:rsidR="00E46104" w:rsidRDefault="00E46104" w:rsidP="00E46104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 w:rsidRPr="004450D3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https://investigacion.ugr.es/informacion/noticias/investigadores-acreditados-trabajar-animales-experimentacion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4E77" w:rsidRDefault="00524E77" w:rsidP="00524E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</w:p>
    <w:p w:rsidR="00D73643" w:rsidRPr="00655AFC" w:rsidRDefault="00D73643" w:rsidP="00D7364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D73643" w:rsidRDefault="00E46104" w:rsidP="00D73643">
      <w:pPr>
        <w:pStyle w:val="Textosinforma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D73643">
        <w:rPr>
          <w:rFonts w:ascii="Times New Roman" w:hAnsi="Times New Roman" w:cs="Times New Roman"/>
          <w:b/>
          <w:bCs/>
          <w:sz w:val="20"/>
          <w:szCs w:val="20"/>
        </w:rPr>
        <w:t>. PLAN PROPIO DE INVESTIGACION Y TRANSFERENCIA 2021</w:t>
      </w:r>
    </w:p>
    <w:p w:rsidR="00D73643" w:rsidRDefault="00D73643" w:rsidP="00D73643">
      <w:pPr>
        <w:rPr>
          <w:rFonts w:ascii="Times New Roman" w:hAnsi="Times New Roman" w:cs="Times New Roman"/>
          <w:sz w:val="20"/>
          <w:szCs w:val="20"/>
        </w:rPr>
      </w:pPr>
    </w:p>
    <w:p w:rsidR="00D73643" w:rsidRDefault="00D73643" w:rsidP="00D73643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AE1652">
        <w:rPr>
          <w:rFonts w:ascii="Times New Roman" w:hAnsi="Times New Roman" w:cs="Times New Roman"/>
          <w:sz w:val="20"/>
          <w:szCs w:val="20"/>
        </w:rPr>
        <w:t xml:space="preserve">Plan Propio de Investigación y Transferencia de la Universidad de </w:t>
      </w:r>
      <w:r w:rsidR="00801855">
        <w:rPr>
          <w:rFonts w:ascii="Times New Roman" w:hAnsi="Times New Roman" w:cs="Times New Roman"/>
          <w:sz w:val="20"/>
          <w:szCs w:val="20"/>
        </w:rPr>
        <w:t>Granada 2021:</w:t>
      </w:r>
    </w:p>
    <w:p w:rsidR="00D73643" w:rsidRDefault="00D73643" w:rsidP="00D7364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1" w:history="1">
        <w:r w:rsidRPr="002434B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https://investigacion.ugr.es/plan-propio/informacion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73643" w:rsidRDefault="00D73643" w:rsidP="00D7364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</w:t>
      </w:r>
      <w:r w:rsidR="00801855">
        <w:rPr>
          <w:rFonts w:ascii="Times New Roman" w:hAnsi="Times New Roman" w:cs="Times New Roman"/>
          <w:sz w:val="20"/>
          <w:szCs w:val="20"/>
        </w:rPr>
        <w:t xml:space="preserve">todas </w:t>
      </w:r>
      <w:r>
        <w:rPr>
          <w:rFonts w:ascii="Times New Roman" w:hAnsi="Times New Roman" w:cs="Times New Roman"/>
          <w:sz w:val="20"/>
          <w:szCs w:val="20"/>
        </w:rPr>
        <w:t>las ayudas con plazo de solicitud abierto:</w:t>
      </w:r>
    </w:p>
    <w:p w:rsidR="00D73643" w:rsidRDefault="00D73643" w:rsidP="00D7364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2" w:history="1">
        <w:r w:rsidRPr="00DC661D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https://investigacion.ugr.es/plan-propio/cuadro-resumen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801855" w:rsidRDefault="00801855" w:rsidP="00D7364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24E77" w:rsidRDefault="00524E77" w:rsidP="00524E7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0D5465" w:rsidRDefault="00E46104" w:rsidP="003C6BCE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6</w:t>
      </w:r>
      <w:r w:rsidR="000D5465" w:rsidRPr="00C4281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EA7231">
        <w:rPr>
          <w:rFonts w:ascii="Times New Roman" w:hAnsi="Times New Roman" w:cs="Times New Roman"/>
          <w:b/>
          <w:sz w:val="20"/>
          <w:szCs w:val="20"/>
        </w:rPr>
        <w:t xml:space="preserve">PRÓXIMOS </w:t>
      </w:r>
      <w:r w:rsidR="000D5465">
        <w:rPr>
          <w:rFonts w:ascii="Times New Roman" w:hAnsi="Times New Roman" w:cs="Times New Roman"/>
          <w:b/>
          <w:sz w:val="20"/>
          <w:szCs w:val="20"/>
        </w:rPr>
        <w:t>CURSOS ONLINE</w:t>
      </w:r>
    </w:p>
    <w:p w:rsidR="000D5465" w:rsidRDefault="000D5465" w:rsidP="000D5465">
      <w:pPr>
        <w:rPr>
          <w:rFonts w:ascii="Times New Roman" w:hAnsi="Times New Roman" w:cs="Times New Roman"/>
          <w:i/>
          <w:sz w:val="20"/>
          <w:szCs w:val="20"/>
        </w:rPr>
      </w:pPr>
    </w:p>
    <w:p w:rsidR="00C02F70" w:rsidRPr="00C02F70" w:rsidRDefault="00C02F70" w:rsidP="0037388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C02F70">
        <w:rPr>
          <w:rFonts w:ascii="Times New Roman" w:hAnsi="Times New Roman" w:cs="Times New Roman"/>
          <w:b/>
          <w:sz w:val="20"/>
          <w:szCs w:val="20"/>
        </w:rPr>
        <w:t>25 de febrero de 2021, 10:00 a 12:00h</w:t>
      </w:r>
    </w:p>
    <w:p w:rsidR="0037388A" w:rsidRPr="00C02F70" w:rsidRDefault="0037388A" w:rsidP="0037388A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C02F70">
        <w:rPr>
          <w:rFonts w:ascii="Times New Roman" w:hAnsi="Times New Roman" w:cs="Times New Roman"/>
          <w:i/>
          <w:sz w:val="20"/>
          <w:szCs w:val="20"/>
        </w:rPr>
        <w:t xml:space="preserve">Enfoque del proyecto de investigación - </w:t>
      </w:r>
      <w:proofErr w:type="spellStart"/>
      <w:r w:rsidRPr="00C02F70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Pr="00C02F7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02F70">
        <w:rPr>
          <w:rFonts w:ascii="Times New Roman" w:hAnsi="Times New Roman" w:cs="Times New Roman"/>
          <w:i/>
          <w:sz w:val="20"/>
          <w:szCs w:val="20"/>
        </w:rPr>
        <w:t>Scientific</w:t>
      </w:r>
      <w:proofErr w:type="spellEnd"/>
      <w:r w:rsidRPr="00C02F7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02F70">
        <w:rPr>
          <w:rFonts w:ascii="Times New Roman" w:hAnsi="Times New Roman" w:cs="Times New Roman"/>
          <w:i/>
          <w:sz w:val="20"/>
          <w:szCs w:val="20"/>
        </w:rPr>
        <w:t>Proposal</w:t>
      </w:r>
      <w:proofErr w:type="spellEnd"/>
      <w:r w:rsidRPr="00C02F70">
        <w:rPr>
          <w:rFonts w:ascii="Times New Roman" w:hAnsi="Times New Roman" w:cs="Times New Roman"/>
          <w:i/>
          <w:sz w:val="20"/>
          <w:szCs w:val="20"/>
        </w:rPr>
        <w:t xml:space="preserve"> (B2)</w:t>
      </w:r>
    </w:p>
    <w:p w:rsidR="0037388A" w:rsidRDefault="0037388A" w:rsidP="0037388A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37388A">
        <w:rPr>
          <w:rFonts w:ascii="Times New Roman" w:hAnsi="Times New Roman" w:cs="Times New Roman"/>
          <w:sz w:val="20"/>
          <w:szCs w:val="20"/>
        </w:rPr>
        <w:t>M</w:t>
      </w:r>
      <w:r w:rsidR="00C02F70">
        <w:rPr>
          <w:rFonts w:ascii="Times New Roman" w:hAnsi="Times New Roman" w:cs="Times New Roman"/>
          <w:sz w:val="20"/>
          <w:szCs w:val="20"/>
        </w:rPr>
        <w:t xml:space="preserve">ás información: </w:t>
      </w:r>
      <w:hyperlink r:id="rId13" w:history="1">
        <w:r w:rsidR="00C02F70" w:rsidRPr="009C1ED7">
          <w:rPr>
            <w:rStyle w:val="Hipervnculo"/>
            <w:rFonts w:ascii="Times New Roman" w:hAnsi="Times New Roman" w:cs="Times New Roman"/>
            <w:sz w:val="20"/>
            <w:szCs w:val="20"/>
          </w:rPr>
          <w:t>http://sl.ugr.es/0btK</w:t>
        </w:r>
      </w:hyperlink>
      <w:r w:rsidR="00C02F7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7357" w:rsidRDefault="00687357" w:rsidP="0037388A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87357" w:rsidRPr="00687357" w:rsidRDefault="00687357" w:rsidP="0037388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687357">
        <w:rPr>
          <w:rFonts w:ascii="Times New Roman" w:hAnsi="Times New Roman" w:cs="Times New Roman"/>
          <w:b/>
          <w:sz w:val="20"/>
          <w:szCs w:val="20"/>
        </w:rPr>
        <w:t>26 de febrero de 2021, 11:00 a 13:00h</w:t>
      </w:r>
    </w:p>
    <w:p w:rsidR="00687357" w:rsidRDefault="00687357" w:rsidP="0037388A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687357">
        <w:rPr>
          <w:rFonts w:ascii="Times New Roman" w:hAnsi="Times New Roman" w:cs="Times New Roman"/>
          <w:i/>
          <w:sz w:val="20"/>
          <w:szCs w:val="20"/>
        </w:rPr>
        <w:t xml:space="preserve">Introducción al lenguaje </w:t>
      </w:r>
      <w:proofErr w:type="spellStart"/>
      <w:r w:rsidRPr="00687357">
        <w:rPr>
          <w:rFonts w:ascii="Times New Roman" w:hAnsi="Times New Roman" w:cs="Times New Roman"/>
          <w:i/>
          <w:sz w:val="20"/>
          <w:szCs w:val="20"/>
        </w:rPr>
        <w:t>LaTeX</w:t>
      </w:r>
      <w:proofErr w:type="spellEnd"/>
      <w:r w:rsidRPr="00687357">
        <w:rPr>
          <w:rFonts w:ascii="Times New Roman" w:hAnsi="Times New Roman" w:cs="Times New Roman"/>
          <w:i/>
          <w:sz w:val="20"/>
          <w:szCs w:val="20"/>
        </w:rPr>
        <w:t xml:space="preserve"> para edición de textos académicos</w:t>
      </w:r>
    </w:p>
    <w:p w:rsidR="00687357" w:rsidRDefault="00687357" w:rsidP="0068735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Más información: </w:t>
      </w:r>
      <w:hyperlink r:id="rId14" w:history="1">
        <w:r w:rsidRPr="00025F12">
          <w:rPr>
            <w:rStyle w:val="Hipervnculo"/>
            <w:rFonts w:ascii="Times New Roman" w:hAnsi="Times New Roman" w:cs="Times New Roman"/>
            <w:sz w:val="20"/>
            <w:szCs w:val="20"/>
          </w:rPr>
          <w:t>https://sites.google.com/go.ugr.es/yosigopublican</w:t>
        </w:r>
        <w:r w:rsidRPr="00025F12">
          <w:rPr>
            <w:rStyle w:val="Hipervnculo"/>
            <w:rFonts w:ascii="Times New Roman" w:hAnsi="Times New Roman" w:cs="Times New Roman"/>
            <w:sz w:val="20"/>
            <w:szCs w:val="20"/>
          </w:rPr>
          <w:t>d</w:t>
        </w:r>
        <w:r w:rsidRPr="00025F12">
          <w:rPr>
            <w:rStyle w:val="Hipervnculo"/>
            <w:rFonts w:ascii="Times New Roman" w:hAnsi="Times New Roman" w:cs="Times New Roman"/>
            <w:sz w:val="20"/>
            <w:szCs w:val="20"/>
          </w:rPr>
          <w:t>o/los-cursos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5465" w:rsidRDefault="000D5465" w:rsidP="000D5465">
      <w:pPr>
        <w:rPr>
          <w:rFonts w:ascii="Times New Roman" w:hAnsi="Times New Roman" w:cs="Times New Roman"/>
          <w:b/>
          <w:sz w:val="20"/>
          <w:szCs w:val="20"/>
        </w:rPr>
      </w:pPr>
    </w:p>
    <w:p w:rsidR="00D73643" w:rsidRPr="0078517B" w:rsidRDefault="00D73643" w:rsidP="00D7364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 de marzo, 17</w:t>
      </w:r>
      <w:r>
        <w:rPr>
          <w:rFonts w:ascii="Times New Roman" w:hAnsi="Times New Roman" w:cs="Times New Roman"/>
          <w:b/>
          <w:sz w:val="20"/>
          <w:szCs w:val="20"/>
        </w:rPr>
        <w:t>:00 a</w:t>
      </w:r>
      <w:r>
        <w:rPr>
          <w:rFonts w:ascii="Times New Roman" w:hAnsi="Times New Roman" w:cs="Times New Roman"/>
          <w:b/>
          <w:sz w:val="20"/>
          <w:szCs w:val="20"/>
        </w:rPr>
        <w:t xml:space="preserve"> 18</w:t>
      </w:r>
      <w:r w:rsidRPr="0078517B">
        <w:rPr>
          <w:rFonts w:ascii="Times New Roman" w:hAnsi="Times New Roman" w:cs="Times New Roman"/>
          <w:b/>
          <w:sz w:val="20"/>
          <w:szCs w:val="20"/>
        </w:rPr>
        <w:t xml:space="preserve">:30h </w:t>
      </w:r>
    </w:p>
    <w:p w:rsidR="00D73643" w:rsidRDefault="00D73643" w:rsidP="00D73643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Preparación y defensa de un póster científico</w:t>
      </w:r>
    </w:p>
    <w:p w:rsidR="00D73643" w:rsidRDefault="00D73643" w:rsidP="00D73643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78517B">
        <w:rPr>
          <w:rFonts w:ascii="Times New Roman" w:hAnsi="Times New Roman" w:cs="Times New Roman"/>
          <w:sz w:val="20"/>
          <w:szCs w:val="20"/>
        </w:rPr>
        <w:t xml:space="preserve">Por: </w:t>
      </w:r>
      <w:r>
        <w:rPr>
          <w:rFonts w:ascii="Times New Roman" w:hAnsi="Times New Roman" w:cs="Times New Roman"/>
          <w:sz w:val="20"/>
          <w:szCs w:val="20"/>
        </w:rPr>
        <w:t>Estrella González Melero</w:t>
      </w:r>
      <w:r w:rsidRPr="0078517B">
        <w:rPr>
          <w:rFonts w:ascii="Times New Roman" w:hAnsi="Times New Roman" w:cs="Times New Roman"/>
          <w:sz w:val="20"/>
          <w:szCs w:val="20"/>
        </w:rPr>
        <w:t xml:space="preserve"> (Universidad de Granada)</w:t>
      </w:r>
    </w:p>
    <w:p w:rsidR="00D73643" w:rsidRDefault="00D73643" w:rsidP="00D7364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Más información: </w:t>
      </w:r>
      <w:hyperlink r:id="rId15" w:history="1">
        <w:r w:rsidRPr="00025F12">
          <w:rPr>
            <w:rStyle w:val="Hipervnculo"/>
            <w:rFonts w:ascii="Times New Roman" w:hAnsi="Times New Roman" w:cs="Times New Roman"/>
            <w:sz w:val="20"/>
            <w:szCs w:val="20"/>
          </w:rPr>
          <w:t>https://sites.google.com/go.ugr.es/yosigopublicando/los-cursos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0336" w:rsidRDefault="00380336" w:rsidP="00D7364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380336" w:rsidRDefault="00380336" w:rsidP="0038033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380336">
        <w:rPr>
          <w:rFonts w:ascii="Times New Roman" w:hAnsi="Times New Roman" w:cs="Times New Roman"/>
          <w:b/>
          <w:sz w:val="20"/>
          <w:szCs w:val="20"/>
        </w:rPr>
        <w:t>11 de marzo</w:t>
      </w:r>
      <w:r w:rsidRPr="00380336">
        <w:rPr>
          <w:rFonts w:ascii="Times New Roman" w:hAnsi="Times New Roman" w:cs="Times New Roman"/>
          <w:b/>
          <w:sz w:val="20"/>
          <w:szCs w:val="20"/>
        </w:rPr>
        <w:t>,</w:t>
      </w:r>
      <w:r w:rsidR="007208C2">
        <w:rPr>
          <w:rFonts w:ascii="Times New Roman" w:hAnsi="Times New Roman" w:cs="Times New Roman"/>
          <w:b/>
          <w:sz w:val="20"/>
          <w:szCs w:val="20"/>
        </w:rPr>
        <w:t xml:space="preserve"> 10:00 a 12:00</w:t>
      </w:r>
      <w:r w:rsidRPr="00380336">
        <w:rPr>
          <w:rFonts w:ascii="Times New Roman" w:hAnsi="Times New Roman" w:cs="Times New Roman"/>
          <w:b/>
          <w:sz w:val="20"/>
          <w:szCs w:val="20"/>
        </w:rPr>
        <w:t>h</w:t>
      </w:r>
    </w:p>
    <w:p w:rsidR="00380336" w:rsidRPr="00380336" w:rsidRDefault="00380336" w:rsidP="00380336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380336">
        <w:rPr>
          <w:rFonts w:ascii="Times New Roman" w:hAnsi="Times New Roman" w:cs="Times New Roman"/>
          <w:i/>
          <w:sz w:val="20"/>
          <w:szCs w:val="20"/>
        </w:rPr>
        <w:t xml:space="preserve">Jornada Informativa – Becas Marie </w:t>
      </w:r>
      <w:proofErr w:type="spellStart"/>
      <w:r w:rsidRPr="00380336">
        <w:rPr>
          <w:rFonts w:ascii="Times New Roman" w:hAnsi="Times New Roman" w:cs="Times New Roman"/>
          <w:i/>
          <w:sz w:val="20"/>
          <w:szCs w:val="20"/>
        </w:rPr>
        <w:t>Sklodowska</w:t>
      </w:r>
      <w:proofErr w:type="spellEnd"/>
      <w:r w:rsidRPr="00380336">
        <w:rPr>
          <w:rFonts w:ascii="Times New Roman" w:hAnsi="Times New Roman" w:cs="Times New Roman"/>
          <w:i/>
          <w:sz w:val="20"/>
          <w:szCs w:val="20"/>
        </w:rPr>
        <w:t xml:space="preserve">-Curie Individual </w:t>
      </w:r>
      <w:proofErr w:type="spellStart"/>
      <w:r w:rsidRPr="00380336">
        <w:rPr>
          <w:rFonts w:ascii="Times New Roman" w:hAnsi="Times New Roman" w:cs="Times New Roman"/>
          <w:i/>
          <w:sz w:val="20"/>
          <w:szCs w:val="20"/>
        </w:rPr>
        <w:t>Fellowship</w:t>
      </w:r>
      <w:proofErr w:type="spellEnd"/>
      <w:r w:rsidRPr="00380336">
        <w:rPr>
          <w:rFonts w:ascii="Times New Roman" w:hAnsi="Times New Roman" w:cs="Times New Roman"/>
          <w:i/>
          <w:sz w:val="20"/>
          <w:szCs w:val="20"/>
        </w:rPr>
        <w:t xml:space="preserve"> (MSCA-IF) para supervisores y candidatos.</w:t>
      </w:r>
    </w:p>
    <w:p w:rsidR="00380336" w:rsidRDefault="00380336" w:rsidP="0038033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380336">
        <w:rPr>
          <w:rFonts w:ascii="Times New Roman" w:hAnsi="Times New Roman" w:cs="Times New Roman"/>
          <w:sz w:val="20"/>
          <w:szCs w:val="20"/>
        </w:rPr>
        <w:t xml:space="preserve">Más información: próximamente en </w:t>
      </w:r>
      <w:hyperlink r:id="rId16" w:history="1">
        <w:r w:rsidRPr="004450D3">
          <w:rPr>
            <w:rStyle w:val="Hipervnculo"/>
            <w:rFonts w:ascii="Times New Roman" w:hAnsi="Times New Roman" w:cs="Times New Roman"/>
            <w:sz w:val="20"/>
            <w:szCs w:val="20"/>
          </w:rPr>
          <w:t>http://sl.ugr.es/0bub</w:t>
        </w:r>
      </w:hyperlink>
    </w:p>
    <w:p w:rsidR="00380336" w:rsidRDefault="00380336" w:rsidP="00380336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380336" w:rsidRDefault="00380336" w:rsidP="0038033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380336">
        <w:rPr>
          <w:rFonts w:ascii="Times New Roman" w:hAnsi="Times New Roman" w:cs="Times New Roman"/>
          <w:b/>
          <w:sz w:val="20"/>
          <w:szCs w:val="20"/>
        </w:rPr>
        <w:t>18 de marzo</w:t>
      </w:r>
      <w:r w:rsidRPr="00380336">
        <w:rPr>
          <w:rFonts w:ascii="Times New Roman" w:hAnsi="Times New Roman" w:cs="Times New Roman"/>
          <w:b/>
          <w:sz w:val="20"/>
          <w:szCs w:val="20"/>
        </w:rPr>
        <w:t>,</w:t>
      </w:r>
      <w:r w:rsidR="007208C2">
        <w:rPr>
          <w:rFonts w:ascii="Times New Roman" w:hAnsi="Times New Roman" w:cs="Times New Roman"/>
          <w:b/>
          <w:sz w:val="20"/>
          <w:szCs w:val="20"/>
        </w:rPr>
        <w:t xml:space="preserve"> 10:</w:t>
      </w:r>
      <w:r w:rsidRPr="00380336">
        <w:rPr>
          <w:rFonts w:ascii="Times New Roman" w:hAnsi="Times New Roman" w:cs="Times New Roman"/>
          <w:b/>
          <w:sz w:val="20"/>
          <w:szCs w:val="20"/>
        </w:rPr>
        <w:t>00 a 12:00h</w:t>
      </w:r>
    </w:p>
    <w:p w:rsidR="00380336" w:rsidRPr="00380336" w:rsidRDefault="00380336" w:rsidP="00380336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380336">
        <w:rPr>
          <w:rFonts w:ascii="Times New Roman" w:hAnsi="Times New Roman" w:cs="Times New Roman"/>
          <w:i/>
          <w:sz w:val="20"/>
          <w:szCs w:val="20"/>
        </w:rPr>
        <w:t xml:space="preserve">Jornada Captación de Talento ERC - Como convencer con mi proyecto y mi </w:t>
      </w:r>
      <w:proofErr w:type="spellStart"/>
      <w:r w:rsidRPr="00380336">
        <w:rPr>
          <w:rFonts w:ascii="Times New Roman" w:hAnsi="Times New Roman" w:cs="Times New Roman"/>
          <w:i/>
          <w:sz w:val="20"/>
          <w:szCs w:val="20"/>
        </w:rPr>
        <w:t>background</w:t>
      </w:r>
      <w:proofErr w:type="spellEnd"/>
      <w:r w:rsidRPr="00380336">
        <w:rPr>
          <w:rFonts w:ascii="Times New Roman" w:hAnsi="Times New Roman" w:cs="Times New Roman"/>
          <w:i/>
          <w:sz w:val="20"/>
          <w:szCs w:val="20"/>
        </w:rPr>
        <w:t xml:space="preserve"> (B1)</w:t>
      </w:r>
    </w:p>
    <w:p w:rsidR="00380336" w:rsidRDefault="00380336" w:rsidP="0038033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380336">
        <w:rPr>
          <w:rFonts w:ascii="Times New Roman" w:hAnsi="Times New Roman" w:cs="Times New Roman"/>
          <w:sz w:val="20"/>
          <w:szCs w:val="20"/>
        </w:rPr>
        <w:t xml:space="preserve">Más información: próximamente en </w:t>
      </w:r>
      <w:hyperlink r:id="rId17" w:history="1">
        <w:r w:rsidRPr="004450D3">
          <w:rPr>
            <w:rStyle w:val="Hipervnculo"/>
            <w:rFonts w:ascii="Times New Roman" w:hAnsi="Times New Roman" w:cs="Times New Roman"/>
            <w:sz w:val="20"/>
            <w:szCs w:val="20"/>
          </w:rPr>
          <w:t>http://sl.ugr.es/0btK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5F14" w:rsidRDefault="00685F14" w:rsidP="00D7364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C00B3A" w:rsidRPr="00655AFC" w:rsidRDefault="00C00B3A" w:rsidP="00C00B3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C00B3A" w:rsidRDefault="00685F14" w:rsidP="00C00B3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C00B3A" w:rsidRPr="00C4281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C00B3A">
        <w:rPr>
          <w:rFonts w:ascii="Times New Roman" w:hAnsi="Times New Roman" w:cs="Times New Roman"/>
          <w:b/>
          <w:sz w:val="20"/>
          <w:szCs w:val="20"/>
        </w:rPr>
        <w:t xml:space="preserve">OTRAS CONVOCATORIAS </w:t>
      </w:r>
    </w:p>
    <w:p w:rsidR="00C00B3A" w:rsidRDefault="00C00B3A" w:rsidP="00C00B3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3C6BCE" w:rsidRPr="0079377D" w:rsidRDefault="003C6BCE" w:rsidP="003C6BC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79377D">
        <w:rPr>
          <w:rFonts w:ascii="Times New Roman" w:hAnsi="Times New Roman" w:cs="Times New Roman"/>
          <w:b/>
          <w:sz w:val="20"/>
          <w:szCs w:val="20"/>
        </w:rPr>
        <w:t xml:space="preserve">CONVOCATORIAS DE LA ACCIÓN ESTRATÉGICA EN SALUD DEL ISCIII </w:t>
      </w:r>
    </w:p>
    <w:p w:rsidR="003C6BCE" w:rsidRDefault="003C6BCE" w:rsidP="003C6BC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Ayudas y Proyectos de Investigación en Salud ISCIII 2021. </w:t>
      </w:r>
      <w:hyperlink r:id="rId18" w:history="1">
        <w:r w:rsidRPr="002A6118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https://investigacion.ugr.es/informacion/noticias/accion-estrategica-salud-del-isciii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6BCE" w:rsidRDefault="003C6BCE" w:rsidP="003C6BC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HOY 22 de febrero de 2021 (plazo interno)</w:t>
      </w:r>
    </w:p>
    <w:p w:rsidR="003C6BCE" w:rsidRDefault="003C6BCE" w:rsidP="003C6BCE">
      <w:pPr>
        <w:pStyle w:val="Textosinforma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3C6BCE" w:rsidRDefault="003C6BCE" w:rsidP="003C6BCE">
      <w:pPr>
        <w:pStyle w:val="Textosinforma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D546E7">
        <w:rPr>
          <w:rFonts w:ascii="Times New Roman" w:hAnsi="Times New Roman" w:cs="Times New Roman"/>
          <w:b/>
          <w:bCs/>
          <w:sz w:val="20"/>
          <w:szCs w:val="20"/>
          <w:lang w:val="en-US"/>
        </w:rPr>
        <w:t>EVENTO DE NETWORKING SOBRE IFMIF-DONES</w:t>
      </w:r>
    </w:p>
    <w:p w:rsidR="003C6BCE" w:rsidRDefault="003C6BCE" w:rsidP="003C6BC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356B4">
        <w:rPr>
          <w:rFonts w:ascii="Times New Roman" w:hAnsi="Times New Roman" w:cs="Times New Roman"/>
          <w:b/>
          <w:bCs/>
          <w:sz w:val="20"/>
          <w:szCs w:val="20"/>
        </w:rPr>
        <w:t>Fecha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de celebración</w:t>
      </w:r>
      <w:r w:rsidRPr="00C356B4">
        <w:rPr>
          <w:rFonts w:ascii="Times New Roman" w:hAnsi="Times New Roman" w:cs="Times New Roman"/>
          <w:b/>
          <w:bCs/>
          <w:sz w:val="20"/>
          <w:szCs w:val="20"/>
        </w:rPr>
        <w:t>: 10 de marzo de 2021</w:t>
      </w:r>
    </w:p>
    <w:p w:rsidR="003C6BCE" w:rsidRPr="009021DA" w:rsidRDefault="003C6BCE" w:rsidP="003C6BCE">
      <w:pPr>
        <w:rPr>
          <w:rFonts w:ascii="Times New Roman" w:hAnsi="Times New Roman" w:cs="Times New Roman"/>
          <w:bCs/>
          <w:sz w:val="20"/>
          <w:szCs w:val="20"/>
        </w:rPr>
      </w:pPr>
      <w:r w:rsidRPr="009021DA">
        <w:rPr>
          <w:rFonts w:ascii="Times New Roman" w:hAnsi="Times New Roman" w:cs="Times New Roman"/>
          <w:bCs/>
          <w:sz w:val="20"/>
          <w:szCs w:val="20"/>
        </w:rPr>
        <w:t xml:space="preserve">Más información: </w:t>
      </w:r>
      <w:hyperlink r:id="rId19" w:history="1">
        <w:r w:rsidRPr="009021DA">
          <w:rPr>
            <w:rStyle w:val="Hipervnculo"/>
            <w:rFonts w:ascii="Times New Roman" w:hAnsi="Times New Roman" w:cs="Times New Roman"/>
            <w:bCs/>
            <w:sz w:val="20"/>
            <w:szCs w:val="20"/>
          </w:rPr>
          <w:t>https://investigacion.ugr.es/informacion/noticias/evento-networking-ifmif-dones</w:t>
        </w:r>
      </w:hyperlink>
      <w:r w:rsidRPr="009021D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3C6BCE" w:rsidRPr="009C3E31" w:rsidRDefault="003C6BCE" w:rsidP="003C6BCE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Es necesaria la inscripción previa en: </w:t>
      </w:r>
      <w:hyperlink r:id="rId20" w:history="1">
        <w:r w:rsidRPr="002434B9">
          <w:rPr>
            <w:rStyle w:val="Hipervnculo"/>
            <w:rFonts w:ascii="Times New Roman" w:hAnsi="Times New Roman" w:cs="Times New Roman"/>
            <w:bCs/>
            <w:sz w:val="20"/>
            <w:szCs w:val="20"/>
          </w:rPr>
          <w:t>https://agenda.ciemat.es/event/2885/registrations/163/</w:t>
        </w:r>
      </w:hyperlink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E16F0D" w:rsidRDefault="00E16F0D" w:rsidP="00CD0E5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2D5B7B" w:rsidRPr="0018084E" w:rsidRDefault="002D5B7B" w:rsidP="002D5B7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18084E">
        <w:rPr>
          <w:rFonts w:ascii="Times New Roman" w:hAnsi="Times New Roman" w:cs="Times New Roman"/>
          <w:b/>
          <w:sz w:val="20"/>
          <w:szCs w:val="20"/>
        </w:rPr>
        <w:t>PREMIOS FUNDACIÓN BBVA A LA CONSERVACIÓN DE LA BIODIVERSIDAD 2021</w:t>
      </w:r>
    </w:p>
    <w:p w:rsidR="002D5B7B" w:rsidRDefault="002D5B7B" w:rsidP="002D5B7B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18084E">
        <w:rPr>
          <w:rFonts w:ascii="Times New Roman" w:hAnsi="Times New Roman" w:cs="Times New Roman"/>
          <w:sz w:val="20"/>
          <w:szCs w:val="20"/>
        </w:rPr>
        <w:t>Estos premios pretenden reconocer e incentivar funciones de conservación medioambiental.</w:t>
      </w:r>
    </w:p>
    <w:p w:rsidR="002D5B7B" w:rsidRDefault="002D5B7B" w:rsidP="002D5B7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 w:rsidRPr="00CD0E5F">
        <w:rPr>
          <w:rFonts w:ascii="Times New Roman" w:hAnsi="Times New Roman" w:cs="Times New Roman"/>
          <w:b/>
          <w:sz w:val="20"/>
          <w:szCs w:val="20"/>
        </w:rPr>
        <w:t xml:space="preserve">: hasta el </w:t>
      </w:r>
      <w:r>
        <w:rPr>
          <w:rFonts w:ascii="Times New Roman" w:hAnsi="Times New Roman" w:cs="Times New Roman"/>
          <w:b/>
          <w:sz w:val="20"/>
          <w:szCs w:val="20"/>
        </w:rPr>
        <w:t>31 de marzo</w:t>
      </w:r>
      <w:r w:rsidRPr="00CD0E5F">
        <w:rPr>
          <w:rFonts w:ascii="Times New Roman" w:hAnsi="Times New Roman" w:cs="Times New Roman"/>
          <w:b/>
          <w:sz w:val="20"/>
          <w:szCs w:val="20"/>
        </w:rPr>
        <w:t xml:space="preserve"> de 2021</w:t>
      </w:r>
    </w:p>
    <w:p w:rsidR="002D5B7B" w:rsidRDefault="002D5B7B" w:rsidP="002D5B7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CD0E5F" w:rsidRDefault="00CD0E5F" w:rsidP="00CD0E5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CD0E5F">
        <w:rPr>
          <w:rFonts w:ascii="Times New Roman" w:hAnsi="Times New Roman" w:cs="Times New Roman"/>
          <w:b/>
          <w:sz w:val="20"/>
          <w:szCs w:val="20"/>
        </w:rPr>
        <w:t>CONVOCATORIA DE AYUDAS A PROYECTOS DE INVESTIGACIÓN 2021 D</w:t>
      </w:r>
      <w:r>
        <w:rPr>
          <w:rFonts w:ascii="Times New Roman" w:hAnsi="Times New Roman" w:cs="Times New Roman"/>
          <w:b/>
          <w:sz w:val="20"/>
          <w:szCs w:val="20"/>
        </w:rPr>
        <w:t>E LA FUNDACIÓN ALICIA KOPLOWITZ</w:t>
      </w:r>
      <w:r w:rsidRPr="00CD0E5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D0E5F" w:rsidRPr="00CD0E5F" w:rsidRDefault="00CD0E5F" w:rsidP="00CD0E5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CD0E5F">
        <w:rPr>
          <w:rFonts w:ascii="Times New Roman" w:hAnsi="Times New Roman" w:cs="Times New Roman"/>
          <w:sz w:val="20"/>
          <w:szCs w:val="20"/>
        </w:rPr>
        <w:t xml:space="preserve">Ayudas a la investigación en psiquiatría, psicología y/o neurociencias del niño y el adolescente y en </w:t>
      </w:r>
      <w:proofErr w:type="spellStart"/>
      <w:r w:rsidRPr="00CD0E5F">
        <w:rPr>
          <w:rFonts w:ascii="Times New Roman" w:hAnsi="Times New Roman" w:cs="Times New Roman"/>
          <w:sz w:val="20"/>
          <w:szCs w:val="20"/>
        </w:rPr>
        <w:t>neuropediatría</w:t>
      </w:r>
      <w:proofErr w:type="spellEnd"/>
      <w:r w:rsidRPr="00CD0E5F">
        <w:rPr>
          <w:rFonts w:ascii="Times New Roman" w:hAnsi="Times New Roman" w:cs="Times New Roman"/>
          <w:sz w:val="20"/>
          <w:szCs w:val="20"/>
        </w:rPr>
        <w:t>.</w:t>
      </w:r>
    </w:p>
    <w:p w:rsidR="00CD0E5F" w:rsidRDefault="00CD0E5F" w:rsidP="00CD0E5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 w:rsidR="0018084E">
        <w:rPr>
          <w:rFonts w:ascii="Times New Roman" w:hAnsi="Times New Roman" w:cs="Times New Roman"/>
          <w:b/>
          <w:sz w:val="20"/>
          <w:szCs w:val="20"/>
        </w:rPr>
        <w:t>: hasta el 12 de a</w:t>
      </w:r>
      <w:r w:rsidRPr="00CD0E5F">
        <w:rPr>
          <w:rFonts w:ascii="Times New Roman" w:hAnsi="Times New Roman" w:cs="Times New Roman"/>
          <w:b/>
          <w:sz w:val="20"/>
          <w:szCs w:val="20"/>
        </w:rPr>
        <w:t>bril de 2021</w:t>
      </w:r>
    </w:p>
    <w:p w:rsidR="00CD0E5F" w:rsidRDefault="00CD0E5F" w:rsidP="00C00B3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C67B79" w:rsidRPr="00C67B79" w:rsidRDefault="00C67B79" w:rsidP="00C67B7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C67B79">
        <w:rPr>
          <w:rFonts w:ascii="Times New Roman" w:hAnsi="Times New Roman" w:cs="Times New Roman"/>
          <w:b/>
          <w:sz w:val="20"/>
          <w:szCs w:val="20"/>
        </w:rPr>
        <w:t>INTERNATIONAL MENTORING PROGRAMME FOR EARLY STAGE RESEARCHERS OF ALL DISCIPLINES</w:t>
      </w:r>
    </w:p>
    <w:p w:rsidR="00C67B79" w:rsidRPr="00C67B79" w:rsidRDefault="00C67B79" w:rsidP="00C67B79">
      <w:pPr>
        <w:pStyle w:val="Textosinformato"/>
        <w:rPr>
          <w:rFonts w:ascii="Times New Roman" w:hAnsi="Times New Roman" w:cs="Times New Roman"/>
          <w:sz w:val="20"/>
          <w:szCs w:val="20"/>
        </w:rPr>
      </w:pPr>
      <w:proofErr w:type="spellStart"/>
      <w:r w:rsidRPr="00C67B79">
        <w:rPr>
          <w:rFonts w:ascii="Times New Roman" w:hAnsi="Times New Roman" w:cs="Times New Roman"/>
          <w:sz w:val="20"/>
          <w:szCs w:val="20"/>
        </w:rPr>
        <w:lastRenderedPageBreak/>
        <w:t>The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Arqus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European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Universities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Alliance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launches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online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mentoring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programme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early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stage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researchers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(pre- and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postdocs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you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are 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interested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establishing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mentoring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relationship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established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researcher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one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Arqus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universities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please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apply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until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b/>
          <w:sz w:val="20"/>
          <w:szCs w:val="20"/>
        </w:rPr>
        <w:t>April</w:t>
      </w:r>
      <w:proofErr w:type="spellEnd"/>
      <w:r w:rsidRPr="00C67B79">
        <w:rPr>
          <w:rFonts w:ascii="Times New Roman" w:hAnsi="Times New Roman" w:cs="Times New Roman"/>
          <w:b/>
          <w:sz w:val="20"/>
          <w:szCs w:val="20"/>
        </w:rPr>
        <w:t xml:space="preserve"> 18, 2021</w:t>
      </w:r>
      <w:r w:rsidRPr="00C67B79">
        <w:rPr>
          <w:rFonts w:ascii="Times New Roman" w:hAnsi="Times New Roman" w:cs="Times New Roman"/>
          <w:sz w:val="20"/>
          <w:szCs w:val="20"/>
        </w:rPr>
        <w:t>.</w:t>
      </w:r>
    </w:p>
    <w:p w:rsidR="00C67B79" w:rsidRPr="00C67B79" w:rsidRDefault="00C67B79" w:rsidP="00C67B79">
      <w:pPr>
        <w:pStyle w:val="Textosinformato"/>
        <w:rPr>
          <w:rFonts w:ascii="Times New Roman" w:hAnsi="Times New Roman" w:cs="Times New Roman"/>
          <w:sz w:val="20"/>
          <w:szCs w:val="20"/>
        </w:rPr>
      </w:pPr>
      <w:proofErr w:type="spellStart"/>
      <w:r w:rsidRPr="00C67B79">
        <w:rPr>
          <w:rFonts w:ascii="Times New Roman" w:hAnsi="Times New Roman" w:cs="Times New Roman"/>
          <w:sz w:val="20"/>
          <w:szCs w:val="20"/>
        </w:rPr>
        <w:t>You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find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application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criteria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application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form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further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details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on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79">
        <w:rPr>
          <w:rFonts w:ascii="Times New Roman" w:hAnsi="Times New Roman" w:cs="Times New Roman"/>
          <w:sz w:val="20"/>
          <w:szCs w:val="20"/>
        </w:rPr>
        <w:t>programme</w:t>
      </w:r>
      <w:proofErr w:type="spellEnd"/>
      <w:r w:rsidRPr="00C67B79">
        <w:rPr>
          <w:rFonts w:ascii="Times New Roman" w:hAnsi="Times New Roman" w:cs="Times New Roman"/>
          <w:sz w:val="20"/>
          <w:szCs w:val="20"/>
        </w:rPr>
        <w:t xml:space="preserve"> at:</w:t>
      </w:r>
    </w:p>
    <w:p w:rsidR="005E6D88" w:rsidRPr="00C67B79" w:rsidRDefault="00127F14" w:rsidP="00C67B79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21" w:history="1">
        <w:r w:rsidR="00C67B79" w:rsidRPr="00F922E6">
          <w:rPr>
            <w:rStyle w:val="Hipervnculo"/>
            <w:rFonts w:ascii="Times New Roman" w:hAnsi="Times New Roman" w:cs="Times New Roman"/>
            <w:sz w:val="20"/>
            <w:szCs w:val="20"/>
          </w:rPr>
          <w:t>https://european-university.uni-graz.at/en/activities/arqus-online-mentoring-programme-2021-2022/</w:t>
        </w:r>
      </w:hyperlink>
      <w:r w:rsidR="00C67B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7B79" w:rsidRDefault="00C67B79" w:rsidP="00DF3B4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911D15" w:rsidRDefault="00911D15" w:rsidP="00C00B3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MÁS INFORMACION EN NUESTRA </w:t>
      </w:r>
      <w:r w:rsidR="004B11B3">
        <w:rPr>
          <w:rFonts w:ascii="Times New Roman" w:hAnsi="Times New Roman" w:cs="Times New Roman"/>
          <w:b/>
          <w:sz w:val="20"/>
          <w:szCs w:val="20"/>
        </w:rPr>
        <w:t>SECCION DE CONVOCATORIAS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C00B3A" w:rsidRDefault="00127F14" w:rsidP="00C00B3A">
      <w:pPr>
        <w:rPr>
          <w:rFonts w:ascii="Times New Roman" w:hAnsi="Times New Roman" w:cs="Times New Roman"/>
          <w:sz w:val="20"/>
          <w:szCs w:val="20"/>
        </w:rPr>
      </w:pPr>
      <w:hyperlink r:id="rId22" w:history="1">
        <w:r w:rsidR="00C00B3A" w:rsidRPr="00DF538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C00B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0B3A" w:rsidRPr="00FD41E1" w:rsidRDefault="00C00B3A" w:rsidP="00C00B3A">
      <w:pPr>
        <w:rPr>
          <w:rFonts w:ascii="Times New Roman" w:hAnsi="Times New Roman" w:cs="Times New Roman"/>
          <w:sz w:val="20"/>
          <w:szCs w:val="20"/>
        </w:rPr>
      </w:pPr>
      <w:r w:rsidRPr="00FD41E1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C00B3A" w:rsidRPr="00FD41E1" w:rsidRDefault="00C00B3A" w:rsidP="00C00B3A">
      <w:pPr>
        <w:rPr>
          <w:rFonts w:ascii="Times New Roman" w:hAnsi="Times New Roman" w:cs="Times New Roman"/>
          <w:sz w:val="20"/>
          <w:szCs w:val="20"/>
        </w:rPr>
      </w:pPr>
      <w:r w:rsidRPr="00FD41E1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C00B3A" w:rsidRPr="00DD0435" w:rsidRDefault="00C00B3A" w:rsidP="00C00B3A">
      <w:pPr>
        <w:rPr>
          <w:rFonts w:cstheme="minorHAnsi"/>
        </w:rPr>
      </w:pPr>
      <w:r w:rsidRPr="00DD0435">
        <w:rPr>
          <w:rFonts w:cstheme="minorHAnsi"/>
        </w:rPr>
        <w:t xml:space="preserve">Y a través de nuestra página web: </w:t>
      </w:r>
      <w:hyperlink r:id="rId23" w:history="1">
        <w:r w:rsidRPr="00DD0435">
          <w:rPr>
            <w:rStyle w:val="Hipervnculo"/>
            <w:rFonts w:cstheme="minorHAnsi"/>
          </w:rPr>
          <w:t>https://investigacion.ugr.es/</w:t>
        </w:r>
      </w:hyperlink>
      <w:r w:rsidRPr="00DD0435">
        <w:rPr>
          <w:rFonts w:cstheme="minorHAnsi"/>
        </w:rPr>
        <w:t xml:space="preserve"> </w:t>
      </w:r>
    </w:p>
    <w:p w:rsidR="003A36B1" w:rsidRPr="004B7669" w:rsidRDefault="003A36B1" w:rsidP="003A36B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sectPr w:rsidR="003A36B1" w:rsidRPr="004B76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303"/>
    <w:multiLevelType w:val="hybridMultilevel"/>
    <w:tmpl w:val="CA9A2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43276"/>
    <w:multiLevelType w:val="hybridMultilevel"/>
    <w:tmpl w:val="20501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53487"/>
    <w:multiLevelType w:val="hybridMultilevel"/>
    <w:tmpl w:val="B7A23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40449"/>
    <w:multiLevelType w:val="hybridMultilevel"/>
    <w:tmpl w:val="42EEF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F631C"/>
    <w:multiLevelType w:val="hybridMultilevel"/>
    <w:tmpl w:val="CD04A166"/>
    <w:lvl w:ilvl="0" w:tplc="17CA005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340D60"/>
    <w:multiLevelType w:val="hybridMultilevel"/>
    <w:tmpl w:val="7AE8B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74ECA"/>
    <w:multiLevelType w:val="hybridMultilevel"/>
    <w:tmpl w:val="AF1A1E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76EDA"/>
    <w:multiLevelType w:val="hybridMultilevel"/>
    <w:tmpl w:val="069CD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577A8"/>
    <w:multiLevelType w:val="hybridMultilevel"/>
    <w:tmpl w:val="8E2E2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509AB"/>
    <w:multiLevelType w:val="hybridMultilevel"/>
    <w:tmpl w:val="34CE2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F62D1"/>
    <w:multiLevelType w:val="hybridMultilevel"/>
    <w:tmpl w:val="6D8AE660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A7A20"/>
    <w:multiLevelType w:val="hybridMultilevel"/>
    <w:tmpl w:val="44643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E0D67"/>
    <w:multiLevelType w:val="hybridMultilevel"/>
    <w:tmpl w:val="01DA47C4"/>
    <w:lvl w:ilvl="0" w:tplc="14ECEB8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F924DD"/>
    <w:multiLevelType w:val="hybridMultilevel"/>
    <w:tmpl w:val="C15434D8"/>
    <w:lvl w:ilvl="0" w:tplc="600AFC36">
      <w:numFmt w:val="bullet"/>
      <w:lvlText w:val="•"/>
      <w:lvlJc w:val="left"/>
      <w:pPr>
        <w:ind w:left="876" w:hanging="516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B6182"/>
    <w:multiLevelType w:val="hybridMultilevel"/>
    <w:tmpl w:val="E7BA5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03DEB"/>
    <w:multiLevelType w:val="hybridMultilevel"/>
    <w:tmpl w:val="43044882"/>
    <w:lvl w:ilvl="0" w:tplc="388E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52B36"/>
    <w:multiLevelType w:val="hybridMultilevel"/>
    <w:tmpl w:val="FA74D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026C4"/>
    <w:multiLevelType w:val="hybridMultilevel"/>
    <w:tmpl w:val="BD981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E28B0"/>
    <w:multiLevelType w:val="hybridMultilevel"/>
    <w:tmpl w:val="260CE112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C2CBC"/>
    <w:multiLevelType w:val="hybridMultilevel"/>
    <w:tmpl w:val="E0662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F606C"/>
    <w:multiLevelType w:val="hybridMultilevel"/>
    <w:tmpl w:val="6B1ECCDE"/>
    <w:lvl w:ilvl="0" w:tplc="17CA00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814E0"/>
    <w:multiLevelType w:val="hybridMultilevel"/>
    <w:tmpl w:val="EFF66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823F8"/>
    <w:multiLevelType w:val="hybridMultilevel"/>
    <w:tmpl w:val="45124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BA4FC6"/>
    <w:multiLevelType w:val="hybridMultilevel"/>
    <w:tmpl w:val="0442A27A"/>
    <w:lvl w:ilvl="0" w:tplc="388E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E612F"/>
    <w:multiLevelType w:val="hybridMultilevel"/>
    <w:tmpl w:val="B5D405F8"/>
    <w:lvl w:ilvl="0" w:tplc="26DC4D2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B859E2"/>
    <w:multiLevelType w:val="hybridMultilevel"/>
    <w:tmpl w:val="AFE45644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5552CE"/>
    <w:multiLevelType w:val="hybridMultilevel"/>
    <w:tmpl w:val="EF843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153056"/>
    <w:multiLevelType w:val="hybridMultilevel"/>
    <w:tmpl w:val="09A8A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302E86"/>
    <w:multiLevelType w:val="hybridMultilevel"/>
    <w:tmpl w:val="46C8F544"/>
    <w:lvl w:ilvl="0" w:tplc="600AFC36">
      <w:numFmt w:val="bullet"/>
      <w:lvlText w:val="•"/>
      <w:lvlJc w:val="left"/>
      <w:pPr>
        <w:ind w:left="876" w:hanging="516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25133D"/>
    <w:multiLevelType w:val="hybridMultilevel"/>
    <w:tmpl w:val="A1A47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90844"/>
    <w:multiLevelType w:val="hybridMultilevel"/>
    <w:tmpl w:val="A8EE5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70521E"/>
    <w:multiLevelType w:val="hybridMultilevel"/>
    <w:tmpl w:val="3894F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24"/>
  </w:num>
  <w:num w:numId="4">
    <w:abstractNumId w:val="17"/>
  </w:num>
  <w:num w:numId="5">
    <w:abstractNumId w:val="6"/>
  </w:num>
  <w:num w:numId="6">
    <w:abstractNumId w:val="20"/>
  </w:num>
  <w:num w:numId="7">
    <w:abstractNumId w:val="4"/>
  </w:num>
  <w:num w:numId="8">
    <w:abstractNumId w:val="2"/>
  </w:num>
  <w:num w:numId="9">
    <w:abstractNumId w:val="16"/>
  </w:num>
  <w:num w:numId="10">
    <w:abstractNumId w:val="25"/>
  </w:num>
  <w:num w:numId="11">
    <w:abstractNumId w:val="10"/>
  </w:num>
  <w:num w:numId="12">
    <w:abstractNumId w:val="18"/>
  </w:num>
  <w:num w:numId="13">
    <w:abstractNumId w:val="8"/>
  </w:num>
  <w:num w:numId="14">
    <w:abstractNumId w:val="14"/>
  </w:num>
  <w:num w:numId="15">
    <w:abstractNumId w:val="5"/>
  </w:num>
  <w:num w:numId="16">
    <w:abstractNumId w:val="7"/>
  </w:num>
  <w:num w:numId="17">
    <w:abstractNumId w:val="30"/>
  </w:num>
  <w:num w:numId="18">
    <w:abstractNumId w:val="26"/>
  </w:num>
  <w:num w:numId="19">
    <w:abstractNumId w:val="21"/>
  </w:num>
  <w:num w:numId="20">
    <w:abstractNumId w:val="3"/>
  </w:num>
  <w:num w:numId="21">
    <w:abstractNumId w:val="1"/>
  </w:num>
  <w:num w:numId="22">
    <w:abstractNumId w:val="27"/>
  </w:num>
  <w:num w:numId="23">
    <w:abstractNumId w:val="11"/>
  </w:num>
  <w:num w:numId="24">
    <w:abstractNumId w:val="22"/>
  </w:num>
  <w:num w:numId="25">
    <w:abstractNumId w:val="32"/>
  </w:num>
  <w:num w:numId="26">
    <w:abstractNumId w:val="12"/>
  </w:num>
  <w:num w:numId="27">
    <w:abstractNumId w:val="23"/>
  </w:num>
  <w:num w:numId="28">
    <w:abstractNumId w:val="29"/>
  </w:num>
  <w:num w:numId="29">
    <w:abstractNumId w:val="9"/>
  </w:num>
  <w:num w:numId="30">
    <w:abstractNumId w:val="15"/>
  </w:num>
  <w:num w:numId="31">
    <w:abstractNumId w:val="0"/>
  </w:num>
  <w:num w:numId="32">
    <w:abstractNumId w:val="2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10832"/>
    <w:rsid w:val="0001483A"/>
    <w:rsid w:val="0001672B"/>
    <w:rsid w:val="00024FDC"/>
    <w:rsid w:val="000270AD"/>
    <w:rsid w:val="0003033E"/>
    <w:rsid w:val="00030AAC"/>
    <w:rsid w:val="00032FF7"/>
    <w:rsid w:val="00033736"/>
    <w:rsid w:val="00034965"/>
    <w:rsid w:val="00035D90"/>
    <w:rsid w:val="0004248B"/>
    <w:rsid w:val="000427A5"/>
    <w:rsid w:val="00044F45"/>
    <w:rsid w:val="0004588F"/>
    <w:rsid w:val="00050C77"/>
    <w:rsid w:val="00057BBF"/>
    <w:rsid w:val="00061EE0"/>
    <w:rsid w:val="00062266"/>
    <w:rsid w:val="00062D84"/>
    <w:rsid w:val="0006620D"/>
    <w:rsid w:val="00077F0C"/>
    <w:rsid w:val="00080DD8"/>
    <w:rsid w:val="00080F26"/>
    <w:rsid w:val="00081C8D"/>
    <w:rsid w:val="00093985"/>
    <w:rsid w:val="0009597E"/>
    <w:rsid w:val="000A26F4"/>
    <w:rsid w:val="000A6876"/>
    <w:rsid w:val="000B413E"/>
    <w:rsid w:val="000B4C5F"/>
    <w:rsid w:val="000B5873"/>
    <w:rsid w:val="000B5F2E"/>
    <w:rsid w:val="000C304D"/>
    <w:rsid w:val="000C4317"/>
    <w:rsid w:val="000C55CE"/>
    <w:rsid w:val="000D1B45"/>
    <w:rsid w:val="000D5458"/>
    <w:rsid w:val="000D5465"/>
    <w:rsid w:val="000E1657"/>
    <w:rsid w:val="000E206B"/>
    <w:rsid w:val="000F2501"/>
    <w:rsid w:val="000F37E2"/>
    <w:rsid w:val="000F60B6"/>
    <w:rsid w:val="000F7A9D"/>
    <w:rsid w:val="00100D95"/>
    <w:rsid w:val="00103117"/>
    <w:rsid w:val="001034B0"/>
    <w:rsid w:val="00105BCE"/>
    <w:rsid w:val="00106E1B"/>
    <w:rsid w:val="00111165"/>
    <w:rsid w:val="00111E49"/>
    <w:rsid w:val="00113BDC"/>
    <w:rsid w:val="0011725C"/>
    <w:rsid w:val="00117AA4"/>
    <w:rsid w:val="001204BD"/>
    <w:rsid w:val="00121DEF"/>
    <w:rsid w:val="001234B0"/>
    <w:rsid w:val="00123DA7"/>
    <w:rsid w:val="00126C05"/>
    <w:rsid w:val="00127F14"/>
    <w:rsid w:val="00130161"/>
    <w:rsid w:val="00133B89"/>
    <w:rsid w:val="00141F9F"/>
    <w:rsid w:val="00143C40"/>
    <w:rsid w:val="00145D41"/>
    <w:rsid w:val="001463BA"/>
    <w:rsid w:val="00146C0F"/>
    <w:rsid w:val="001470D7"/>
    <w:rsid w:val="00150C9A"/>
    <w:rsid w:val="001536FD"/>
    <w:rsid w:val="001557D3"/>
    <w:rsid w:val="0015607F"/>
    <w:rsid w:val="0016120D"/>
    <w:rsid w:val="00171BD5"/>
    <w:rsid w:val="00175E8C"/>
    <w:rsid w:val="0017798C"/>
    <w:rsid w:val="0018084E"/>
    <w:rsid w:val="001B20E7"/>
    <w:rsid w:val="001B27D4"/>
    <w:rsid w:val="001B42E5"/>
    <w:rsid w:val="001C4151"/>
    <w:rsid w:val="001C6254"/>
    <w:rsid w:val="001C7A0E"/>
    <w:rsid w:val="001D0CDB"/>
    <w:rsid w:val="001D1CF4"/>
    <w:rsid w:val="001D5DF3"/>
    <w:rsid w:val="001D75AB"/>
    <w:rsid w:val="001E0C82"/>
    <w:rsid w:val="001E4D40"/>
    <w:rsid w:val="001E5767"/>
    <w:rsid w:val="001E5CDA"/>
    <w:rsid w:val="001F0D16"/>
    <w:rsid w:val="001F3490"/>
    <w:rsid w:val="00202F86"/>
    <w:rsid w:val="00203B63"/>
    <w:rsid w:val="002110DA"/>
    <w:rsid w:val="00216C31"/>
    <w:rsid w:val="00216FE7"/>
    <w:rsid w:val="002216C8"/>
    <w:rsid w:val="00223A9B"/>
    <w:rsid w:val="00224FD0"/>
    <w:rsid w:val="00230DB4"/>
    <w:rsid w:val="0023647D"/>
    <w:rsid w:val="00237D26"/>
    <w:rsid w:val="00244272"/>
    <w:rsid w:val="002447E7"/>
    <w:rsid w:val="00245B1C"/>
    <w:rsid w:val="002462C7"/>
    <w:rsid w:val="00247246"/>
    <w:rsid w:val="0025275C"/>
    <w:rsid w:val="002612AA"/>
    <w:rsid w:val="002619FF"/>
    <w:rsid w:val="00267851"/>
    <w:rsid w:val="00271D29"/>
    <w:rsid w:val="0027708F"/>
    <w:rsid w:val="00284259"/>
    <w:rsid w:val="00293B34"/>
    <w:rsid w:val="0029718A"/>
    <w:rsid w:val="002A1975"/>
    <w:rsid w:val="002A2DFB"/>
    <w:rsid w:val="002A3C6F"/>
    <w:rsid w:val="002A54A5"/>
    <w:rsid w:val="002A61AF"/>
    <w:rsid w:val="002B026A"/>
    <w:rsid w:val="002B1476"/>
    <w:rsid w:val="002B16BC"/>
    <w:rsid w:val="002B557B"/>
    <w:rsid w:val="002C0D83"/>
    <w:rsid w:val="002C0F9B"/>
    <w:rsid w:val="002C599A"/>
    <w:rsid w:val="002C7D18"/>
    <w:rsid w:val="002D0AB3"/>
    <w:rsid w:val="002D5B7B"/>
    <w:rsid w:val="002D5D46"/>
    <w:rsid w:val="002D63CB"/>
    <w:rsid w:val="002D64A1"/>
    <w:rsid w:val="002D701E"/>
    <w:rsid w:val="002E3D62"/>
    <w:rsid w:val="002E60B8"/>
    <w:rsid w:val="002E659E"/>
    <w:rsid w:val="002F3914"/>
    <w:rsid w:val="002F4F60"/>
    <w:rsid w:val="0030094E"/>
    <w:rsid w:val="0030243B"/>
    <w:rsid w:val="00303BBF"/>
    <w:rsid w:val="0030490C"/>
    <w:rsid w:val="00304E3F"/>
    <w:rsid w:val="00305B9F"/>
    <w:rsid w:val="00313C56"/>
    <w:rsid w:val="00313C6E"/>
    <w:rsid w:val="003158DE"/>
    <w:rsid w:val="003177B8"/>
    <w:rsid w:val="003219F9"/>
    <w:rsid w:val="00354754"/>
    <w:rsid w:val="003550B8"/>
    <w:rsid w:val="003560DB"/>
    <w:rsid w:val="00356CE9"/>
    <w:rsid w:val="0036084C"/>
    <w:rsid w:val="00360B01"/>
    <w:rsid w:val="00361015"/>
    <w:rsid w:val="00364631"/>
    <w:rsid w:val="0037066D"/>
    <w:rsid w:val="00371805"/>
    <w:rsid w:val="00372524"/>
    <w:rsid w:val="00373419"/>
    <w:rsid w:val="0037388A"/>
    <w:rsid w:val="0037561E"/>
    <w:rsid w:val="00376C99"/>
    <w:rsid w:val="00380336"/>
    <w:rsid w:val="00390248"/>
    <w:rsid w:val="00393333"/>
    <w:rsid w:val="003A18BB"/>
    <w:rsid w:val="003A18BC"/>
    <w:rsid w:val="003A232B"/>
    <w:rsid w:val="003A36B1"/>
    <w:rsid w:val="003A61B5"/>
    <w:rsid w:val="003A63E5"/>
    <w:rsid w:val="003A64FA"/>
    <w:rsid w:val="003A78B7"/>
    <w:rsid w:val="003B3F09"/>
    <w:rsid w:val="003B6BE1"/>
    <w:rsid w:val="003B7B29"/>
    <w:rsid w:val="003C0025"/>
    <w:rsid w:val="003C6BCE"/>
    <w:rsid w:val="003D0AB0"/>
    <w:rsid w:val="003D1622"/>
    <w:rsid w:val="003E0940"/>
    <w:rsid w:val="003E2F0C"/>
    <w:rsid w:val="003E4282"/>
    <w:rsid w:val="003E441A"/>
    <w:rsid w:val="003E463E"/>
    <w:rsid w:val="003E588D"/>
    <w:rsid w:val="003F0A6F"/>
    <w:rsid w:val="003F1068"/>
    <w:rsid w:val="003F27A2"/>
    <w:rsid w:val="003F4CC6"/>
    <w:rsid w:val="004020F0"/>
    <w:rsid w:val="004025BC"/>
    <w:rsid w:val="0040334D"/>
    <w:rsid w:val="004107FD"/>
    <w:rsid w:val="004116A0"/>
    <w:rsid w:val="00411D9C"/>
    <w:rsid w:val="00412D19"/>
    <w:rsid w:val="004131C4"/>
    <w:rsid w:val="00417160"/>
    <w:rsid w:val="0042135D"/>
    <w:rsid w:val="004234A5"/>
    <w:rsid w:val="004236D6"/>
    <w:rsid w:val="00432911"/>
    <w:rsid w:val="00441DF8"/>
    <w:rsid w:val="004545AD"/>
    <w:rsid w:val="004555D0"/>
    <w:rsid w:val="00457D43"/>
    <w:rsid w:val="004637F9"/>
    <w:rsid w:val="00463ACD"/>
    <w:rsid w:val="004704D0"/>
    <w:rsid w:val="00477282"/>
    <w:rsid w:val="00477488"/>
    <w:rsid w:val="004823DD"/>
    <w:rsid w:val="00487D1A"/>
    <w:rsid w:val="00490621"/>
    <w:rsid w:val="0049227E"/>
    <w:rsid w:val="00495E57"/>
    <w:rsid w:val="004A0E3A"/>
    <w:rsid w:val="004A353C"/>
    <w:rsid w:val="004B0FDB"/>
    <w:rsid w:val="004B11B3"/>
    <w:rsid w:val="004B2352"/>
    <w:rsid w:val="004B3747"/>
    <w:rsid w:val="004B3FA0"/>
    <w:rsid w:val="004B7669"/>
    <w:rsid w:val="004C1897"/>
    <w:rsid w:val="004C198E"/>
    <w:rsid w:val="004C20CF"/>
    <w:rsid w:val="004C7ED9"/>
    <w:rsid w:val="004D55C5"/>
    <w:rsid w:val="004E298D"/>
    <w:rsid w:val="005024EB"/>
    <w:rsid w:val="00502592"/>
    <w:rsid w:val="00504E4A"/>
    <w:rsid w:val="005060ED"/>
    <w:rsid w:val="00506C0C"/>
    <w:rsid w:val="005114F0"/>
    <w:rsid w:val="0051282A"/>
    <w:rsid w:val="00514C2D"/>
    <w:rsid w:val="005162C7"/>
    <w:rsid w:val="005168AE"/>
    <w:rsid w:val="00524E77"/>
    <w:rsid w:val="00531E80"/>
    <w:rsid w:val="00533EA3"/>
    <w:rsid w:val="005343CA"/>
    <w:rsid w:val="005351A7"/>
    <w:rsid w:val="00536245"/>
    <w:rsid w:val="0054398E"/>
    <w:rsid w:val="00545F01"/>
    <w:rsid w:val="00553724"/>
    <w:rsid w:val="0055432B"/>
    <w:rsid w:val="0055544F"/>
    <w:rsid w:val="00562E65"/>
    <w:rsid w:val="0056662A"/>
    <w:rsid w:val="005669CB"/>
    <w:rsid w:val="0057011B"/>
    <w:rsid w:val="00570FC6"/>
    <w:rsid w:val="00575B5D"/>
    <w:rsid w:val="005774EC"/>
    <w:rsid w:val="0058242E"/>
    <w:rsid w:val="005853C8"/>
    <w:rsid w:val="0059534A"/>
    <w:rsid w:val="005A18A8"/>
    <w:rsid w:val="005A1EC8"/>
    <w:rsid w:val="005A78B1"/>
    <w:rsid w:val="005B0C3E"/>
    <w:rsid w:val="005B1F4C"/>
    <w:rsid w:val="005B330D"/>
    <w:rsid w:val="005B48E1"/>
    <w:rsid w:val="005B5677"/>
    <w:rsid w:val="005B62D0"/>
    <w:rsid w:val="005C55F2"/>
    <w:rsid w:val="005C7910"/>
    <w:rsid w:val="005D244E"/>
    <w:rsid w:val="005D3858"/>
    <w:rsid w:val="005D3FE9"/>
    <w:rsid w:val="005D6AA8"/>
    <w:rsid w:val="005E6D88"/>
    <w:rsid w:val="005E6E87"/>
    <w:rsid w:val="005F4C61"/>
    <w:rsid w:val="005F7657"/>
    <w:rsid w:val="0060281E"/>
    <w:rsid w:val="00604563"/>
    <w:rsid w:val="006070A6"/>
    <w:rsid w:val="00612BFF"/>
    <w:rsid w:val="006148D2"/>
    <w:rsid w:val="00620F78"/>
    <w:rsid w:val="00630A6C"/>
    <w:rsid w:val="006315E7"/>
    <w:rsid w:val="00632222"/>
    <w:rsid w:val="00635848"/>
    <w:rsid w:val="00643A3E"/>
    <w:rsid w:val="00650560"/>
    <w:rsid w:val="0065214F"/>
    <w:rsid w:val="00652244"/>
    <w:rsid w:val="00655417"/>
    <w:rsid w:val="00655AFC"/>
    <w:rsid w:val="00655C9D"/>
    <w:rsid w:val="00655FF1"/>
    <w:rsid w:val="006612A8"/>
    <w:rsid w:val="006625E9"/>
    <w:rsid w:val="00663897"/>
    <w:rsid w:val="00664783"/>
    <w:rsid w:val="00666751"/>
    <w:rsid w:val="00685521"/>
    <w:rsid w:val="00685F14"/>
    <w:rsid w:val="00687357"/>
    <w:rsid w:val="00687D09"/>
    <w:rsid w:val="00694730"/>
    <w:rsid w:val="006A26BB"/>
    <w:rsid w:val="006B351D"/>
    <w:rsid w:val="006B5F5E"/>
    <w:rsid w:val="006B61FC"/>
    <w:rsid w:val="006C5FDD"/>
    <w:rsid w:val="006C7A6A"/>
    <w:rsid w:val="006D12AD"/>
    <w:rsid w:val="006D328B"/>
    <w:rsid w:val="006D4A87"/>
    <w:rsid w:val="006D52B3"/>
    <w:rsid w:val="006E2903"/>
    <w:rsid w:val="006E3557"/>
    <w:rsid w:val="006F34A5"/>
    <w:rsid w:val="006F3817"/>
    <w:rsid w:val="006F56AC"/>
    <w:rsid w:val="006F7631"/>
    <w:rsid w:val="006F7B35"/>
    <w:rsid w:val="00702477"/>
    <w:rsid w:val="00703FBA"/>
    <w:rsid w:val="0070497A"/>
    <w:rsid w:val="0071595D"/>
    <w:rsid w:val="007159D9"/>
    <w:rsid w:val="00715BA5"/>
    <w:rsid w:val="007208C2"/>
    <w:rsid w:val="007267AD"/>
    <w:rsid w:val="007342B0"/>
    <w:rsid w:val="0073528C"/>
    <w:rsid w:val="00735498"/>
    <w:rsid w:val="00736286"/>
    <w:rsid w:val="00746AB0"/>
    <w:rsid w:val="007515A0"/>
    <w:rsid w:val="00751E51"/>
    <w:rsid w:val="00752AA1"/>
    <w:rsid w:val="00753254"/>
    <w:rsid w:val="007567B9"/>
    <w:rsid w:val="007606DD"/>
    <w:rsid w:val="00763A5A"/>
    <w:rsid w:val="00764712"/>
    <w:rsid w:val="007651F2"/>
    <w:rsid w:val="00771C26"/>
    <w:rsid w:val="00774C2E"/>
    <w:rsid w:val="00776A4D"/>
    <w:rsid w:val="00780F29"/>
    <w:rsid w:val="0078517B"/>
    <w:rsid w:val="0078525F"/>
    <w:rsid w:val="00786DB8"/>
    <w:rsid w:val="00790FDA"/>
    <w:rsid w:val="0079377D"/>
    <w:rsid w:val="007966DD"/>
    <w:rsid w:val="007A0B02"/>
    <w:rsid w:val="007A3E15"/>
    <w:rsid w:val="007A5E1A"/>
    <w:rsid w:val="007B0C0E"/>
    <w:rsid w:val="007B2AB2"/>
    <w:rsid w:val="007B4C34"/>
    <w:rsid w:val="007B783A"/>
    <w:rsid w:val="007C4ABE"/>
    <w:rsid w:val="007C506A"/>
    <w:rsid w:val="007C57B8"/>
    <w:rsid w:val="007D1226"/>
    <w:rsid w:val="007E6A61"/>
    <w:rsid w:val="007F172E"/>
    <w:rsid w:val="00801855"/>
    <w:rsid w:val="008043AC"/>
    <w:rsid w:val="00804C35"/>
    <w:rsid w:val="00807C7A"/>
    <w:rsid w:val="00812CF7"/>
    <w:rsid w:val="00814B54"/>
    <w:rsid w:val="00815F03"/>
    <w:rsid w:val="00821D11"/>
    <w:rsid w:val="00821F9B"/>
    <w:rsid w:val="00823736"/>
    <w:rsid w:val="00826CC5"/>
    <w:rsid w:val="00833724"/>
    <w:rsid w:val="00840A4A"/>
    <w:rsid w:val="00840B4B"/>
    <w:rsid w:val="00841637"/>
    <w:rsid w:val="0084284D"/>
    <w:rsid w:val="00844F0B"/>
    <w:rsid w:val="008500DB"/>
    <w:rsid w:val="00855F6E"/>
    <w:rsid w:val="00860F95"/>
    <w:rsid w:val="00862B69"/>
    <w:rsid w:val="008631F2"/>
    <w:rsid w:val="00870062"/>
    <w:rsid w:val="008726CD"/>
    <w:rsid w:val="00872FE6"/>
    <w:rsid w:val="00875138"/>
    <w:rsid w:val="008801D5"/>
    <w:rsid w:val="00882FF6"/>
    <w:rsid w:val="00890635"/>
    <w:rsid w:val="008929BB"/>
    <w:rsid w:val="008969CB"/>
    <w:rsid w:val="008A0EA6"/>
    <w:rsid w:val="008A2EA4"/>
    <w:rsid w:val="008A397B"/>
    <w:rsid w:val="008A4217"/>
    <w:rsid w:val="008A532E"/>
    <w:rsid w:val="008A69EB"/>
    <w:rsid w:val="008A7E41"/>
    <w:rsid w:val="008B301E"/>
    <w:rsid w:val="008B3FEE"/>
    <w:rsid w:val="008C2756"/>
    <w:rsid w:val="008C2E50"/>
    <w:rsid w:val="008C3636"/>
    <w:rsid w:val="008C7E1B"/>
    <w:rsid w:val="008D04CC"/>
    <w:rsid w:val="008D1104"/>
    <w:rsid w:val="008D2E7B"/>
    <w:rsid w:val="008E27B5"/>
    <w:rsid w:val="008F0029"/>
    <w:rsid w:val="008F29C5"/>
    <w:rsid w:val="008F32CA"/>
    <w:rsid w:val="008F4B3F"/>
    <w:rsid w:val="00900FC0"/>
    <w:rsid w:val="009021DA"/>
    <w:rsid w:val="0090261A"/>
    <w:rsid w:val="00903C4D"/>
    <w:rsid w:val="00905888"/>
    <w:rsid w:val="00906AE4"/>
    <w:rsid w:val="00911D15"/>
    <w:rsid w:val="0091404B"/>
    <w:rsid w:val="00916088"/>
    <w:rsid w:val="00920950"/>
    <w:rsid w:val="009211DF"/>
    <w:rsid w:val="00921709"/>
    <w:rsid w:val="009226BA"/>
    <w:rsid w:val="00922EEB"/>
    <w:rsid w:val="0092637B"/>
    <w:rsid w:val="00926F2E"/>
    <w:rsid w:val="009315D1"/>
    <w:rsid w:val="0093736C"/>
    <w:rsid w:val="00937CCC"/>
    <w:rsid w:val="0094227E"/>
    <w:rsid w:val="009477A7"/>
    <w:rsid w:val="0095345E"/>
    <w:rsid w:val="00954EA1"/>
    <w:rsid w:val="00956EFD"/>
    <w:rsid w:val="0096171C"/>
    <w:rsid w:val="0096382D"/>
    <w:rsid w:val="00967431"/>
    <w:rsid w:val="00972DD5"/>
    <w:rsid w:val="0098380B"/>
    <w:rsid w:val="0099110A"/>
    <w:rsid w:val="0099478F"/>
    <w:rsid w:val="00997388"/>
    <w:rsid w:val="009A05E4"/>
    <w:rsid w:val="009B41ED"/>
    <w:rsid w:val="009B499A"/>
    <w:rsid w:val="009C023F"/>
    <w:rsid w:val="009C13C2"/>
    <w:rsid w:val="009C18E7"/>
    <w:rsid w:val="009C2169"/>
    <w:rsid w:val="009C23D1"/>
    <w:rsid w:val="009C24B6"/>
    <w:rsid w:val="009C3E31"/>
    <w:rsid w:val="009C5911"/>
    <w:rsid w:val="009D2ACA"/>
    <w:rsid w:val="009D2EDD"/>
    <w:rsid w:val="009D3FE4"/>
    <w:rsid w:val="009E0027"/>
    <w:rsid w:val="009E0E73"/>
    <w:rsid w:val="009E0FFA"/>
    <w:rsid w:val="009E100A"/>
    <w:rsid w:val="009E3AF0"/>
    <w:rsid w:val="009E5863"/>
    <w:rsid w:val="009F5846"/>
    <w:rsid w:val="00A064E5"/>
    <w:rsid w:val="00A07DA3"/>
    <w:rsid w:val="00A1072F"/>
    <w:rsid w:val="00A122FB"/>
    <w:rsid w:val="00A1311D"/>
    <w:rsid w:val="00A13EB8"/>
    <w:rsid w:val="00A17F2B"/>
    <w:rsid w:val="00A210A5"/>
    <w:rsid w:val="00A21DE5"/>
    <w:rsid w:val="00A24463"/>
    <w:rsid w:val="00A255B5"/>
    <w:rsid w:val="00A26AD8"/>
    <w:rsid w:val="00A3076E"/>
    <w:rsid w:val="00A322DD"/>
    <w:rsid w:val="00A33ADB"/>
    <w:rsid w:val="00A33E1D"/>
    <w:rsid w:val="00A35506"/>
    <w:rsid w:val="00A35CFA"/>
    <w:rsid w:val="00A40F81"/>
    <w:rsid w:val="00A41B73"/>
    <w:rsid w:val="00A43D62"/>
    <w:rsid w:val="00A556EC"/>
    <w:rsid w:val="00A6144C"/>
    <w:rsid w:val="00A629B2"/>
    <w:rsid w:val="00A63304"/>
    <w:rsid w:val="00A6338C"/>
    <w:rsid w:val="00A65DC7"/>
    <w:rsid w:val="00A677F7"/>
    <w:rsid w:val="00A74359"/>
    <w:rsid w:val="00A74A04"/>
    <w:rsid w:val="00A76247"/>
    <w:rsid w:val="00A77A55"/>
    <w:rsid w:val="00A77F63"/>
    <w:rsid w:val="00A82121"/>
    <w:rsid w:val="00A857D0"/>
    <w:rsid w:val="00A872EE"/>
    <w:rsid w:val="00A87CE7"/>
    <w:rsid w:val="00A927E3"/>
    <w:rsid w:val="00A97DFA"/>
    <w:rsid w:val="00AA236A"/>
    <w:rsid w:val="00AA453D"/>
    <w:rsid w:val="00AA64CA"/>
    <w:rsid w:val="00AB410F"/>
    <w:rsid w:val="00AB6549"/>
    <w:rsid w:val="00AB6B0B"/>
    <w:rsid w:val="00AC07A5"/>
    <w:rsid w:val="00AC16F8"/>
    <w:rsid w:val="00AC3057"/>
    <w:rsid w:val="00AC4872"/>
    <w:rsid w:val="00AC568A"/>
    <w:rsid w:val="00AC5DAC"/>
    <w:rsid w:val="00AC787A"/>
    <w:rsid w:val="00AD7243"/>
    <w:rsid w:val="00AE1652"/>
    <w:rsid w:val="00AE3308"/>
    <w:rsid w:val="00AE5BDF"/>
    <w:rsid w:val="00AE715E"/>
    <w:rsid w:val="00AF24CA"/>
    <w:rsid w:val="00AF3F9A"/>
    <w:rsid w:val="00B111E4"/>
    <w:rsid w:val="00B2236D"/>
    <w:rsid w:val="00B223E5"/>
    <w:rsid w:val="00B23932"/>
    <w:rsid w:val="00B264A4"/>
    <w:rsid w:val="00B277FE"/>
    <w:rsid w:val="00B31F16"/>
    <w:rsid w:val="00B3350D"/>
    <w:rsid w:val="00B34662"/>
    <w:rsid w:val="00B40952"/>
    <w:rsid w:val="00B40F9E"/>
    <w:rsid w:val="00B5270E"/>
    <w:rsid w:val="00B54593"/>
    <w:rsid w:val="00B546B2"/>
    <w:rsid w:val="00B55142"/>
    <w:rsid w:val="00B5517E"/>
    <w:rsid w:val="00B621B9"/>
    <w:rsid w:val="00B62F73"/>
    <w:rsid w:val="00B6400E"/>
    <w:rsid w:val="00B66F8F"/>
    <w:rsid w:val="00B71362"/>
    <w:rsid w:val="00B726E3"/>
    <w:rsid w:val="00B72B5F"/>
    <w:rsid w:val="00B74689"/>
    <w:rsid w:val="00B754EF"/>
    <w:rsid w:val="00B77AE6"/>
    <w:rsid w:val="00B77CE9"/>
    <w:rsid w:val="00B831B2"/>
    <w:rsid w:val="00B8609E"/>
    <w:rsid w:val="00B957C6"/>
    <w:rsid w:val="00B95CD2"/>
    <w:rsid w:val="00BA0896"/>
    <w:rsid w:val="00BA2C7B"/>
    <w:rsid w:val="00BA53B1"/>
    <w:rsid w:val="00BA743E"/>
    <w:rsid w:val="00BB2564"/>
    <w:rsid w:val="00BB2E62"/>
    <w:rsid w:val="00BB6620"/>
    <w:rsid w:val="00BC5746"/>
    <w:rsid w:val="00BC7E15"/>
    <w:rsid w:val="00BD3037"/>
    <w:rsid w:val="00BE1516"/>
    <w:rsid w:val="00BE3525"/>
    <w:rsid w:val="00BE6821"/>
    <w:rsid w:val="00BE7F85"/>
    <w:rsid w:val="00BF1346"/>
    <w:rsid w:val="00BF4525"/>
    <w:rsid w:val="00C00B3A"/>
    <w:rsid w:val="00C01F8D"/>
    <w:rsid w:val="00C02F70"/>
    <w:rsid w:val="00C0389C"/>
    <w:rsid w:val="00C06397"/>
    <w:rsid w:val="00C06716"/>
    <w:rsid w:val="00C103A0"/>
    <w:rsid w:val="00C11C97"/>
    <w:rsid w:val="00C167B9"/>
    <w:rsid w:val="00C20524"/>
    <w:rsid w:val="00C244D1"/>
    <w:rsid w:val="00C24F31"/>
    <w:rsid w:val="00C25308"/>
    <w:rsid w:val="00C266E8"/>
    <w:rsid w:val="00C2677A"/>
    <w:rsid w:val="00C26BAA"/>
    <w:rsid w:val="00C26BBD"/>
    <w:rsid w:val="00C2727B"/>
    <w:rsid w:val="00C30242"/>
    <w:rsid w:val="00C4281F"/>
    <w:rsid w:val="00C443F6"/>
    <w:rsid w:val="00C456A7"/>
    <w:rsid w:val="00C46323"/>
    <w:rsid w:val="00C47248"/>
    <w:rsid w:val="00C50453"/>
    <w:rsid w:val="00C5549E"/>
    <w:rsid w:val="00C578E2"/>
    <w:rsid w:val="00C61E14"/>
    <w:rsid w:val="00C6249A"/>
    <w:rsid w:val="00C62644"/>
    <w:rsid w:val="00C668B1"/>
    <w:rsid w:val="00C670EA"/>
    <w:rsid w:val="00C67B79"/>
    <w:rsid w:val="00C71FE6"/>
    <w:rsid w:val="00C729AC"/>
    <w:rsid w:val="00C7357F"/>
    <w:rsid w:val="00C7580C"/>
    <w:rsid w:val="00C76149"/>
    <w:rsid w:val="00C76EFC"/>
    <w:rsid w:val="00C855F0"/>
    <w:rsid w:val="00C86085"/>
    <w:rsid w:val="00C87CC5"/>
    <w:rsid w:val="00C94297"/>
    <w:rsid w:val="00C96013"/>
    <w:rsid w:val="00C966D2"/>
    <w:rsid w:val="00CA70F0"/>
    <w:rsid w:val="00CA732D"/>
    <w:rsid w:val="00CA7A36"/>
    <w:rsid w:val="00CB57D5"/>
    <w:rsid w:val="00CC0AB5"/>
    <w:rsid w:val="00CC5194"/>
    <w:rsid w:val="00CC5967"/>
    <w:rsid w:val="00CD0E5F"/>
    <w:rsid w:val="00CD29A4"/>
    <w:rsid w:val="00CD3C2C"/>
    <w:rsid w:val="00CD7C72"/>
    <w:rsid w:val="00CE0423"/>
    <w:rsid w:val="00CE0836"/>
    <w:rsid w:val="00CE16A5"/>
    <w:rsid w:val="00CE7C7C"/>
    <w:rsid w:val="00CF2520"/>
    <w:rsid w:val="00CF3AF6"/>
    <w:rsid w:val="00D02810"/>
    <w:rsid w:val="00D1438D"/>
    <w:rsid w:val="00D20D94"/>
    <w:rsid w:val="00D23568"/>
    <w:rsid w:val="00D24047"/>
    <w:rsid w:val="00D36900"/>
    <w:rsid w:val="00D40A28"/>
    <w:rsid w:val="00D421DF"/>
    <w:rsid w:val="00D432D4"/>
    <w:rsid w:val="00D61CF5"/>
    <w:rsid w:val="00D665AF"/>
    <w:rsid w:val="00D67E9D"/>
    <w:rsid w:val="00D73643"/>
    <w:rsid w:val="00D80A8F"/>
    <w:rsid w:val="00D81708"/>
    <w:rsid w:val="00D81A2E"/>
    <w:rsid w:val="00D81CBA"/>
    <w:rsid w:val="00D830F5"/>
    <w:rsid w:val="00D831AE"/>
    <w:rsid w:val="00D86AB5"/>
    <w:rsid w:val="00D91D66"/>
    <w:rsid w:val="00D923F4"/>
    <w:rsid w:val="00D92640"/>
    <w:rsid w:val="00D947C9"/>
    <w:rsid w:val="00D96DC3"/>
    <w:rsid w:val="00DA2323"/>
    <w:rsid w:val="00DA2A24"/>
    <w:rsid w:val="00DA6E64"/>
    <w:rsid w:val="00DA7E79"/>
    <w:rsid w:val="00DB2B63"/>
    <w:rsid w:val="00DB350A"/>
    <w:rsid w:val="00DB65A2"/>
    <w:rsid w:val="00DC1365"/>
    <w:rsid w:val="00DC3C22"/>
    <w:rsid w:val="00DC4BE4"/>
    <w:rsid w:val="00DC4F3B"/>
    <w:rsid w:val="00DC720D"/>
    <w:rsid w:val="00DC78EF"/>
    <w:rsid w:val="00DD0435"/>
    <w:rsid w:val="00DD5434"/>
    <w:rsid w:val="00DD54B7"/>
    <w:rsid w:val="00DE3B9F"/>
    <w:rsid w:val="00DE4259"/>
    <w:rsid w:val="00DE5AF4"/>
    <w:rsid w:val="00DE7B00"/>
    <w:rsid w:val="00DF0C70"/>
    <w:rsid w:val="00DF324B"/>
    <w:rsid w:val="00DF3539"/>
    <w:rsid w:val="00DF3B48"/>
    <w:rsid w:val="00E03088"/>
    <w:rsid w:val="00E037A0"/>
    <w:rsid w:val="00E04E4A"/>
    <w:rsid w:val="00E16F0D"/>
    <w:rsid w:val="00E274A5"/>
    <w:rsid w:val="00E43F34"/>
    <w:rsid w:val="00E4400C"/>
    <w:rsid w:val="00E46104"/>
    <w:rsid w:val="00E46C80"/>
    <w:rsid w:val="00E46EDB"/>
    <w:rsid w:val="00E51740"/>
    <w:rsid w:val="00E520F5"/>
    <w:rsid w:val="00E5360C"/>
    <w:rsid w:val="00E542C9"/>
    <w:rsid w:val="00E5479C"/>
    <w:rsid w:val="00E605DC"/>
    <w:rsid w:val="00E65884"/>
    <w:rsid w:val="00E730F9"/>
    <w:rsid w:val="00E75181"/>
    <w:rsid w:val="00E77073"/>
    <w:rsid w:val="00E778F8"/>
    <w:rsid w:val="00E806E7"/>
    <w:rsid w:val="00E821AB"/>
    <w:rsid w:val="00E84AC4"/>
    <w:rsid w:val="00E86AC4"/>
    <w:rsid w:val="00E9467F"/>
    <w:rsid w:val="00EA18E7"/>
    <w:rsid w:val="00EA45CA"/>
    <w:rsid w:val="00EA7231"/>
    <w:rsid w:val="00EB18D7"/>
    <w:rsid w:val="00EB79C1"/>
    <w:rsid w:val="00EB7FB8"/>
    <w:rsid w:val="00EC3D38"/>
    <w:rsid w:val="00EC5431"/>
    <w:rsid w:val="00ED3845"/>
    <w:rsid w:val="00ED717F"/>
    <w:rsid w:val="00EE0409"/>
    <w:rsid w:val="00EE051D"/>
    <w:rsid w:val="00EE2D9B"/>
    <w:rsid w:val="00EF1A39"/>
    <w:rsid w:val="00EF45EC"/>
    <w:rsid w:val="00EF6979"/>
    <w:rsid w:val="00F00865"/>
    <w:rsid w:val="00F01F22"/>
    <w:rsid w:val="00F03A09"/>
    <w:rsid w:val="00F046F4"/>
    <w:rsid w:val="00F06842"/>
    <w:rsid w:val="00F125B1"/>
    <w:rsid w:val="00F1378A"/>
    <w:rsid w:val="00F15DF1"/>
    <w:rsid w:val="00F17481"/>
    <w:rsid w:val="00F20B5F"/>
    <w:rsid w:val="00F21D53"/>
    <w:rsid w:val="00F22845"/>
    <w:rsid w:val="00F30796"/>
    <w:rsid w:val="00F30A1D"/>
    <w:rsid w:val="00F3484B"/>
    <w:rsid w:val="00F378D6"/>
    <w:rsid w:val="00F40B52"/>
    <w:rsid w:val="00F4333E"/>
    <w:rsid w:val="00F43911"/>
    <w:rsid w:val="00F43BEC"/>
    <w:rsid w:val="00F51391"/>
    <w:rsid w:val="00F540B8"/>
    <w:rsid w:val="00F549B1"/>
    <w:rsid w:val="00F67FC2"/>
    <w:rsid w:val="00F74114"/>
    <w:rsid w:val="00F81ABF"/>
    <w:rsid w:val="00F918FF"/>
    <w:rsid w:val="00F91D6E"/>
    <w:rsid w:val="00F949CF"/>
    <w:rsid w:val="00FA5002"/>
    <w:rsid w:val="00FB42B9"/>
    <w:rsid w:val="00FB7AB7"/>
    <w:rsid w:val="00FC3967"/>
    <w:rsid w:val="00FC3F20"/>
    <w:rsid w:val="00FC5F29"/>
    <w:rsid w:val="00FD064A"/>
    <w:rsid w:val="00FD6F75"/>
    <w:rsid w:val="00FE0D6D"/>
    <w:rsid w:val="00FE439F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recursos-humanos/garantia-juvenil/junta/2020/inicio" TargetMode="External"/><Relationship Id="rId13" Type="http://schemas.openxmlformats.org/officeDocument/2006/relationships/hyperlink" Target="http://sl.ugr.es/0btK" TargetMode="External"/><Relationship Id="rId18" Type="http://schemas.openxmlformats.org/officeDocument/2006/relationships/hyperlink" Target="https://investigacion.ugr.es/informacion/noticias/accion-estrategica-salud-del-iscii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uropean-university.uni-graz.at/en/activities/arqus-online-mentoring-programme-2021-2022/" TargetMode="External"/><Relationship Id="rId7" Type="http://schemas.openxmlformats.org/officeDocument/2006/relationships/hyperlink" Target="mailto:rbsantaella@ugr.es" TargetMode="External"/><Relationship Id="rId12" Type="http://schemas.openxmlformats.org/officeDocument/2006/relationships/hyperlink" Target="https://investigacion.ugr.es/plan-propio/cuadro-resumen" TargetMode="External"/><Relationship Id="rId17" Type="http://schemas.openxmlformats.org/officeDocument/2006/relationships/hyperlink" Target="http://sl.ugr.es/0bt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l.ugr.es/0bub" TargetMode="External"/><Relationship Id="rId20" Type="http://schemas.openxmlformats.org/officeDocument/2006/relationships/hyperlink" Target="https://agenda.ciemat.es/event/2885/registrations/16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l.ugr.es/subsana_proy_2020" TargetMode="External"/><Relationship Id="rId11" Type="http://schemas.openxmlformats.org/officeDocument/2006/relationships/hyperlink" Target="https://investigacion.ugr.es/plan-propio/informacio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tes.google.com/go.ugr.es/yosigopublicando/los-cursos" TargetMode="External"/><Relationship Id="rId23" Type="http://schemas.openxmlformats.org/officeDocument/2006/relationships/hyperlink" Target="https://investigacion.ugr.es/" TargetMode="External"/><Relationship Id="rId10" Type="http://schemas.openxmlformats.org/officeDocument/2006/relationships/hyperlink" Target="https://investigacion.ugr.es/informacion/noticias/investigadores-acreditados-trabajar-animales-experimentacion" TargetMode="External"/><Relationship Id="rId19" Type="http://schemas.openxmlformats.org/officeDocument/2006/relationships/hyperlink" Target="https://investigacion.ugr.es/informacion/noticias/evento-networking-ifmif-don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vestigacion.ugr.es/informacion/noticias/justificacion-proyectos-excelencia-retos-y-generacion-del-conocimiento" TargetMode="External"/><Relationship Id="rId14" Type="http://schemas.openxmlformats.org/officeDocument/2006/relationships/hyperlink" Target="https://sites.google.com/go.ugr.es/yosigopublicando/los-cursos" TargetMode="External"/><Relationship Id="rId22" Type="http://schemas.openxmlformats.org/officeDocument/2006/relationships/hyperlink" Target="https://investigacion.ugr.es/informacion/convocatorias/en-vigo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1977</TotalTime>
  <Pages>3</Pages>
  <Words>1241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188</cp:revision>
  <dcterms:created xsi:type="dcterms:W3CDTF">2021-01-07T09:04:00Z</dcterms:created>
  <dcterms:modified xsi:type="dcterms:W3CDTF">2021-02-22T10:24:00Z</dcterms:modified>
</cp:coreProperties>
</file>