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EA1FDD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1F76C9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AF2F08">
        <w:rPr>
          <w:rFonts w:ascii="Times New Roman" w:hAnsi="Times New Roman" w:cs="Times New Roman"/>
          <w:b/>
          <w:bCs/>
          <w:sz w:val="20"/>
          <w:szCs w:val="20"/>
        </w:rPr>
        <w:t>/2022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1F2F9E" w:rsidRDefault="00245C09" w:rsidP="001F2F9E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85EE2">
        <w:rPr>
          <w:rFonts w:ascii="Times New Roman" w:hAnsi="Times New Roman" w:cs="Times New Roman"/>
          <w:sz w:val="20"/>
          <w:szCs w:val="20"/>
        </w:rPr>
        <w:t>lan Propio de Investigación y Transferencia 2022</w:t>
      </w:r>
    </w:p>
    <w:p w:rsidR="00F5229C" w:rsidRPr="001F2F9E" w:rsidRDefault="00F5229C" w:rsidP="001F2F9E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 de febrero</w:t>
      </w:r>
    </w:p>
    <w:p w:rsidR="001F2F9E" w:rsidRDefault="001F2F9E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Técnico de Apoyo del Plan Estatal 2021</w:t>
      </w:r>
    </w:p>
    <w:p w:rsidR="00D1798A" w:rsidRDefault="00D1798A" w:rsidP="00FE5976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talleres online</w:t>
      </w:r>
    </w:p>
    <w:p w:rsidR="000A289C" w:rsidRDefault="000A289C" w:rsidP="00FE5976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</w:t>
      </w:r>
      <w:r w:rsidR="007942A5">
        <w:rPr>
          <w:rFonts w:ascii="Times New Roman" w:hAnsi="Times New Roman" w:cs="Times New Roman"/>
          <w:sz w:val="20"/>
          <w:szCs w:val="20"/>
        </w:rPr>
        <w:t xml:space="preserve"> convocatorias</w:t>
      </w:r>
    </w:p>
    <w:p w:rsidR="00071474" w:rsidRDefault="00071474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2053" w:rsidRDefault="006F2053" w:rsidP="006F20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F2053" w:rsidRPr="001D0D7B" w:rsidRDefault="00155548" w:rsidP="006F205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F20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4DB7">
        <w:rPr>
          <w:rFonts w:ascii="Times New Roman" w:hAnsi="Times New Roman" w:cs="Times New Roman"/>
          <w:b/>
          <w:sz w:val="20"/>
          <w:szCs w:val="20"/>
        </w:rPr>
        <w:t>PLAN PROPIO DE INVESTIGACIÓN Y TRANSFERENCIA 2022</w:t>
      </w:r>
    </w:p>
    <w:p w:rsidR="00164DB7" w:rsidRDefault="00821B0C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A759EC">
        <w:rPr>
          <w:rFonts w:ascii="Times New Roman" w:hAnsi="Times New Roman" w:cs="Times New Roman"/>
          <w:sz w:val="20"/>
          <w:szCs w:val="20"/>
        </w:rPr>
        <w:t xml:space="preserve">uevo Plan Propio de Investigación y Transferencia para este año, aprobado en </w:t>
      </w:r>
      <w:r w:rsidR="00A759EC" w:rsidRPr="00A759EC">
        <w:rPr>
          <w:rFonts w:ascii="Times New Roman" w:hAnsi="Times New Roman" w:cs="Times New Roman"/>
          <w:sz w:val="20"/>
          <w:szCs w:val="20"/>
        </w:rPr>
        <w:t>Consejo de Gobierno de 11/02/2022</w:t>
      </w:r>
      <w:r w:rsidR="00A759EC">
        <w:rPr>
          <w:rFonts w:ascii="Times New Roman" w:hAnsi="Times New Roman" w:cs="Times New Roman"/>
          <w:sz w:val="20"/>
          <w:szCs w:val="20"/>
        </w:rPr>
        <w:t xml:space="preserve">. </w:t>
      </w:r>
      <w:r w:rsidR="00492A42">
        <w:rPr>
          <w:rFonts w:ascii="Times New Roman" w:hAnsi="Times New Roman" w:cs="Times New Roman"/>
          <w:sz w:val="20"/>
          <w:szCs w:val="20"/>
        </w:rPr>
        <w:t>S</w:t>
      </w:r>
      <w:r w:rsidR="00492A42" w:rsidRPr="00492A42">
        <w:rPr>
          <w:rFonts w:ascii="Times New Roman" w:hAnsi="Times New Roman" w:cs="Times New Roman"/>
          <w:sz w:val="20"/>
          <w:szCs w:val="20"/>
        </w:rPr>
        <w:t xml:space="preserve">e renueva la apuesta por la investigación de excelencia en todas las áreas del saber </w:t>
      </w:r>
      <w:proofErr w:type="spellStart"/>
      <w:r w:rsidR="00492A42" w:rsidRPr="00492A42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="00492A42" w:rsidRPr="00492A42">
        <w:rPr>
          <w:rFonts w:ascii="Times New Roman" w:hAnsi="Times New Roman" w:cs="Times New Roman"/>
          <w:sz w:val="20"/>
          <w:szCs w:val="20"/>
        </w:rPr>
        <w:t xml:space="preserve"> característica fundamental, ayudando a mantener las líneas de investigación de calidad, y favoreciendo especialmente el empuje en el área de Humanidades para alcanzar mayores niveles de eficacia en su labor investigador</w:t>
      </w:r>
      <w:bookmarkStart w:id="0" w:name="_GoBack"/>
      <w:bookmarkEnd w:id="0"/>
      <w:r w:rsidR="00492A42" w:rsidRPr="00492A42">
        <w:rPr>
          <w:rFonts w:ascii="Times New Roman" w:hAnsi="Times New Roman" w:cs="Times New Roman"/>
          <w:sz w:val="20"/>
          <w:szCs w:val="20"/>
        </w:rPr>
        <w:t>a.</w:t>
      </w:r>
    </w:p>
    <w:p w:rsidR="000F67DF" w:rsidRDefault="00A759EC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59EC" w:rsidRDefault="00A759EC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5229C" w:rsidRDefault="00F5229C" w:rsidP="00F522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5229C" w:rsidRDefault="00F5229C" w:rsidP="00F522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GRUPOS Y PROYECTOS DE LA UGR</w:t>
      </w:r>
    </w:p>
    <w:p w:rsidR="00F5229C" w:rsidRDefault="00F5229C" w:rsidP="00F5229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Publicada la lista de contratos con cargo a grupos y proyectos de la UGR del </w:t>
      </w:r>
      <w:r>
        <w:rPr>
          <w:rFonts w:ascii="Times New Roman" w:hAnsi="Times New Roman" w:cs="Times New Roman"/>
          <w:sz w:val="20"/>
          <w:szCs w:val="20"/>
        </w:rPr>
        <w:t>Tablón de Anuncios del mes de febr</w:t>
      </w:r>
      <w:r>
        <w:rPr>
          <w:rFonts w:ascii="Times New Roman" w:hAnsi="Times New Roman" w:cs="Times New Roman"/>
          <w:sz w:val="20"/>
          <w:szCs w:val="20"/>
        </w:rPr>
        <w:t>ero:</w:t>
      </w:r>
    </w:p>
    <w:p w:rsidR="00F5229C" w:rsidRPr="008E4645" w:rsidRDefault="002605DD" w:rsidP="00F5229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74138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https://investigacion.ugr.es/informacion/noticias/contratos-cargo-grupos-y-proyectos-febrero-2022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29C" w:rsidRDefault="00F5229C" w:rsidP="00F522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6247F6"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de febrero de 2022 (23:59h aplicación y registro</w:t>
      </w:r>
      <w:r w:rsidR="00B2042F">
        <w:rPr>
          <w:rFonts w:ascii="Times New Roman" w:hAnsi="Times New Roman" w:cs="Times New Roman"/>
          <w:b/>
          <w:sz w:val="20"/>
          <w:szCs w:val="20"/>
        </w:rPr>
        <w:t xml:space="preserve"> en la sede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692D03" w:rsidRPr="00C55885" w:rsidRDefault="00692D03" w:rsidP="00164DB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1F2F9E" w:rsidRDefault="001F2F9E" w:rsidP="001F2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F2F9E" w:rsidRDefault="00155548" w:rsidP="001F2F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F2F9E">
        <w:rPr>
          <w:rFonts w:ascii="Times New Roman" w:hAnsi="Times New Roman" w:cs="Times New Roman"/>
          <w:b/>
          <w:sz w:val="20"/>
          <w:szCs w:val="20"/>
        </w:rPr>
        <w:t xml:space="preserve">. CONVOCATORIA </w:t>
      </w:r>
      <w:r w:rsidR="00567B1E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1F2F9E">
        <w:rPr>
          <w:rFonts w:ascii="Times New Roman" w:hAnsi="Times New Roman" w:cs="Times New Roman"/>
          <w:b/>
          <w:sz w:val="20"/>
          <w:szCs w:val="20"/>
        </w:rPr>
        <w:t>PERSONAL TECNICO DEL PLAN ESTATAL 2021</w:t>
      </w:r>
    </w:p>
    <w:p w:rsidR="001F2F9E" w:rsidRDefault="001F2F9E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F2F9E">
        <w:rPr>
          <w:rFonts w:ascii="Times New Roman" w:hAnsi="Times New Roman" w:cs="Times New Roman"/>
          <w:sz w:val="20"/>
          <w:szCs w:val="20"/>
        </w:rPr>
        <w:t>Convocatoria correspondiente al año 2021, de las de las ayudas para personal técnico de apoyo, del Programa Estatal para Desarrollar, Atraer y Retener Talento, en el marco del Plan Estatal de Investigación Científica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2F9E" w:rsidRPr="001F2F9E" w:rsidRDefault="001F2F9E" w:rsidP="001F2F9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F2F9E">
        <w:rPr>
          <w:rFonts w:ascii="Times New Roman" w:hAnsi="Times New Roman" w:cs="Times New Roman"/>
          <w:sz w:val="20"/>
          <w:szCs w:val="20"/>
        </w:rPr>
        <w:t>Plazos de presentación de solicitudes:</w:t>
      </w:r>
    </w:p>
    <w:p w:rsidR="00E81256" w:rsidRDefault="00E81256" w:rsidP="001F2F9E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F2F9E">
        <w:rPr>
          <w:rFonts w:ascii="Times New Roman" w:hAnsi="Times New Roman" w:cs="Times New Roman"/>
          <w:sz w:val="20"/>
          <w:szCs w:val="20"/>
        </w:rPr>
        <w:t xml:space="preserve">Personal técnico: </w:t>
      </w:r>
      <w:r>
        <w:rPr>
          <w:rFonts w:ascii="Times New Roman" w:hAnsi="Times New Roman" w:cs="Times New Roman"/>
          <w:sz w:val="20"/>
          <w:szCs w:val="20"/>
        </w:rPr>
        <w:t>hasta el</w:t>
      </w:r>
      <w:r w:rsidRPr="001F2F9E">
        <w:rPr>
          <w:rFonts w:ascii="Times New Roman" w:hAnsi="Times New Roman" w:cs="Times New Roman"/>
          <w:sz w:val="20"/>
          <w:szCs w:val="20"/>
        </w:rPr>
        <w:t xml:space="preserve"> </w:t>
      </w:r>
      <w:r w:rsidRPr="008E671A">
        <w:rPr>
          <w:rFonts w:ascii="Times New Roman" w:hAnsi="Times New Roman" w:cs="Times New Roman"/>
          <w:b/>
          <w:sz w:val="20"/>
          <w:szCs w:val="20"/>
        </w:rPr>
        <w:t>17 de febrero de 2022</w:t>
      </w:r>
      <w:r w:rsidRPr="001F2F9E">
        <w:rPr>
          <w:rFonts w:ascii="Times New Roman" w:hAnsi="Times New Roman" w:cs="Times New Roman"/>
          <w:sz w:val="20"/>
          <w:szCs w:val="20"/>
        </w:rPr>
        <w:t xml:space="preserve"> a las 14:00 horas (hora peninsular)</w:t>
      </w:r>
    </w:p>
    <w:p w:rsidR="001F2F9E" w:rsidRPr="00E81256" w:rsidRDefault="001F2F9E" w:rsidP="001F2F9E">
      <w:pPr>
        <w:pStyle w:val="Textosinformato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81256">
        <w:rPr>
          <w:rFonts w:ascii="Times New Roman" w:hAnsi="Times New Roman" w:cs="Times New Roman"/>
          <w:sz w:val="20"/>
          <w:szCs w:val="20"/>
        </w:rPr>
        <w:t xml:space="preserve">Centros: </w:t>
      </w:r>
      <w:r w:rsidR="008E7DDA" w:rsidRPr="00E81256">
        <w:rPr>
          <w:rFonts w:ascii="Times New Roman" w:hAnsi="Times New Roman" w:cs="Times New Roman"/>
          <w:sz w:val="20"/>
          <w:szCs w:val="20"/>
        </w:rPr>
        <w:t>hasta el</w:t>
      </w:r>
      <w:r w:rsidRPr="00E81256">
        <w:rPr>
          <w:rFonts w:ascii="Times New Roman" w:hAnsi="Times New Roman" w:cs="Times New Roman"/>
          <w:sz w:val="20"/>
          <w:szCs w:val="20"/>
        </w:rPr>
        <w:t xml:space="preserve"> </w:t>
      </w:r>
      <w:r w:rsidRPr="00E81256">
        <w:rPr>
          <w:rFonts w:ascii="Times New Roman" w:hAnsi="Times New Roman" w:cs="Times New Roman"/>
          <w:b/>
          <w:sz w:val="20"/>
          <w:szCs w:val="20"/>
        </w:rPr>
        <w:t>24 de febrero de 2022</w:t>
      </w:r>
      <w:r w:rsidRPr="00E81256">
        <w:rPr>
          <w:rFonts w:ascii="Times New Roman" w:hAnsi="Times New Roman" w:cs="Times New Roman"/>
          <w:sz w:val="20"/>
          <w:szCs w:val="20"/>
        </w:rPr>
        <w:t xml:space="preserve"> a las 14:00 horas (hora peninsular española)</w:t>
      </w:r>
    </w:p>
    <w:p w:rsidR="00B9010E" w:rsidRDefault="00821B0C" w:rsidP="00B9010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9010E" w:rsidRPr="00D26F0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https://investigacion.ugr.es/recursos-humanos/otras-convocatorias/personal-tecnico</w:t>
        </w:r>
      </w:hyperlink>
      <w:r w:rsidR="00B901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2CF" w:rsidRDefault="00FF32CF" w:rsidP="00B9010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D5DAD" w:rsidRDefault="00AD5DAD" w:rsidP="00AD5DA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D5DAD" w:rsidRDefault="00155548" w:rsidP="00AD5DA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AD5DAD">
        <w:rPr>
          <w:rFonts w:ascii="Times New Roman" w:hAnsi="Times New Roman" w:cs="Times New Roman"/>
          <w:b/>
          <w:sz w:val="20"/>
          <w:szCs w:val="20"/>
        </w:rPr>
        <w:t>. PLAN DE FORMACIÓN Y CURSOS ONLINE</w:t>
      </w:r>
    </w:p>
    <w:p w:rsidR="00EA1FDD" w:rsidRDefault="00EA1FDD" w:rsidP="0009059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B4720" w:rsidRPr="00FA7064" w:rsidRDefault="00FB4720" w:rsidP="00FB472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b/>
          <w:sz w:val="20"/>
          <w:szCs w:val="20"/>
        </w:rPr>
        <w:t xml:space="preserve"> Introducción a las expresiones regulares</w:t>
      </w:r>
      <w:r w:rsidRPr="00FA70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4720" w:rsidRDefault="00FB4720" w:rsidP="00FB47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18/02/2022</w:t>
      </w:r>
    </w:p>
    <w:p w:rsidR="00FB4720" w:rsidRDefault="00FB4720" w:rsidP="00FB472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12:00- 13:35h</w:t>
      </w:r>
    </w:p>
    <w:p w:rsidR="00FB4720" w:rsidRDefault="00821B0C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B4720" w:rsidRPr="00AA388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https://yosigopublicando.ugr.es/courses/expresiones-regulares/</w:t>
        </w:r>
      </w:hyperlink>
      <w:r w:rsidR="00FB47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74188" w:rsidRPr="00FA7064" w:rsidRDefault="00A74188" w:rsidP="00A7418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A7064">
        <w:rPr>
          <w:rFonts w:ascii="Times New Roman" w:hAnsi="Times New Roman" w:cs="Times New Roman"/>
          <w:b/>
          <w:sz w:val="20"/>
          <w:szCs w:val="20"/>
        </w:rPr>
        <w:t>Título: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4188">
        <w:rPr>
          <w:rFonts w:ascii="Times New Roman" w:hAnsi="Times New Roman" w:cs="Times New Roman"/>
          <w:b/>
          <w:sz w:val="20"/>
          <w:szCs w:val="20"/>
        </w:rPr>
        <w:t xml:space="preserve">¿Cómo gestionar tus proyectos de investigación de manera abierta y colaborativa? Introducción a la plataforma Open </w:t>
      </w:r>
      <w:proofErr w:type="spellStart"/>
      <w:r w:rsidRPr="00A74188">
        <w:rPr>
          <w:rFonts w:ascii="Times New Roman" w:hAnsi="Times New Roman" w:cs="Times New Roman"/>
          <w:b/>
          <w:sz w:val="20"/>
          <w:szCs w:val="20"/>
        </w:rPr>
        <w:t>Science</w:t>
      </w:r>
      <w:proofErr w:type="spellEnd"/>
      <w:r w:rsidRPr="00A74188">
        <w:rPr>
          <w:rFonts w:ascii="Times New Roman" w:hAnsi="Times New Roman" w:cs="Times New Roman"/>
          <w:b/>
          <w:sz w:val="20"/>
          <w:szCs w:val="20"/>
        </w:rPr>
        <w:t xml:space="preserve"> Framework</w:t>
      </w:r>
      <w:r w:rsidRPr="00FA70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25/02/2022</w:t>
      </w:r>
    </w:p>
    <w:p w:rsidR="00A74188" w:rsidRDefault="00A74188" w:rsidP="00A741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11:00- 12:30h</w:t>
      </w:r>
    </w:p>
    <w:p w:rsidR="00A74188" w:rsidRDefault="00821B0C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74188" w:rsidRPr="00AA388B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https://yosigopublicando.ugr.es/courses/como-gestionar-tus-proyectos-de-investigacion-de-manera-abierta-y-colaborativa-introduccion-a-la-plataforma-open-science-framework/</w:t>
        </w:r>
      </w:hyperlink>
      <w:r w:rsidR="00A741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1CC" w:rsidRDefault="004711CC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711CC" w:rsidRDefault="00A012D9" w:rsidP="00A012D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C2B22" w:rsidRPr="00FC2B22" w:rsidRDefault="00155548" w:rsidP="00B500F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07FD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C2B22" w:rsidRPr="00FC2B22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307FD5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FC2B22" w:rsidRDefault="00FC2B22" w:rsidP="00B500F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2216C" w:rsidRPr="00910B0A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0B0A">
        <w:rPr>
          <w:rFonts w:ascii="Times New Roman" w:hAnsi="Times New Roman" w:cs="Times New Roman"/>
          <w:b/>
          <w:sz w:val="20"/>
          <w:szCs w:val="20"/>
        </w:rPr>
        <w:t>AYUDAS A LA INVESTIGACIÓN FUNDACIÓN DOMINGO MARTÍNEZ</w:t>
      </w:r>
    </w:p>
    <w:p w:rsidR="00D2216C" w:rsidRDefault="00D2216C" w:rsidP="00D2216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685148">
        <w:rPr>
          <w:rFonts w:ascii="Times New Roman" w:hAnsi="Times New Roman" w:cs="Times New Roman"/>
          <w:sz w:val="20"/>
          <w:szCs w:val="20"/>
        </w:rPr>
        <w:t>Para proyectos de investigación innovadores, dirigidos al desarrollo de nuevas estructuras/celdas de combustible tipo PEM.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febrero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1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D2216C" w:rsidRPr="008600EE" w:rsidRDefault="00D2216C" w:rsidP="00D221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600EE">
        <w:rPr>
          <w:rFonts w:ascii="Times New Roman" w:hAnsi="Times New Roman" w:cs="Times New Roman"/>
          <w:b/>
          <w:sz w:val="20"/>
          <w:szCs w:val="20"/>
        </w:rPr>
        <w:lastRenderedPageBreak/>
        <w:t>AYUDAS FUNDACIÓN ALICIA KOPLOWITZ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600EE">
        <w:rPr>
          <w:rFonts w:ascii="Times New Roman" w:hAnsi="Times New Roman" w:cs="Times New Roman"/>
          <w:sz w:val="20"/>
          <w:szCs w:val="20"/>
        </w:rPr>
        <w:t xml:space="preserve">Ayudas a la investigación en Psiquiatría, Psicología, Neurociencias Infanto-Juvenil o </w:t>
      </w:r>
      <w:proofErr w:type="spellStart"/>
      <w:r w:rsidRPr="008600EE">
        <w:rPr>
          <w:rFonts w:ascii="Times New Roman" w:hAnsi="Times New Roman" w:cs="Times New Roman"/>
          <w:sz w:val="20"/>
          <w:szCs w:val="20"/>
        </w:rPr>
        <w:t>Neuropediatría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2216C" w:rsidRPr="00685148" w:rsidRDefault="00D2216C" w:rsidP="00D2216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25 de abril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D2216C" w:rsidRPr="00685148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2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6C" w:rsidRDefault="00D2216C" w:rsidP="00D221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B5A94" w:rsidRPr="005D31B0" w:rsidRDefault="005B5A94" w:rsidP="00A122C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D31B0">
        <w:rPr>
          <w:rFonts w:ascii="Times New Roman" w:hAnsi="Times New Roman" w:cs="Times New Roman"/>
          <w:b/>
          <w:sz w:val="20"/>
          <w:szCs w:val="20"/>
        </w:rPr>
        <w:t>ARQUS R&amp;I ENCUENTROS SOBRE CAMBIO CLIMÁTICO</w:t>
      </w:r>
    </w:p>
    <w:p w:rsidR="005B5A94" w:rsidRDefault="005B5A94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B5A94">
        <w:rPr>
          <w:rFonts w:ascii="Times New Roman" w:hAnsi="Times New Roman" w:cs="Times New Roman"/>
          <w:sz w:val="20"/>
          <w:szCs w:val="20"/>
        </w:rPr>
        <w:t xml:space="preserve">El proyecto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Innovation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invita a participar en sus talleres sobre cambio climático a aquellos investigadores de las universidades socias de la Alianza </w:t>
      </w:r>
      <w:proofErr w:type="spellStart"/>
      <w:r w:rsidRPr="005B5A94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B5A94">
        <w:rPr>
          <w:rFonts w:ascii="Times New Roman" w:hAnsi="Times New Roman" w:cs="Times New Roman"/>
          <w:sz w:val="20"/>
          <w:szCs w:val="20"/>
        </w:rPr>
        <w:t xml:space="preserve"> interesados en crear redes y nuevas colaboraciones en torno a este tema.</w:t>
      </w:r>
    </w:p>
    <w:p w:rsidR="005B5A94" w:rsidRDefault="00821B0C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5B5A94" w:rsidRPr="00A830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https://investigacion.ugr.es/informacion/convocatorias/listado/2513</w:t>
        </w:r>
      </w:hyperlink>
      <w:r w:rsidR="005B5A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A94" w:rsidRDefault="005B5A94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Más información en el</w:t>
      </w:r>
      <w:hyperlink r:id="rId14" w:history="1">
        <w:r w:rsidRPr="005B5A94">
          <w:rPr>
            <w:rStyle w:val="Hipervnculo"/>
            <w:rFonts w:ascii="Times New Roman" w:hAnsi="Times New Roman" w:cs="Times New Roman"/>
            <w:sz w:val="20"/>
            <w:szCs w:val="20"/>
          </w:rPr>
          <w:t xml:space="preserve"> Vicerrectorado de Internacionalización</w:t>
        </w:r>
      </w:hyperlink>
    </w:p>
    <w:p w:rsidR="00A122C2" w:rsidRDefault="00A122C2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122C2" w:rsidRPr="001D0D7B" w:rsidRDefault="00A122C2" w:rsidP="00A122C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CENTROS DE EXCELENCIA SEVERO OCHOA Y MARIA DE MAEZTU</w:t>
      </w:r>
    </w:p>
    <w:p w:rsidR="00A122C2" w:rsidRDefault="00821B0C" w:rsidP="00A122C2">
      <w:pPr>
        <w:pStyle w:val="Textosinformato"/>
        <w:jc w:val="both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5" w:history="1">
        <w:r w:rsidR="00A122C2" w:rsidRPr="000D098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https://investigacion.ugr.es/informacion/noticias/centros-excelencia-severo-ochoa-y-maria-maeztu-2021</w:t>
        </w:r>
      </w:hyperlink>
    </w:p>
    <w:p w:rsidR="00A122C2" w:rsidRDefault="00A122C2" w:rsidP="00A122C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080">
        <w:rPr>
          <w:rFonts w:ascii="Times New Roman" w:hAnsi="Times New Roman" w:cs="Times New Roman"/>
          <w:b/>
          <w:sz w:val="20"/>
          <w:szCs w:val="20"/>
        </w:rPr>
        <w:t>Plazo de solicitud INTE</w:t>
      </w:r>
      <w:r>
        <w:rPr>
          <w:rFonts w:ascii="Times New Roman" w:hAnsi="Times New Roman" w:cs="Times New Roman"/>
          <w:b/>
          <w:sz w:val="20"/>
          <w:szCs w:val="20"/>
        </w:rPr>
        <w:t>RNO: hasta el 18 de febrero de 2022 (14h</w:t>
      </w:r>
      <w:r w:rsidRPr="002D6080">
        <w:rPr>
          <w:rFonts w:ascii="Times New Roman" w:hAnsi="Times New Roman" w:cs="Times New Roman"/>
          <w:b/>
          <w:sz w:val="20"/>
          <w:szCs w:val="20"/>
        </w:rPr>
        <w:t>)</w:t>
      </w:r>
    </w:p>
    <w:p w:rsidR="00A122C2" w:rsidRDefault="00A122C2" w:rsidP="00A122C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Dudas y consultas: </w:t>
      </w:r>
      <w:hyperlink r:id="rId16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proyectosinvestiga@ugr.es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C37" w:rsidRDefault="00FF1C37" w:rsidP="00FF1C3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E545F8" w:rsidRPr="00E545F8" w:rsidRDefault="00E545F8" w:rsidP="00FF1C3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45F8">
        <w:rPr>
          <w:rFonts w:ascii="Times New Roman" w:hAnsi="Times New Roman" w:cs="Times New Roman"/>
          <w:b/>
          <w:sz w:val="20"/>
          <w:szCs w:val="20"/>
        </w:rPr>
        <w:t>BECAS LEONARDO</w:t>
      </w:r>
      <w:r w:rsidR="00F359D1">
        <w:rPr>
          <w:rFonts w:ascii="Times New Roman" w:hAnsi="Times New Roman" w:cs="Times New Roman"/>
          <w:b/>
          <w:sz w:val="20"/>
          <w:szCs w:val="20"/>
        </w:rPr>
        <w:t xml:space="preserve"> A INVESTIGADORES EN FÍSICA</w:t>
      </w:r>
    </w:p>
    <w:p w:rsidR="00FF1C37" w:rsidRPr="00E10A8D" w:rsidRDefault="00FF1C37" w:rsidP="00FF1C3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0A8D">
        <w:rPr>
          <w:rFonts w:ascii="Times New Roman" w:hAnsi="Times New Roman" w:cs="Times New Roman"/>
          <w:b/>
          <w:sz w:val="20"/>
          <w:szCs w:val="20"/>
        </w:rPr>
        <w:t>Plazo de solicitud</w:t>
      </w:r>
      <w:r>
        <w:rPr>
          <w:rFonts w:ascii="Times New Roman" w:hAnsi="Times New Roman" w:cs="Times New Roman"/>
          <w:b/>
          <w:sz w:val="20"/>
          <w:szCs w:val="20"/>
        </w:rPr>
        <w:t xml:space="preserve"> de la entidad</w:t>
      </w:r>
      <w:r w:rsidR="00515A7B">
        <w:rPr>
          <w:rFonts w:ascii="Times New Roman" w:hAnsi="Times New Roman" w:cs="Times New Roman"/>
          <w:b/>
          <w:sz w:val="20"/>
          <w:szCs w:val="20"/>
        </w:rPr>
        <w:t>: hasta el 28 de febrero</w:t>
      </w:r>
      <w:r w:rsidRPr="00E10A8D">
        <w:rPr>
          <w:rFonts w:ascii="Times New Roman" w:hAnsi="Times New Roman" w:cs="Times New Roman"/>
          <w:b/>
          <w:sz w:val="20"/>
          <w:szCs w:val="20"/>
        </w:rPr>
        <w:t xml:space="preserve"> (18:00h)</w:t>
      </w:r>
    </w:p>
    <w:p w:rsidR="00FF1C37" w:rsidRDefault="00821B0C" w:rsidP="00FF1C3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FF1C37" w:rsidRPr="001143F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https://investigacion.ugr.es/informacion/noticias/becas-leonardo-investigadores-fisica-2022</w:t>
        </w:r>
      </w:hyperlink>
      <w:r w:rsidR="00FF1C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4E5" w:rsidRDefault="00F274E5" w:rsidP="00F274E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821B0C" w:rsidP="000A289C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821B0C" w:rsidP="000A289C">
      <w:pPr>
        <w:rPr>
          <w:rFonts w:eastAsiaTheme="minorEastAsia"/>
          <w:noProof/>
          <w:lang w:eastAsia="es-ES"/>
        </w:rPr>
      </w:pPr>
      <w:hyperlink r:id="rId20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35F0"/>
    <w:rsid w:val="00005731"/>
    <w:rsid w:val="0000655F"/>
    <w:rsid w:val="00010215"/>
    <w:rsid w:val="00010832"/>
    <w:rsid w:val="00013DDE"/>
    <w:rsid w:val="000145A5"/>
    <w:rsid w:val="0001483A"/>
    <w:rsid w:val="000148DC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270F3"/>
    <w:rsid w:val="0003033E"/>
    <w:rsid w:val="00030AAC"/>
    <w:rsid w:val="00032FF7"/>
    <w:rsid w:val="0003326F"/>
    <w:rsid w:val="00033736"/>
    <w:rsid w:val="00034965"/>
    <w:rsid w:val="00035AB5"/>
    <w:rsid w:val="00035D90"/>
    <w:rsid w:val="00036949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47F5A"/>
    <w:rsid w:val="00050C77"/>
    <w:rsid w:val="000512E5"/>
    <w:rsid w:val="00054071"/>
    <w:rsid w:val="00057BBF"/>
    <w:rsid w:val="00060200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73FD"/>
    <w:rsid w:val="0007021D"/>
    <w:rsid w:val="000707CF"/>
    <w:rsid w:val="00070D17"/>
    <w:rsid w:val="00071176"/>
    <w:rsid w:val="00071474"/>
    <w:rsid w:val="00072731"/>
    <w:rsid w:val="00073AD4"/>
    <w:rsid w:val="00074CFB"/>
    <w:rsid w:val="00074F22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0592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1C7"/>
    <w:rsid w:val="000B066B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FEC"/>
    <w:rsid w:val="000C304D"/>
    <w:rsid w:val="000C4317"/>
    <w:rsid w:val="000C55CE"/>
    <w:rsid w:val="000C595A"/>
    <w:rsid w:val="000C59D3"/>
    <w:rsid w:val="000C6F06"/>
    <w:rsid w:val="000C7DC3"/>
    <w:rsid w:val="000D098C"/>
    <w:rsid w:val="000D1342"/>
    <w:rsid w:val="000D1B45"/>
    <w:rsid w:val="000D4D7F"/>
    <w:rsid w:val="000D52A6"/>
    <w:rsid w:val="000D5458"/>
    <w:rsid w:val="000D5465"/>
    <w:rsid w:val="000D5C08"/>
    <w:rsid w:val="000D72A9"/>
    <w:rsid w:val="000E1657"/>
    <w:rsid w:val="000E206B"/>
    <w:rsid w:val="000E2603"/>
    <w:rsid w:val="000E3E97"/>
    <w:rsid w:val="000E4853"/>
    <w:rsid w:val="000E5C2A"/>
    <w:rsid w:val="000E6A4D"/>
    <w:rsid w:val="000F11F7"/>
    <w:rsid w:val="000F2501"/>
    <w:rsid w:val="000F2D5E"/>
    <w:rsid w:val="000F32E8"/>
    <w:rsid w:val="000F37E2"/>
    <w:rsid w:val="000F4240"/>
    <w:rsid w:val="000F45B4"/>
    <w:rsid w:val="000F60B6"/>
    <w:rsid w:val="000F6622"/>
    <w:rsid w:val="000F67DF"/>
    <w:rsid w:val="000F7A9D"/>
    <w:rsid w:val="00100D95"/>
    <w:rsid w:val="00100F32"/>
    <w:rsid w:val="00100F62"/>
    <w:rsid w:val="0010152D"/>
    <w:rsid w:val="00103117"/>
    <w:rsid w:val="001034B0"/>
    <w:rsid w:val="001048DD"/>
    <w:rsid w:val="00104A85"/>
    <w:rsid w:val="00105BCE"/>
    <w:rsid w:val="00106E1B"/>
    <w:rsid w:val="001109F3"/>
    <w:rsid w:val="00111165"/>
    <w:rsid w:val="00111E49"/>
    <w:rsid w:val="0011262D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500"/>
    <w:rsid w:val="00127F14"/>
    <w:rsid w:val="00130161"/>
    <w:rsid w:val="00133B89"/>
    <w:rsid w:val="00134670"/>
    <w:rsid w:val="0013663A"/>
    <w:rsid w:val="001370E2"/>
    <w:rsid w:val="00140777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3484"/>
    <w:rsid w:val="00164A69"/>
    <w:rsid w:val="00164DB7"/>
    <w:rsid w:val="001668CC"/>
    <w:rsid w:val="00171945"/>
    <w:rsid w:val="00171BD5"/>
    <w:rsid w:val="001735FB"/>
    <w:rsid w:val="00173B9D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3B92"/>
    <w:rsid w:val="00185EE2"/>
    <w:rsid w:val="00186337"/>
    <w:rsid w:val="00192C54"/>
    <w:rsid w:val="00192ED4"/>
    <w:rsid w:val="00194F0C"/>
    <w:rsid w:val="00195B79"/>
    <w:rsid w:val="001A2028"/>
    <w:rsid w:val="001A3584"/>
    <w:rsid w:val="001A5345"/>
    <w:rsid w:val="001A54E1"/>
    <w:rsid w:val="001A5DB4"/>
    <w:rsid w:val="001A5F82"/>
    <w:rsid w:val="001B20E7"/>
    <w:rsid w:val="001B2546"/>
    <w:rsid w:val="001B2708"/>
    <w:rsid w:val="001B27D4"/>
    <w:rsid w:val="001B42E5"/>
    <w:rsid w:val="001B467F"/>
    <w:rsid w:val="001B62D0"/>
    <w:rsid w:val="001B6EE7"/>
    <w:rsid w:val="001B77DB"/>
    <w:rsid w:val="001C10B7"/>
    <w:rsid w:val="001C15A9"/>
    <w:rsid w:val="001C23CA"/>
    <w:rsid w:val="001C2954"/>
    <w:rsid w:val="001C4151"/>
    <w:rsid w:val="001C44C1"/>
    <w:rsid w:val="001C6254"/>
    <w:rsid w:val="001C7A0E"/>
    <w:rsid w:val="001D0CDB"/>
    <w:rsid w:val="001D0D7B"/>
    <w:rsid w:val="001D140E"/>
    <w:rsid w:val="001D1C18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E7A4E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76C9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520"/>
    <w:rsid w:val="00223A9B"/>
    <w:rsid w:val="00223AD7"/>
    <w:rsid w:val="00224FD0"/>
    <w:rsid w:val="00227A12"/>
    <w:rsid w:val="0023005F"/>
    <w:rsid w:val="0023050C"/>
    <w:rsid w:val="00230DB4"/>
    <w:rsid w:val="00231042"/>
    <w:rsid w:val="00231B2D"/>
    <w:rsid w:val="00232D61"/>
    <w:rsid w:val="002346CC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5C09"/>
    <w:rsid w:val="002462C7"/>
    <w:rsid w:val="002467E6"/>
    <w:rsid w:val="00247246"/>
    <w:rsid w:val="002476A1"/>
    <w:rsid w:val="002514A3"/>
    <w:rsid w:val="0025275C"/>
    <w:rsid w:val="0025444E"/>
    <w:rsid w:val="00254A26"/>
    <w:rsid w:val="002558E0"/>
    <w:rsid w:val="00256F9E"/>
    <w:rsid w:val="002605DD"/>
    <w:rsid w:val="00261062"/>
    <w:rsid w:val="0026127E"/>
    <w:rsid w:val="002612AA"/>
    <w:rsid w:val="002619FF"/>
    <w:rsid w:val="00264C09"/>
    <w:rsid w:val="0026666C"/>
    <w:rsid w:val="00266750"/>
    <w:rsid w:val="00267851"/>
    <w:rsid w:val="00270F03"/>
    <w:rsid w:val="00271D29"/>
    <w:rsid w:val="002724A6"/>
    <w:rsid w:val="0027254A"/>
    <w:rsid w:val="0027457E"/>
    <w:rsid w:val="002756AC"/>
    <w:rsid w:val="00275A5B"/>
    <w:rsid w:val="002760CB"/>
    <w:rsid w:val="0027708F"/>
    <w:rsid w:val="00277B66"/>
    <w:rsid w:val="00277E67"/>
    <w:rsid w:val="00277EE5"/>
    <w:rsid w:val="0028007F"/>
    <w:rsid w:val="00284259"/>
    <w:rsid w:val="002919F8"/>
    <w:rsid w:val="00293242"/>
    <w:rsid w:val="00293B34"/>
    <w:rsid w:val="0029718A"/>
    <w:rsid w:val="00297D75"/>
    <w:rsid w:val="002A1975"/>
    <w:rsid w:val="002A21EB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D99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149C"/>
    <w:rsid w:val="002C28A1"/>
    <w:rsid w:val="002C364B"/>
    <w:rsid w:val="002C599A"/>
    <w:rsid w:val="002C5C5B"/>
    <w:rsid w:val="002C7D18"/>
    <w:rsid w:val="002D0AB3"/>
    <w:rsid w:val="002D1B8D"/>
    <w:rsid w:val="002D1EAD"/>
    <w:rsid w:val="002D4D34"/>
    <w:rsid w:val="002D5B7B"/>
    <w:rsid w:val="002D5D46"/>
    <w:rsid w:val="002D6080"/>
    <w:rsid w:val="002D63CB"/>
    <w:rsid w:val="002D64A1"/>
    <w:rsid w:val="002D701E"/>
    <w:rsid w:val="002D76CF"/>
    <w:rsid w:val="002D7B93"/>
    <w:rsid w:val="002E0B15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30068F"/>
    <w:rsid w:val="0030094E"/>
    <w:rsid w:val="00301D0D"/>
    <w:rsid w:val="0030243B"/>
    <w:rsid w:val="00303BBF"/>
    <w:rsid w:val="0030490C"/>
    <w:rsid w:val="00304E3F"/>
    <w:rsid w:val="00305141"/>
    <w:rsid w:val="00305B9F"/>
    <w:rsid w:val="00307FD5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701"/>
    <w:rsid w:val="003219F9"/>
    <w:rsid w:val="00321F63"/>
    <w:rsid w:val="00323A35"/>
    <w:rsid w:val="003264B1"/>
    <w:rsid w:val="00326B03"/>
    <w:rsid w:val="00327BBB"/>
    <w:rsid w:val="00330416"/>
    <w:rsid w:val="00330D6C"/>
    <w:rsid w:val="00332EA5"/>
    <w:rsid w:val="003402B1"/>
    <w:rsid w:val="00343E4A"/>
    <w:rsid w:val="00345182"/>
    <w:rsid w:val="00345E0E"/>
    <w:rsid w:val="00346D7E"/>
    <w:rsid w:val="00351230"/>
    <w:rsid w:val="00352EAD"/>
    <w:rsid w:val="00353454"/>
    <w:rsid w:val="00354754"/>
    <w:rsid w:val="003550B8"/>
    <w:rsid w:val="003560DB"/>
    <w:rsid w:val="00356CE9"/>
    <w:rsid w:val="0036084C"/>
    <w:rsid w:val="00360B01"/>
    <w:rsid w:val="00361015"/>
    <w:rsid w:val="0036160B"/>
    <w:rsid w:val="00364631"/>
    <w:rsid w:val="00364B2A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849"/>
    <w:rsid w:val="003B7B29"/>
    <w:rsid w:val="003B7D0D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2809"/>
    <w:rsid w:val="003D5187"/>
    <w:rsid w:val="003D5BAB"/>
    <w:rsid w:val="003D6428"/>
    <w:rsid w:val="003D6729"/>
    <w:rsid w:val="003D69D8"/>
    <w:rsid w:val="003D7120"/>
    <w:rsid w:val="003E0940"/>
    <w:rsid w:val="003E1E74"/>
    <w:rsid w:val="003E1EB3"/>
    <w:rsid w:val="003E2D4A"/>
    <w:rsid w:val="003E2F0C"/>
    <w:rsid w:val="003E3AC6"/>
    <w:rsid w:val="003E4282"/>
    <w:rsid w:val="003E441A"/>
    <w:rsid w:val="003E463E"/>
    <w:rsid w:val="003E566B"/>
    <w:rsid w:val="003E588D"/>
    <w:rsid w:val="003F01A6"/>
    <w:rsid w:val="003F0400"/>
    <w:rsid w:val="003F0493"/>
    <w:rsid w:val="003F0A6F"/>
    <w:rsid w:val="003F0ED3"/>
    <w:rsid w:val="003F1068"/>
    <w:rsid w:val="003F27A2"/>
    <w:rsid w:val="003F4577"/>
    <w:rsid w:val="003F49A9"/>
    <w:rsid w:val="003F4CC6"/>
    <w:rsid w:val="003F56A1"/>
    <w:rsid w:val="003F5826"/>
    <w:rsid w:val="003F640A"/>
    <w:rsid w:val="00400FF4"/>
    <w:rsid w:val="004020F0"/>
    <w:rsid w:val="004025BC"/>
    <w:rsid w:val="0040321D"/>
    <w:rsid w:val="0040334D"/>
    <w:rsid w:val="00403495"/>
    <w:rsid w:val="004042B8"/>
    <w:rsid w:val="004055C9"/>
    <w:rsid w:val="004057EC"/>
    <w:rsid w:val="004071C2"/>
    <w:rsid w:val="004107FD"/>
    <w:rsid w:val="00410908"/>
    <w:rsid w:val="004116A0"/>
    <w:rsid w:val="00411AF5"/>
    <w:rsid w:val="00411D9C"/>
    <w:rsid w:val="00412688"/>
    <w:rsid w:val="00412D19"/>
    <w:rsid w:val="004131C4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C15"/>
    <w:rsid w:val="004234A5"/>
    <w:rsid w:val="004234C4"/>
    <w:rsid w:val="004236D6"/>
    <w:rsid w:val="00424776"/>
    <w:rsid w:val="00427208"/>
    <w:rsid w:val="004277C8"/>
    <w:rsid w:val="00427CE1"/>
    <w:rsid w:val="004327C7"/>
    <w:rsid w:val="00432911"/>
    <w:rsid w:val="004346BC"/>
    <w:rsid w:val="00434ADF"/>
    <w:rsid w:val="00437CC6"/>
    <w:rsid w:val="004415ED"/>
    <w:rsid w:val="00441DF8"/>
    <w:rsid w:val="00443053"/>
    <w:rsid w:val="0044333B"/>
    <w:rsid w:val="004447AA"/>
    <w:rsid w:val="004453C9"/>
    <w:rsid w:val="004461DD"/>
    <w:rsid w:val="00446844"/>
    <w:rsid w:val="004471DA"/>
    <w:rsid w:val="0045106E"/>
    <w:rsid w:val="004523C8"/>
    <w:rsid w:val="00454476"/>
    <w:rsid w:val="004545AD"/>
    <w:rsid w:val="00455048"/>
    <w:rsid w:val="004553F8"/>
    <w:rsid w:val="004555D0"/>
    <w:rsid w:val="00455DFB"/>
    <w:rsid w:val="0045672F"/>
    <w:rsid w:val="0045728E"/>
    <w:rsid w:val="00457D43"/>
    <w:rsid w:val="0046240F"/>
    <w:rsid w:val="004637F9"/>
    <w:rsid w:val="00463ACD"/>
    <w:rsid w:val="004704D0"/>
    <w:rsid w:val="004711CC"/>
    <w:rsid w:val="00471313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1E1"/>
    <w:rsid w:val="00487D1A"/>
    <w:rsid w:val="00490621"/>
    <w:rsid w:val="00490766"/>
    <w:rsid w:val="0049227E"/>
    <w:rsid w:val="00492A42"/>
    <w:rsid w:val="00492DB6"/>
    <w:rsid w:val="004943E8"/>
    <w:rsid w:val="00495E57"/>
    <w:rsid w:val="004A0070"/>
    <w:rsid w:val="004A0E3A"/>
    <w:rsid w:val="004A353C"/>
    <w:rsid w:val="004A4BB5"/>
    <w:rsid w:val="004A6FA1"/>
    <w:rsid w:val="004A7EE1"/>
    <w:rsid w:val="004A7F78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2C73"/>
    <w:rsid w:val="004C400E"/>
    <w:rsid w:val="004C5C13"/>
    <w:rsid w:val="004C7848"/>
    <w:rsid w:val="004C7ED9"/>
    <w:rsid w:val="004D153F"/>
    <w:rsid w:val="004D1A04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E17"/>
    <w:rsid w:val="004E2F22"/>
    <w:rsid w:val="004E2F71"/>
    <w:rsid w:val="004E7E02"/>
    <w:rsid w:val="004E7F2C"/>
    <w:rsid w:val="004F019F"/>
    <w:rsid w:val="004F0BBC"/>
    <w:rsid w:val="004F15B5"/>
    <w:rsid w:val="004F1C0E"/>
    <w:rsid w:val="004F2259"/>
    <w:rsid w:val="004F264D"/>
    <w:rsid w:val="004F2BFE"/>
    <w:rsid w:val="004F3236"/>
    <w:rsid w:val="004F439E"/>
    <w:rsid w:val="004F5815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310"/>
    <w:rsid w:val="00504E4A"/>
    <w:rsid w:val="005060ED"/>
    <w:rsid w:val="00506C0C"/>
    <w:rsid w:val="00507FE6"/>
    <w:rsid w:val="005114F0"/>
    <w:rsid w:val="0051282A"/>
    <w:rsid w:val="00513FB5"/>
    <w:rsid w:val="00514C2D"/>
    <w:rsid w:val="00515A7B"/>
    <w:rsid w:val="00515AA3"/>
    <w:rsid w:val="00515C2E"/>
    <w:rsid w:val="00515FC6"/>
    <w:rsid w:val="005162C7"/>
    <w:rsid w:val="005168AE"/>
    <w:rsid w:val="005171E1"/>
    <w:rsid w:val="00520A50"/>
    <w:rsid w:val="00524E77"/>
    <w:rsid w:val="0052570D"/>
    <w:rsid w:val="005261AD"/>
    <w:rsid w:val="00526377"/>
    <w:rsid w:val="005272E3"/>
    <w:rsid w:val="005303FA"/>
    <w:rsid w:val="00531E1D"/>
    <w:rsid w:val="00531E80"/>
    <w:rsid w:val="005322A9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571B6"/>
    <w:rsid w:val="00560CF7"/>
    <w:rsid w:val="005612F0"/>
    <w:rsid w:val="00562E65"/>
    <w:rsid w:val="0056320A"/>
    <w:rsid w:val="005635BC"/>
    <w:rsid w:val="00563F0E"/>
    <w:rsid w:val="00564391"/>
    <w:rsid w:val="00565833"/>
    <w:rsid w:val="0056662A"/>
    <w:rsid w:val="005669CB"/>
    <w:rsid w:val="00566C60"/>
    <w:rsid w:val="00567B1E"/>
    <w:rsid w:val="0057011B"/>
    <w:rsid w:val="00570AFE"/>
    <w:rsid w:val="00570FC6"/>
    <w:rsid w:val="00571419"/>
    <w:rsid w:val="0057386B"/>
    <w:rsid w:val="005739D3"/>
    <w:rsid w:val="0057426C"/>
    <w:rsid w:val="0057489B"/>
    <w:rsid w:val="00575B5D"/>
    <w:rsid w:val="005774EC"/>
    <w:rsid w:val="00581E34"/>
    <w:rsid w:val="0058242E"/>
    <w:rsid w:val="00584F2A"/>
    <w:rsid w:val="005853C8"/>
    <w:rsid w:val="0058694D"/>
    <w:rsid w:val="00586E1B"/>
    <w:rsid w:val="005903AD"/>
    <w:rsid w:val="0059362B"/>
    <w:rsid w:val="00594506"/>
    <w:rsid w:val="00594A06"/>
    <w:rsid w:val="0059534A"/>
    <w:rsid w:val="00596034"/>
    <w:rsid w:val="00597A4F"/>
    <w:rsid w:val="005A08A2"/>
    <w:rsid w:val="005A18A8"/>
    <w:rsid w:val="005A1EC8"/>
    <w:rsid w:val="005A46E1"/>
    <w:rsid w:val="005A5106"/>
    <w:rsid w:val="005A6103"/>
    <w:rsid w:val="005A6727"/>
    <w:rsid w:val="005A78B1"/>
    <w:rsid w:val="005A7BFD"/>
    <w:rsid w:val="005B0C3E"/>
    <w:rsid w:val="005B1F4C"/>
    <w:rsid w:val="005B2EC5"/>
    <w:rsid w:val="005B330D"/>
    <w:rsid w:val="005B4611"/>
    <w:rsid w:val="005B4634"/>
    <w:rsid w:val="005B4840"/>
    <w:rsid w:val="005B48E1"/>
    <w:rsid w:val="005B5149"/>
    <w:rsid w:val="005B5677"/>
    <w:rsid w:val="005B5A94"/>
    <w:rsid w:val="005B5C86"/>
    <w:rsid w:val="005B62D0"/>
    <w:rsid w:val="005C05FF"/>
    <w:rsid w:val="005C279D"/>
    <w:rsid w:val="005C2885"/>
    <w:rsid w:val="005C2F19"/>
    <w:rsid w:val="005C55F2"/>
    <w:rsid w:val="005C72C3"/>
    <w:rsid w:val="005C7910"/>
    <w:rsid w:val="005D0346"/>
    <w:rsid w:val="005D148F"/>
    <w:rsid w:val="005D244E"/>
    <w:rsid w:val="005D31B0"/>
    <w:rsid w:val="005D3858"/>
    <w:rsid w:val="005D3FE9"/>
    <w:rsid w:val="005D48BE"/>
    <w:rsid w:val="005D6AA8"/>
    <w:rsid w:val="005E23CF"/>
    <w:rsid w:val="005E559A"/>
    <w:rsid w:val="005E6D88"/>
    <w:rsid w:val="005E6E87"/>
    <w:rsid w:val="005F0B6D"/>
    <w:rsid w:val="005F4C61"/>
    <w:rsid w:val="005F6005"/>
    <w:rsid w:val="005F67A5"/>
    <w:rsid w:val="005F7657"/>
    <w:rsid w:val="006005D1"/>
    <w:rsid w:val="0060281E"/>
    <w:rsid w:val="00603D55"/>
    <w:rsid w:val="00604563"/>
    <w:rsid w:val="00605C91"/>
    <w:rsid w:val="006070A6"/>
    <w:rsid w:val="00610453"/>
    <w:rsid w:val="0061152D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47F6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4DD3"/>
    <w:rsid w:val="00635848"/>
    <w:rsid w:val="00637539"/>
    <w:rsid w:val="00640352"/>
    <w:rsid w:val="00640B5F"/>
    <w:rsid w:val="0064113A"/>
    <w:rsid w:val="00642B37"/>
    <w:rsid w:val="00643A3E"/>
    <w:rsid w:val="00646AFF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56A"/>
    <w:rsid w:val="00663897"/>
    <w:rsid w:val="006641AF"/>
    <w:rsid w:val="00664783"/>
    <w:rsid w:val="006659B8"/>
    <w:rsid w:val="006660AA"/>
    <w:rsid w:val="00666751"/>
    <w:rsid w:val="00666926"/>
    <w:rsid w:val="00666B4C"/>
    <w:rsid w:val="00667CDB"/>
    <w:rsid w:val="00672CD2"/>
    <w:rsid w:val="0067387B"/>
    <w:rsid w:val="00673D8B"/>
    <w:rsid w:val="006743A8"/>
    <w:rsid w:val="00674FAF"/>
    <w:rsid w:val="00676F66"/>
    <w:rsid w:val="006770C3"/>
    <w:rsid w:val="00684508"/>
    <w:rsid w:val="00685148"/>
    <w:rsid w:val="00685521"/>
    <w:rsid w:val="00685F14"/>
    <w:rsid w:val="00686AE1"/>
    <w:rsid w:val="00687357"/>
    <w:rsid w:val="00687D09"/>
    <w:rsid w:val="00692D03"/>
    <w:rsid w:val="00694730"/>
    <w:rsid w:val="00695EA4"/>
    <w:rsid w:val="006A26BB"/>
    <w:rsid w:val="006A2CDF"/>
    <w:rsid w:val="006A367D"/>
    <w:rsid w:val="006A3ACB"/>
    <w:rsid w:val="006A3E67"/>
    <w:rsid w:val="006A3EC2"/>
    <w:rsid w:val="006A3F05"/>
    <w:rsid w:val="006A4487"/>
    <w:rsid w:val="006A4E55"/>
    <w:rsid w:val="006A5724"/>
    <w:rsid w:val="006A6310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12AD"/>
    <w:rsid w:val="006D2264"/>
    <w:rsid w:val="006D328B"/>
    <w:rsid w:val="006D437B"/>
    <w:rsid w:val="006D4537"/>
    <w:rsid w:val="006D4A87"/>
    <w:rsid w:val="006D52B3"/>
    <w:rsid w:val="006D692F"/>
    <w:rsid w:val="006E0F39"/>
    <w:rsid w:val="006E2903"/>
    <w:rsid w:val="006E3557"/>
    <w:rsid w:val="006E454C"/>
    <w:rsid w:val="006E5A6D"/>
    <w:rsid w:val="006E6A26"/>
    <w:rsid w:val="006E70E1"/>
    <w:rsid w:val="006E7A53"/>
    <w:rsid w:val="006F2053"/>
    <w:rsid w:val="006F34A5"/>
    <w:rsid w:val="006F3817"/>
    <w:rsid w:val="006F4850"/>
    <w:rsid w:val="006F56AC"/>
    <w:rsid w:val="006F56F5"/>
    <w:rsid w:val="006F5916"/>
    <w:rsid w:val="006F7631"/>
    <w:rsid w:val="006F7B35"/>
    <w:rsid w:val="0070102B"/>
    <w:rsid w:val="0070110F"/>
    <w:rsid w:val="007020D6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2A38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2D30"/>
    <w:rsid w:val="00743165"/>
    <w:rsid w:val="00746AB0"/>
    <w:rsid w:val="00747D6C"/>
    <w:rsid w:val="00750D5A"/>
    <w:rsid w:val="007515A0"/>
    <w:rsid w:val="007518AB"/>
    <w:rsid w:val="00751E51"/>
    <w:rsid w:val="00752AA1"/>
    <w:rsid w:val="00753254"/>
    <w:rsid w:val="0075380F"/>
    <w:rsid w:val="007540C4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2319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6F7"/>
    <w:rsid w:val="00790FDA"/>
    <w:rsid w:val="007911A5"/>
    <w:rsid w:val="00792777"/>
    <w:rsid w:val="0079290A"/>
    <w:rsid w:val="0079377D"/>
    <w:rsid w:val="007942A5"/>
    <w:rsid w:val="007966DD"/>
    <w:rsid w:val="00796777"/>
    <w:rsid w:val="00797198"/>
    <w:rsid w:val="007A0B02"/>
    <w:rsid w:val="007A0FFF"/>
    <w:rsid w:val="007A23F0"/>
    <w:rsid w:val="007A302E"/>
    <w:rsid w:val="007A3375"/>
    <w:rsid w:val="007A3E15"/>
    <w:rsid w:val="007A5E1A"/>
    <w:rsid w:val="007B0C0E"/>
    <w:rsid w:val="007B1211"/>
    <w:rsid w:val="007B1765"/>
    <w:rsid w:val="007B2405"/>
    <w:rsid w:val="007B2816"/>
    <w:rsid w:val="007B2AB2"/>
    <w:rsid w:val="007B4C34"/>
    <w:rsid w:val="007B783A"/>
    <w:rsid w:val="007C00E1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613C"/>
    <w:rsid w:val="007D777F"/>
    <w:rsid w:val="007E0084"/>
    <w:rsid w:val="007E0439"/>
    <w:rsid w:val="007E53D3"/>
    <w:rsid w:val="007E6A61"/>
    <w:rsid w:val="007F10F9"/>
    <w:rsid w:val="007F1289"/>
    <w:rsid w:val="007F172E"/>
    <w:rsid w:val="007F372D"/>
    <w:rsid w:val="007F7536"/>
    <w:rsid w:val="00801534"/>
    <w:rsid w:val="00801855"/>
    <w:rsid w:val="00802039"/>
    <w:rsid w:val="00802E12"/>
    <w:rsid w:val="008043AC"/>
    <w:rsid w:val="00804C35"/>
    <w:rsid w:val="008071A0"/>
    <w:rsid w:val="00807477"/>
    <w:rsid w:val="00807C7A"/>
    <w:rsid w:val="00812AB1"/>
    <w:rsid w:val="00812CF7"/>
    <w:rsid w:val="00812E69"/>
    <w:rsid w:val="008131BB"/>
    <w:rsid w:val="008135E6"/>
    <w:rsid w:val="00814B54"/>
    <w:rsid w:val="00815F03"/>
    <w:rsid w:val="00816D1E"/>
    <w:rsid w:val="008179C5"/>
    <w:rsid w:val="00820AAB"/>
    <w:rsid w:val="008214E6"/>
    <w:rsid w:val="0082195C"/>
    <w:rsid w:val="00821B0C"/>
    <w:rsid w:val="00821BC1"/>
    <w:rsid w:val="00821CC4"/>
    <w:rsid w:val="00821D11"/>
    <w:rsid w:val="00821F9B"/>
    <w:rsid w:val="00821FC4"/>
    <w:rsid w:val="00823164"/>
    <w:rsid w:val="008232EB"/>
    <w:rsid w:val="00823736"/>
    <w:rsid w:val="00823FB6"/>
    <w:rsid w:val="00826839"/>
    <w:rsid w:val="00826CC5"/>
    <w:rsid w:val="00827A75"/>
    <w:rsid w:val="00832E3C"/>
    <w:rsid w:val="008336E2"/>
    <w:rsid w:val="00833724"/>
    <w:rsid w:val="00835460"/>
    <w:rsid w:val="00835ABD"/>
    <w:rsid w:val="0083625F"/>
    <w:rsid w:val="008365BD"/>
    <w:rsid w:val="00840A4A"/>
    <w:rsid w:val="00840B4B"/>
    <w:rsid w:val="00841637"/>
    <w:rsid w:val="00841CEA"/>
    <w:rsid w:val="0084284D"/>
    <w:rsid w:val="00844F0B"/>
    <w:rsid w:val="00847F1A"/>
    <w:rsid w:val="008500DB"/>
    <w:rsid w:val="0085012A"/>
    <w:rsid w:val="00851ED6"/>
    <w:rsid w:val="00852DA1"/>
    <w:rsid w:val="008532CE"/>
    <w:rsid w:val="0085455F"/>
    <w:rsid w:val="00855194"/>
    <w:rsid w:val="0085556E"/>
    <w:rsid w:val="00855DE2"/>
    <w:rsid w:val="00855DE6"/>
    <w:rsid w:val="00855F6E"/>
    <w:rsid w:val="008600EE"/>
    <w:rsid w:val="00860F95"/>
    <w:rsid w:val="00862B69"/>
    <w:rsid w:val="008631F2"/>
    <w:rsid w:val="0086354B"/>
    <w:rsid w:val="00863949"/>
    <w:rsid w:val="00870062"/>
    <w:rsid w:val="00870393"/>
    <w:rsid w:val="00870E78"/>
    <w:rsid w:val="008723DA"/>
    <w:rsid w:val="008726CD"/>
    <w:rsid w:val="00872FE6"/>
    <w:rsid w:val="0087355A"/>
    <w:rsid w:val="00874430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4A36"/>
    <w:rsid w:val="008969CB"/>
    <w:rsid w:val="0089777D"/>
    <w:rsid w:val="008A09A3"/>
    <w:rsid w:val="008A0EA6"/>
    <w:rsid w:val="008A1644"/>
    <w:rsid w:val="008A269A"/>
    <w:rsid w:val="008A283E"/>
    <w:rsid w:val="008A2EA4"/>
    <w:rsid w:val="008A397B"/>
    <w:rsid w:val="008A4217"/>
    <w:rsid w:val="008A532E"/>
    <w:rsid w:val="008A69EB"/>
    <w:rsid w:val="008A6E3C"/>
    <w:rsid w:val="008A7E41"/>
    <w:rsid w:val="008B1074"/>
    <w:rsid w:val="008B301E"/>
    <w:rsid w:val="008B320B"/>
    <w:rsid w:val="008B3FEE"/>
    <w:rsid w:val="008B5BB2"/>
    <w:rsid w:val="008C1D5C"/>
    <w:rsid w:val="008C2756"/>
    <w:rsid w:val="008C2E50"/>
    <w:rsid w:val="008C3636"/>
    <w:rsid w:val="008C43A9"/>
    <w:rsid w:val="008C4648"/>
    <w:rsid w:val="008C5725"/>
    <w:rsid w:val="008C7C22"/>
    <w:rsid w:val="008C7E1B"/>
    <w:rsid w:val="008D04C3"/>
    <w:rsid w:val="008D04CC"/>
    <w:rsid w:val="008D0CF3"/>
    <w:rsid w:val="008D1104"/>
    <w:rsid w:val="008D1147"/>
    <w:rsid w:val="008D1AA5"/>
    <w:rsid w:val="008D1F9E"/>
    <w:rsid w:val="008D235D"/>
    <w:rsid w:val="008D2E7B"/>
    <w:rsid w:val="008D321D"/>
    <w:rsid w:val="008D3EDF"/>
    <w:rsid w:val="008D69B1"/>
    <w:rsid w:val="008E08F1"/>
    <w:rsid w:val="008E09B1"/>
    <w:rsid w:val="008E27B5"/>
    <w:rsid w:val="008E311F"/>
    <w:rsid w:val="008E4645"/>
    <w:rsid w:val="008E671A"/>
    <w:rsid w:val="008E7DB3"/>
    <w:rsid w:val="008E7DDA"/>
    <w:rsid w:val="008E7F77"/>
    <w:rsid w:val="008F0029"/>
    <w:rsid w:val="008F0A6F"/>
    <w:rsid w:val="008F29C5"/>
    <w:rsid w:val="008F32CA"/>
    <w:rsid w:val="008F391D"/>
    <w:rsid w:val="008F4B3F"/>
    <w:rsid w:val="008F5F55"/>
    <w:rsid w:val="009004C9"/>
    <w:rsid w:val="00900FC0"/>
    <w:rsid w:val="009021DA"/>
    <w:rsid w:val="0090261A"/>
    <w:rsid w:val="00903C4D"/>
    <w:rsid w:val="00905659"/>
    <w:rsid w:val="00905796"/>
    <w:rsid w:val="00905888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5031"/>
    <w:rsid w:val="00926230"/>
    <w:rsid w:val="0092637B"/>
    <w:rsid w:val="00926F2E"/>
    <w:rsid w:val="009271FA"/>
    <w:rsid w:val="009279B0"/>
    <w:rsid w:val="009315D1"/>
    <w:rsid w:val="00932DAA"/>
    <w:rsid w:val="009340B4"/>
    <w:rsid w:val="00934940"/>
    <w:rsid w:val="009359ED"/>
    <w:rsid w:val="0093627D"/>
    <w:rsid w:val="009364AF"/>
    <w:rsid w:val="0093736C"/>
    <w:rsid w:val="00937CCC"/>
    <w:rsid w:val="00940410"/>
    <w:rsid w:val="0094227E"/>
    <w:rsid w:val="009448A8"/>
    <w:rsid w:val="00945DC8"/>
    <w:rsid w:val="00946B55"/>
    <w:rsid w:val="009477A7"/>
    <w:rsid w:val="00947DAF"/>
    <w:rsid w:val="00950A0B"/>
    <w:rsid w:val="009517CF"/>
    <w:rsid w:val="009519A8"/>
    <w:rsid w:val="0095300E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32C"/>
    <w:rsid w:val="00967431"/>
    <w:rsid w:val="009676C1"/>
    <w:rsid w:val="00972DD5"/>
    <w:rsid w:val="009751B1"/>
    <w:rsid w:val="009751C9"/>
    <w:rsid w:val="00977747"/>
    <w:rsid w:val="00977B58"/>
    <w:rsid w:val="00980EC9"/>
    <w:rsid w:val="00982F25"/>
    <w:rsid w:val="00982F85"/>
    <w:rsid w:val="0098380B"/>
    <w:rsid w:val="009853AE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93"/>
    <w:rsid w:val="009A38EF"/>
    <w:rsid w:val="009A53DD"/>
    <w:rsid w:val="009A6032"/>
    <w:rsid w:val="009A78F5"/>
    <w:rsid w:val="009B0287"/>
    <w:rsid w:val="009B11AF"/>
    <w:rsid w:val="009B3BD5"/>
    <w:rsid w:val="009B41ED"/>
    <w:rsid w:val="009B499A"/>
    <w:rsid w:val="009B5409"/>
    <w:rsid w:val="009B6D7D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8B8"/>
    <w:rsid w:val="009D3FE4"/>
    <w:rsid w:val="009D4BD7"/>
    <w:rsid w:val="009D4E28"/>
    <w:rsid w:val="009D6F72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12D9"/>
    <w:rsid w:val="00A036E2"/>
    <w:rsid w:val="00A040C8"/>
    <w:rsid w:val="00A042DB"/>
    <w:rsid w:val="00A044AB"/>
    <w:rsid w:val="00A04906"/>
    <w:rsid w:val="00A04ECA"/>
    <w:rsid w:val="00A064E5"/>
    <w:rsid w:val="00A07DA3"/>
    <w:rsid w:val="00A10472"/>
    <w:rsid w:val="00A1072F"/>
    <w:rsid w:val="00A122C2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290C"/>
    <w:rsid w:val="00A24463"/>
    <w:rsid w:val="00A24BC5"/>
    <w:rsid w:val="00A255B5"/>
    <w:rsid w:val="00A25BF1"/>
    <w:rsid w:val="00A25CDD"/>
    <w:rsid w:val="00A263C2"/>
    <w:rsid w:val="00A26AD8"/>
    <w:rsid w:val="00A3076E"/>
    <w:rsid w:val="00A3105D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5628B"/>
    <w:rsid w:val="00A60129"/>
    <w:rsid w:val="00A6144C"/>
    <w:rsid w:val="00A618F3"/>
    <w:rsid w:val="00A627D4"/>
    <w:rsid w:val="00A629B2"/>
    <w:rsid w:val="00A63304"/>
    <w:rsid w:val="00A6338C"/>
    <w:rsid w:val="00A6516C"/>
    <w:rsid w:val="00A65272"/>
    <w:rsid w:val="00A65DC7"/>
    <w:rsid w:val="00A677F7"/>
    <w:rsid w:val="00A70514"/>
    <w:rsid w:val="00A70DD2"/>
    <w:rsid w:val="00A74188"/>
    <w:rsid w:val="00A7435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91F"/>
    <w:rsid w:val="00A85F9A"/>
    <w:rsid w:val="00A872EE"/>
    <w:rsid w:val="00A87CE7"/>
    <w:rsid w:val="00A927E3"/>
    <w:rsid w:val="00A97DFA"/>
    <w:rsid w:val="00AA236A"/>
    <w:rsid w:val="00AA3206"/>
    <w:rsid w:val="00AA34AA"/>
    <w:rsid w:val="00AA3FEF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B7567"/>
    <w:rsid w:val="00AC07A5"/>
    <w:rsid w:val="00AC089D"/>
    <w:rsid w:val="00AC1432"/>
    <w:rsid w:val="00AC16F8"/>
    <w:rsid w:val="00AC1B09"/>
    <w:rsid w:val="00AC2AB9"/>
    <w:rsid w:val="00AC3057"/>
    <w:rsid w:val="00AC3DC5"/>
    <w:rsid w:val="00AC3E77"/>
    <w:rsid w:val="00AC413A"/>
    <w:rsid w:val="00AC46EF"/>
    <w:rsid w:val="00AC4872"/>
    <w:rsid w:val="00AC568A"/>
    <w:rsid w:val="00AC5DAC"/>
    <w:rsid w:val="00AC5F11"/>
    <w:rsid w:val="00AC61F2"/>
    <w:rsid w:val="00AC7793"/>
    <w:rsid w:val="00AC787A"/>
    <w:rsid w:val="00AD5DAD"/>
    <w:rsid w:val="00AD6553"/>
    <w:rsid w:val="00AD7243"/>
    <w:rsid w:val="00AE13D7"/>
    <w:rsid w:val="00AE1652"/>
    <w:rsid w:val="00AE190B"/>
    <w:rsid w:val="00AE285B"/>
    <w:rsid w:val="00AE3308"/>
    <w:rsid w:val="00AE4883"/>
    <w:rsid w:val="00AE5BDF"/>
    <w:rsid w:val="00AE60F2"/>
    <w:rsid w:val="00AE715E"/>
    <w:rsid w:val="00AE7AEF"/>
    <w:rsid w:val="00AF00DD"/>
    <w:rsid w:val="00AF0684"/>
    <w:rsid w:val="00AF0B3A"/>
    <w:rsid w:val="00AF24CA"/>
    <w:rsid w:val="00AF2F08"/>
    <w:rsid w:val="00AF3F9A"/>
    <w:rsid w:val="00AF7DED"/>
    <w:rsid w:val="00B0484E"/>
    <w:rsid w:val="00B06430"/>
    <w:rsid w:val="00B10C46"/>
    <w:rsid w:val="00B111E4"/>
    <w:rsid w:val="00B11CA2"/>
    <w:rsid w:val="00B1353D"/>
    <w:rsid w:val="00B16C63"/>
    <w:rsid w:val="00B2042F"/>
    <w:rsid w:val="00B21CA8"/>
    <w:rsid w:val="00B21E75"/>
    <w:rsid w:val="00B2227D"/>
    <w:rsid w:val="00B2236D"/>
    <w:rsid w:val="00B223E5"/>
    <w:rsid w:val="00B23932"/>
    <w:rsid w:val="00B23CB5"/>
    <w:rsid w:val="00B24AE6"/>
    <w:rsid w:val="00B25ABC"/>
    <w:rsid w:val="00B2634E"/>
    <w:rsid w:val="00B26354"/>
    <w:rsid w:val="00B264A4"/>
    <w:rsid w:val="00B273A7"/>
    <w:rsid w:val="00B277FE"/>
    <w:rsid w:val="00B30B1F"/>
    <w:rsid w:val="00B31088"/>
    <w:rsid w:val="00B31F16"/>
    <w:rsid w:val="00B3270D"/>
    <w:rsid w:val="00B32B45"/>
    <w:rsid w:val="00B3350D"/>
    <w:rsid w:val="00B34662"/>
    <w:rsid w:val="00B35133"/>
    <w:rsid w:val="00B37F75"/>
    <w:rsid w:val="00B40952"/>
    <w:rsid w:val="00B40F9E"/>
    <w:rsid w:val="00B42508"/>
    <w:rsid w:val="00B42959"/>
    <w:rsid w:val="00B47B4A"/>
    <w:rsid w:val="00B47F4C"/>
    <w:rsid w:val="00B500F3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010E"/>
    <w:rsid w:val="00B91BB6"/>
    <w:rsid w:val="00B92294"/>
    <w:rsid w:val="00B92AF9"/>
    <w:rsid w:val="00B9303A"/>
    <w:rsid w:val="00B94601"/>
    <w:rsid w:val="00B947D7"/>
    <w:rsid w:val="00B957C6"/>
    <w:rsid w:val="00B95CD2"/>
    <w:rsid w:val="00B962DD"/>
    <w:rsid w:val="00B97553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45E6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FA9"/>
    <w:rsid w:val="00BC7E15"/>
    <w:rsid w:val="00BD0E66"/>
    <w:rsid w:val="00BD1371"/>
    <w:rsid w:val="00BD3037"/>
    <w:rsid w:val="00BD3D4F"/>
    <w:rsid w:val="00BD4501"/>
    <w:rsid w:val="00BD5189"/>
    <w:rsid w:val="00BD5A6A"/>
    <w:rsid w:val="00BE1516"/>
    <w:rsid w:val="00BE1A3C"/>
    <w:rsid w:val="00BE2356"/>
    <w:rsid w:val="00BE3525"/>
    <w:rsid w:val="00BE399C"/>
    <w:rsid w:val="00BE39F0"/>
    <w:rsid w:val="00BE6821"/>
    <w:rsid w:val="00BE76CC"/>
    <w:rsid w:val="00BE7F85"/>
    <w:rsid w:val="00BF081A"/>
    <w:rsid w:val="00BF1346"/>
    <w:rsid w:val="00BF1B4D"/>
    <w:rsid w:val="00BF280E"/>
    <w:rsid w:val="00BF4525"/>
    <w:rsid w:val="00BF5174"/>
    <w:rsid w:val="00BF7635"/>
    <w:rsid w:val="00BF7B90"/>
    <w:rsid w:val="00C00B3A"/>
    <w:rsid w:val="00C015B0"/>
    <w:rsid w:val="00C019E4"/>
    <w:rsid w:val="00C01BB9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3B1C"/>
    <w:rsid w:val="00C14D4A"/>
    <w:rsid w:val="00C14E4B"/>
    <w:rsid w:val="00C167B9"/>
    <w:rsid w:val="00C20524"/>
    <w:rsid w:val="00C2068F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52B4"/>
    <w:rsid w:val="00C365B6"/>
    <w:rsid w:val="00C3700E"/>
    <w:rsid w:val="00C376FF"/>
    <w:rsid w:val="00C4013A"/>
    <w:rsid w:val="00C4054A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50453"/>
    <w:rsid w:val="00C509C0"/>
    <w:rsid w:val="00C52E34"/>
    <w:rsid w:val="00C5545C"/>
    <w:rsid w:val="00C5549E"/>
    <w:rsid w:val="00C55885"/>
    <w:rsid w:val="00C56020"/>
    <w:rsid w:val="00C578E2"/>
    <w:rsid w:val="00C6052C"/>
    <w:rsid w:val="00C61E14"/>
    <w:rsid w:val="00C6249A"/>
    <w:rsid w:val="00C62644"/>
    <w:rsid w:val="00C65BC3"/>
    <w:rsid w:val="00C66206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38C4"/>
    <w:rsid w:val="00C855F0"/>
    <w:rsid w:val="00C86085"/>
    <w:rsid w:val="00C86BBE"/>
    <w:rsid w:val="00C87354"/>
    <w:rsid w:val="00C87CC5"/>
    <w:rsid w:val="00C91C5F"/>
    <w:rsid w:val="00C9326E"/>
    <w:rsid w:val="00C94297"/>
    <w:rsid w:val="00C94981"/>
    <w:rsid w:val="00C956C9"/>
    <w:rsid w:val="00C95F2D"/>
    <w:rsid w:val="00C96013"/>
    <w:rsid w:val="00C966D2"/>
    <w:rsid w:val="00C968DE"/>
    <w:rsid w:val="00C96C0A"/>
    <w:rsid w:val="00C97A85"/>
    <w:rsid w:val="00CA351F"/>
    <w:rsid w:val="00CA491A"/>
    <w:rsid w:val="00CA4D03"/>
    <w:rsid w:val="00CA679D"/>
    <w:rsid w:val="00CA70F0"/>
    <w:rsid w:val="00CA732D"/>
    <w:rsid w:val="00CA7A36"/>
    <w:rsid w:val="00CA7DD9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4FFF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07D3F"/>
    <w:rsid w:val="00D1438D"/>
    <w:rsid w:val="00D1618E"/>
    <w:rsid w:val="00D1798A"/>
    <w:rsid w:val="00D20D94"/>
    <w:rsid w:val="00D22032"/>
    <w:rsid w:val="00D2216C"/>
    <w:rsid w:val="00D221DE"/>
    <w:rsid w:val="00D23372"/>
    <w:rsid w:val="00D23568"/>
    <w:rsid w:val="00D24047"/>
    <w:rsid w:val="00D24E3B"/>
    <w:rsid w:val="00D25BDB"/>
    <w:rsid w:val="00D275E9"/>
    <w:rsid w:val="00D27645"/>
    <w:rsid w:val="00D3135F"/>
    <w:rsid w:val="00D34FFF"/>
    <w:rsid w:val="00D36371"/>
    <w:rsid w:val="00D36900"/>
    <w:rsid w:val="00D403C3"/>
    <w:rsid w:val="00D40A28"/>
    <w:rsid w:val="00D40BB9"/>
    <w:rsid w:val="00D41689"/>
    <w:rsid w:val="00D421DF"/>
    <w:rsid w:val="00D43147"/>
    <w:rsid w:val="00D432D4"/>
    <w:rsid w:val="00D461BC"/>
    <w:rsid w:val="00D50595"/>
    <w:rsid w:val="00D510C7"/>
    <w:rsid w:val="00D53FAF"/>
    <w:rsid w:val="00D541A3"/>
    <w:rsid w:val="00D54436"/>
    <w:rsid w:val="00D54E13"/>
    <w:rsid w:val="00D600D2"/>
    <w:rsid w:val="00D61CF5"/>
    <w:rsid w:val="00D62C7C"/>
    <w:rsid w:val="00D632CC"/>
    <w:rsid w:val="00D665AF"/>
    <w:rsid w:val="00D67E9D"/>
    <w:rsid w:val="00D7078B"/>
    <w:rsid w:val="00D70C26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5668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9E2"/>
    <w:rsid w:val="00DA04F8"/>
    <w:rsid w:val="00DA1499"/>
    <w:rsid w:val="00DA1836"/>
    <w:rsid w:val="00DA2323"/>
    <w:rsid w:val="00DA2954"/>
    <w:rsid w:val="00DA2A24"/>
    <w:rsid w:val="00DA2FB8"/>
    <w:rsid w:val="00DA6E64"/>
    <w:rsid w:val="00DA74B4"/>
    <w:rsid w:val="00DA772F"/>
    <w:rsid w:val="00DA7E79"/>
    <w:rsid w:val="00DB09C0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65A2"/>
    <w:rsid w:val="00DB72BF"/>
    <w:rsid w:val="00DC1365"/>
    <w:rsid w:val="00DC1B98"/>
    <w:rsid w:val="00DC23F3"/>
    <w:rsid w:val="00DC2491"/>
    <w:rsid w:val="00DC2E4F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8F9"/>
    <w:rsid w:val="00DE5AF4"/>
    <w:rsid w:val="00DE7B00"/>
    <w:rsid w:val="00DF0C70"/>
    <w:rsid w:val="00DF324B"/>
    <w:rsid w:val="00DF3539"/>
    <w:rsid w:val="00DF3B48"/>
    <w:rsid w:val="00DF46E1"/>
    <w:rsid w:val="00DF545C"/>
    <w:rsid w:val="00DF6159"/>
    <w:rsid w:val="00E00423"/>
    <w:rsid w:val="00E03088"/>
    <w:rsid w:val="00E03405"/>
    <w:rsid w:val="00E037A0"/>
    <w:rsid w:val="00E03A30"/>
    <w:rsid w:val="00E045F6"/>
    <w:rsid w:val="00E047E2"/>
    <w:rsid w:val="00E04E4A"/>
    <w:rsid w:val="00E0526D"/>
    <w:rsid w:val="00E108A6"/>
    <w:rsid w:val="00E10A85"/>
    <w:rsid w:val="00E10A8D"/>
    <w:rsid w:val="00E11238"/>
    <w:rsid w:val="00E12372"/>
    <w:rsid w:val="00E134C6"/>
    <w:rsid w:val="00E16F0D"/>
    <w:rsid w:val="00E23000"/>
    <w:rsid w:val="00E23079"/>
    <w:rsid w:val="00E274A5"/>
    <w:rsid w:val="00E27B0F"/>
    <w:rsid w:val="00E321C5"/>
    <w:rsid w:val="00E32B43"/>
    <w:rsid w:val="00E34E8D"/>
    <w:rsid w:val="00E43492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1740"/>
    <w:rsid w:val="00E520F5"/>
    <w:rsid w:val="00E524D4"/>
    <w:rsid w:val="00E53585"/>
    <w:rsid w:val="00E5360C"/>
    <w:rsid w:val="00E542C9"/>
    <w:rsid w:val="00E545F8"/>
    <w:rsid w:val="00E5479C"/>
    <w:rsid w:val="00E54EB2"/>
    <w:rsid w:val="00E56A60"/>
    <w:rsid w:val="00E57E85"/>
    <w:rsid w:val="00E602E8"/>
    <w:rsid w:val="00E605DC"/>
    <w:rsid w:val="00E60A56"/>
    <w:rsid w:val="00E6234B"/>
    <w:rsid w:val="00E62BD4"/>
    <w:rsid w:val="00E632DD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256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F69"/>
    <w:rsid w:val="00EA038A"/>
    <w:rsid w:val="00EA18E7"/>
    <w:rsid w:val="00EA1FDD"/>
    <w:rsid w:val="00EA289E"/>
    <w:rsid w:val="00EA2FE0"/>
    <w:rsid w:val="00EA31CB"/>
    <w:rsid w:val="00EA42BB"/>
    <w:rsid w:val="00EA45CA"/>
    <w:rsid w:val="00EA4FAD"/>
    <w:rsid w:val="00EA57C9"/>
    <w:rsid w:val="00EA65E9"/>
    <w:rsid w:val="00EA7231"/>
    <w:rsid w:val="00EA7C71"/>
    <w:rsid w:val="00EB0810"/>
    <w:rsid w:val="00EB18D7"/>
    <w:rsid w:val="00EB282D"/>
    <w:rsid w:val="00EB4B48"/>
    <w:rsid w:val="00EB5DB8"/>
    <w:rsid w:val="00EB6E31"/>
    <w:rsid w:val="00EB79C1"/>
    <w:rsid w:val="00EB7FB8"/>
    <w:rsid w:val="00EC06E5"/>
    <w:rsid w:val="00EC1B20"/>
    <w:rsid w:val="00EC39AD"/>
    <w:rsid w:val="00EC3D38"/>
    <w:rsid w:val="00EC4150"/>
    <w:rsid w:val="00EC4248"/>
    <w:rsid w:val="00EC4DEF"/>
    <w:rsid w:val="00EC5431"/>
    <w:rsid w:val="00EC7F45"/>
    <w:rsid w:val="00ED1B89"/>
    <w:rsid w:val="00ED21F2"/>
    <w:rsid w:val="00ED3845"/>
    <w:rsid w:val="00ED4FC8"/>
    <w:rsid w:val="00ED5BF7"/>
    <w:rsid w:val="00ED6532"/>
    <w:rsid w:val="00ED6A47"/>
    <w:rsid w:val="00ED717F"/>
    <w:rsid w:val="00EE03BE"/>
    <w:rsid w:val="00EE0409"/>
    <w:rsid w:val="00EE051D"/>
    <w:rsid w:val="00EE18B7"/>
    <w:rsid w:val="00EE243F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45EC"/>
    <w:rsid w:val="00EF5DB7"/>
    <w:rsid w:val="00EF603A"/>
    <w:rsid w:val="00EF683F"/>
    <w:rsid w:val="00EF6979"/>
    <w:rsid w:val="00F00865"/>
    <w:rsid w:val="00F00A60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BD5"/>
    <w:rsid w:val="00F11333"/>
    <w:rsid w:val="00F125B1"/>
    <w:rsid w:val="00F12DC1"/>
    <w:rsid w:val="00F1378A"/>
    <w:rsid w:val="00F14008"/>
    <w:rsid w:val="00F14920"/>
    <w:rsid w:val="00F14B9C"/>
    <w:rsid w:val="00F15116"/>
    <w:rsid w:val="00F15DF1"/>
    <w:rsid w:val="00F162D4"/>
    <w:rsid w:val="00F173DF"/>
    <w:rsid w:val="00F17481"/>
    <w:rsid w:val="00F17754"/>
    <w:rsid w:val="00F20B5F"/>
    <w:rsid w:val="00F216F5"/>
    <w:rsid w:val="00F21D53"/>
    <w:rsid w:val="00F22845"/>
    <w:rsid w:val="00F22D24"/>
    <w:rsid w:val="00F242F9"/>
    <w:rsid w:val="00F25B9B"/>
    <w:rsid w:val="00F2682E"/>
    <w:rsid w:val="00F274E5"/>
    <w:rsid w:val="00F27C0C"/>
    <w:rsid w:val="00F300AD"/>
    <w:rsid w:val="00F30796"/>
    <w:rsid w:val="00F30A1D"/>
    <w:rsid w:val="00F30BEC"/>
    <w:rsid w:val="00F30DED"/>
    <w:rsid w:val="00F3484B"/>
    <w:rsid w:val="00F359D1"/>
    <w:rsid w:val="00F36FB3"/>
    <w:rsid w:val="00F378D6"/>
    <w:rsid w:val="00F4070C"/>
    <w:rsid w:val="00F40B52"/>
    <w:rsid w:val="00F40F81"/>
    <w:rsid w:val="00F41799"/>
    <w:rsid w:val="00F42D33"/>
    <w:rsid w:val="00F4333E"/>
    <w:rsid w:val="00F43911"/>
    <w:rsid w:val="00F43BEC"/>
    <w:rsid w:val="00F46367"/>
    <w:rsid w:val="00F51329"/>
    <w:rsid w:val="00F51377"/>
    <w:rsid w:val="00F51391"/>
    <w:rsid w:val="00F5229C"/>
    <w:rsid w:val="00F540B8"/>
    <w:rsid w:val="00F549B1"/>
    <w:rsid w:val="00F575A3"/>
    <w:rsid w:val="00F577EC"/>
    <w:rsid w:val="00F60B1A"/>
    <w:rsid w:val="00F64182"/>
    <w:rsid w:val="00F64FC9"/>
    <w:rsid w:val="00F65C9A"/>
    <w:rsid w:val="00F672C8"/>
    <w:rsid w:val="00F673DF"/>
    <w:rsid w:val="00F67FC2"/>
    <w:rsid w:val="00F7044C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2D6"/>
    <w:rsid w:val="00F94492"/>
    <w:rsid w:val="00F949CF"/>
    <w:rsid w:val="00F95889"/>
    <w:rsid w:val="00F95FF6"/>
    <w:rsid w:val="00F9675D"/>
    <w:rsid w:val="00F96F6B"/>
    <w:rsid w:val="00F978C4"/>
    <w:rsid w:val="00FA05F0"/>
    <w:rsid w:val="00FA185D"/>
    <w:rsid w:val="00FA1B76"/>
    <w:rsid w:val="00FA2000"/>
    <w:rsid w:val="00FA260E"/>
    <w:rsid w:val="00FA385B"/>
    <w:rsid w:val="00FA38EC"/>
    <w:rsid w:val="00FA5002"/>
    <w:rsid w:val="00FA5700"/>
    <w:rsid w:val="00FA662A"/>
    <w:rsid w:val="00FA6AA4"/>
    <w:rsid w:val="00FA6C2B"/>
    <w:rsid w:val="00FA6E56"/>
    <w:rsid w:val="00FA7064"/>
    <w:rsid w:val="00FA71DC"/>
    <w:rsid w:val="00FB08D8"/>
    <w:rsid w:val="00FB29EF"/>
    <w:rsid w:val="00FB3748"/>
    <w:rsid w:val="00FB42B9"/>
    <w:rsid w:val="00FB4720"/>
    <w:rsid w:val="00FB6187"/>
    <w:rsid w:val="00FB7AB7"/>
    <w:rsid w:val="00FC20FE"/>
    <w:rsid w:val="00FC2B22"/>
    <w:rsid w:val="00FC2BD0"/>
    <w:rsid w:val="00FC2C03"/>
    <w:rsid w:val="00FC3122"/>
    <w:rsid w:val="00FC3967"/>
    <w:rsid w:val="00FC3F20"/>
    <w:rsid w:val="00FC4F5F"/>
    <w:rsid w:val="00FC54F4"/>
    <w:rsid w:val="00FC5F29"/>
    <w:rsid w:val="00FC66CD"/>
    <w:rsid w:val="00FC70BF"/>
    <w:rsid w:val="00FD02E4"/>
    <w:rsid w:val="00FD064A"/>
    <w:rsid w:val="00FD1BD4"/>
    <w:rsid w:val="00FD2D50"/>
    <w:rsid w:val="00FD367A"/>
    <w:rsid w:val="00FD518A"/>
    <w:rsid w:val="00FD5697"/>
    <w:rsid w:val="00FD6BF1"/>
    <w:rsid w:val="00FD6F75"/>
    <w:rsid w:val="00FE0D6D"/>
    <w:rsid w:val="00FE385D"/>
    <w:rsid w:val="00FE439F"/>
    <w:rsid w:val="00FE581F"/>
    <w:rsid w:val="00FE5976"/>
    <w:rsid w:val="00FE7F81"/>
    <w:rsid w:val="00FF1C37"/>
    <w:rsid w:val="00FF32CF"/>
    <w:rsid w:val="00FF5968"/>
    <w:rsid w:val="00FF625E"/>
    <w:rsid w:val="00FF6A7B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otras-convocatorias/personal-tecnico" TargetMode="External"/><Relationship Id="rId13" Type="http://schemas.openxmlformats.org/officeDocument/2006/relationships/hyperlink" Target="https://investigacion.ugr.es/informacion/convocatorias/listado/2513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contratos-cargo-grupos-y-proyectos-febrero-2022" TargetMode="External"/><Relationship Id="rId12" Type="http://schemas.openxmlformats.org/officeDocument/2006/relationships/hyperlink" Target="mailto:proyectosinvestiga@ugr.es" TargetMode="External"/><Relationship Id="rId17" Type="http://schemas.openxmlformats.org/officeDocument/2006/relationships/hyperlink" Target="https://investigacion.ugr.es/informacion/noticias/becas-leonardo-investigadores-fisica-2022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yectosinvestiga@ugr.es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plan-propio/informacion" TargetMode="External"/><Relationship Id="rId11" Type="http://schemas.openxmlformats.org/officeDocument/2006/relationships/hyperlink" Target="mailto:proyectosinvestiga@ug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centros-excelencia-severo-ochoa-y-maria-maeztu-2021" TargetMode="External"/><Relationship Id="rId10" Type="http://schemas.openxmlformats.org/officeDocument/2006/relationships/hyperlink" Target="https://yosigopublicando.ugr.es/courses/como-gestionar-tus-proyectos-de-investigacion-de-manera-abierta-y-colaborativa-introduccion-a-la-plataforma-open-science-framework/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sigopublicando.ugr.es/courses/expresiones-regulares/" TargetMode="External"/><Relationship Id="rId14" Type="http://schemas.openxmlformats.org/officeDocument/2006/relationships/hyperlink" Target="https://internacional.ugr.es/pages/alianza-universitaria-europea-arq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214</cp:revision>
  <dcterms:created xsi:type="dcterms:W3CDTF">2021-12-29T09:59:00Z</dcterms:created>
  <dcterms:modified xsi:type="dcterms:W3CDTF">2022-02-14T13:28:00Z</dcterms:modified>
</cp:coreProperties>
</file>