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2BC0" w14:textId="77777777" w:rsidR="00F235F2" w:rsidRDefault="00F235F2" w:rsidP="00E71A92"/>
    <w:p w14:paraId="4C0F2DBB" w14:textId="77777777" w:rsidR="00423492" w:rsidRDefault="00423492" w:rsidP="00E71A92"/>
    <w:p w14:paraId="7D5A359F" w14:textId="77777777" w:rsidR="00423492" w:rsidRDefault="00423492" w:rsidP="00E71A92"/>
    <w:p w14:paraId="08C81B09" w14:textId="77777777" w:rsidR="00423492" w:rsidRDefault="00423492" w:rsidP="00E71A92"/>
    <w:p w14:paraId="7FC1EEEC" w14:textId="77777777" w:rsidR="00423492" w:rsidRDefault="00423492" w:rsidP="00E71A92"/>
    <w:p w14:paraId="4DF7DEF3" w14:textId="77777777" w:rsidR="00423492" w:rsidRDefault="00423492" w:rsidP="00E71A92"/>
    <w:p w14:paraId="3930FD00" w14:textId="77777777" w:rsidR="00423492" w:rsidRPr="00423492" w:rsidRDefault="00423492" w:rsidP="00423492">
      <w:pPr>
        <w:jc w:val="center"/>
        <w:rPr>
          <w:color w:val="C00000"/>
          <w:sz w:val="44"/>
        </w:rPr>
      </w:pPr>
      <w:r w:rsidRPr="00423492">
        <w:rPr>
          <w:b/>
          <w:bCs/>
          <w:color w:val="C00000"/>
          <w:sz w:val="44"/>
        </w:rPr>
        <w:t>Programa de Transferencia de Conocimiento en Humanidades, Creación Artística, Ciencias Sociales, Económicas y Jurídicas</w:t>
      </w:r>
    </w:p>
    <w:p w14:paraId="2766B1FB" w14:textId="77777777" w:rsidR="00423492" w:rsidRPr="00423492" w:rsidRDefault="00423492" w:rsidP="00423492">
      <w:pPr>
        <w:jc w:val="center"/>
        <w:rPr>
          <w:sz w:val="32"/>
        </w:rPr>
      </w:pPr>
      <w:r w:rsidRPr="00423492">
        <w:rPr>
          <w:sz w:val="32"/>
        </w:rPr>
        <w:t>Plan Propio de Investigación y Transferencia</w:t>
      </w:r>
    </w:p>
    <w:p w14:paraId="29C6C0E1" w14:textId="77777777" w:rsidR="00423492" w:rsidRPr="00423492" w:rsidRDefault="00423492" w:rsidP="00423492">
      <w:pPr>
        <w:rPr>
          <w:color w:val="C00000"/>
          <w:sz w:val="32"/>
          <w:lang w:val="en-US"/>
        </w:rPr>
      </w:pPr>
    </w:p>
    <w:p w14:paraId="48E23148" w14:textId="77777777" w:rsidR="00423492" w:rsidRPr="00423492" w:rsidRDefault="00423492" w:rsidP="00423492">
      <w:pPr>
        <w:rPr>
          <w:color w:val="C00000"/>
          <w:sz w:val="32"/>
          <w:lang w:val="en-US"/>
        </w:rPr>
      </w:pPr>
    </w:p>
    <w:p w14:paraId="2889842E" w14:textId="77777777" w:rsidR="00423492" w:rsidRDefault="00423492" w:rsidP="00423492">
      <w:pPr>
        <w:rPr>
          <w:color w:val="C00000"/>
          <w:sz w:val="32"/>
          <w:lang w:val="en-US"/>
        </w:rPr>
      </w:pPr>
    </w:p>
    <w:p w14:paraId="3EA09734" w14:textId="77777777" w:rsidR="00423492" w:rsidRDefault="00423492" w:rsidP="00423492">
      <w:pPr>
        <w:rPr>
          <w:color w:val="C00000"/>
          <w:sz w:val="32"/>
          <w:lang w:val="en-US"/>
        </w:rPr>
      </w:pPr>
    </w:p>
    <w:p w14:paraId="31D56C1A" w14:textId="77777777" w:rsidR="00423492" w:rsidRPr="00423492" w:rsidRDefault="00423492" w:rsidP="00423492">
      <w:pPr>
        <w:rPr>
          <w:color w:val="C00000"/>
          <w:sz w:val="32"/>
          <w:lang w:val="en-US"/>
        </w:rPr>
      </w:pPr>
    </w:p>
    <w:p w14:paraId="63A0DC7D" w14:textId="77777777" w:rsidR="00423492" w:rsidRPr="00423492" w:rsidRDefault="00423492" w:rsidP="00423492">
      <w:pPr>
        <w:jc w:val="center"/>
        <w:rPr>
          <w:color w:val="C00000"/>
          <w:sz w:val="32"/>
        </w:rPr>
      </w:pPr>
      <w:proofErr w:type="spellStart"/>
      <w:r w:rsidRPr="00423492">
        <w:rPr>
          <w:color w:val="C00000"/>
          <w:sz w:val="32"/>
          <w:lang w:val="en-US"/>
        </w:rPr>
        <w:t>Justificación</w:t>
      </w:r>
      <w:proofErr w:type="spellEnd"/>
      <w:r w:rsidRPr="00423492">
        <w:rPr>
          <w:color w:val="C00000"/>
          <w:sz w:val="32"/>
          <w:lang w:val="en-US"/>
        </w:rPr>
        <w:t xml:space="preserve"> Técnica del Proyecto</w:t>
      </w:r>
    </w:p>
    <w:p w14:paraId="2D378659" w14:textId="77777777" w:rsidR="00423492" w:rsidRDefault="00423492" w:rsidP="00E71A92"/>
    <w:p w14:paraId="4629BD21" w14:textId="77777777" w:rsidR="00423492" w:rsidRDefault="00423492" w:rsidP="00E71A92"/>
    <w:p w14:paraId="4A4968B0" w14:textId="77777777" w:rsidR="00423492" w:rsidRDefault="00423492" w:rsidP="00E71A92"/>
    <w:p w14:paraId="7D420FA3" w14:textId="77777777" w:rsidR="00423492" w:rsidRDefault="00423492" w:rsidP="00E71A92"/>
    <w:p w14:paraId="6A5EC90A" w14:textId="77777777" w:rsidR="00423492" w:rsidRDefault="00423492" w:rsidP="00E71A92"/>
    <w:p w14:paraId="515362F8" w14:textId="77777777" w:rsidR="00423492" w:rsidRDefault="00423492" w:rsidP="00E71A92"/>
    <w:p w14:paraId="070891E0" w14:textId="77777777" w:rsidR="00423492" w:rsidRDefault="00423492" w:rsidP="00E71A92"/>
    <w:p w14:paraId="6ED0E051" w14:textId="77777777" w:rsidR="00423492" w:rsidRDefault="00423492" w:rsidP="00E71A92"/>
    <w:p w14:paraId="5E3A6821" w14:textId="77777777" w:rsidR="00423492" w:rsidRDefault="00423492" w:rsidP="00E71A92"/>
    <w:p w14:paraId="01B998A0" w14:textId="77777777" w:rsidR="00423492" w:rsidRDefault="00423492" w:rsidP="00E71A92"/>
    <w:p w14:paraId="4820F569" w14:textId="77777777" w:rsidR="00423492" w:rsidRDefault="00423492" w:rsidP="00423492">
      <w:pPr>
        <w:jc w:val="both"/>
      </w:pPr>
    </w:p>
    <w:p w14:paraId="33739B55" w14:textId="77777777" w:rsidR="00423492" w:rsidRPr="00423492" w:rsidRDefault="00423492" w:rsidP="00423492">
      <w:pPr>
        <w:jc w:val="both"/>
        <w:rPr>
          <w:b/>
          <w:color w:val="C00000"/>
        </w:rPr>
      </w:pPr>
    </w:p>
    <w:p w14:paraId="751AE2B8" w14:textId="77777777" w:rsidR="00423492" w:rsidRPr="00423492" w:rsidRDefault="00423492" w:rsidP="00423492">
      <w:pPr>
        <w:pStyle w:val="Prrafodelista"/>
        <w:numPr>
          <w:ilvl w:val="0"/>
          <w:numId w:val="2"/>
        </w:numPr>
        <w:jc w:val="both"/>
        <w:rPr>
          <w:b/>
          <w:color w:val="C00000"/>
          <w:lang w:val="en-US"/>
        </w:rPr>
      </w:pPr>
      <w:r w:rsidRPr="00423492">
        <w:rPr>
          <w:b/>
          <w:color w:val="C00000"/>
          <w:lang w:val="en-US"/>
        </w:rPr>
        <w:t>OBJETIVOS</w:t>
      </w:r>
    </w:p>
    <w:p w14:paraId="23789AB1" w14:textId="77777777" w:rsidR="00423492" w:rsidRPr="00423492" w:rsidRDefault="00423492" w:rsidP="00423492">
      <w:pPr>
        <w:jc w:val="both"/>
      </w:pPr>
      <w:r w:rsidRPr="00423492">
        <w:rPr>
          <w:lang w:val="pt-BR"/>
        </w:rPr>
        <w:t>OBJETIVOS PLANTEADOS EN LA SOLICITUD DE LA AYUDA.</w:t>
      </w:r>
      <w:r>
        <w:t xml:space="preserve"> </w:t>
      </w:r>
      <w:r w:rsidRPr="00423492">
        <w:rPr>
          <w:lang w:val="pt-BR"/>
        </w:rPr>
        <w:t xml:space="preserve">INDICAR EN ESTE APARTADO SI HA HABIDO REPLANTEAMIENTO DE LOS OBJETIVOS. </w:t>
      </w:r>
    </w:p>
    <w:p w14:paraId="64D336DD" w14:textId="77777777" w:rsidR="00423492" w:rsidRDefault="00423492" w:rsidP="00423492">
      <w:pPr>
        <w:jc w:val="both"/>
      </w:pPr>
    </w:p>
    <w:p w14:paraId="15ECAFD4" w14:textId="77777777" w:rsidR="00423492" w:rsidRDefault="00423492" w:rsidP="00423492">
      <w:pPr>
        <w:jc w:val="both"/>
      </w:pPr>
    </w:p>
    <w:p w14:paraId="34220EF0" w14:textId="77777777" w:rsidR="00423492" w:rsidRPr="00423492" w:rsidRDefault="00423492" w:rsidP="00423492">
      <w:pPr>
        <w:pStyle w:val="Prrafodelista"/>
        <w:numPr>
          <w:ilvl w:val="0"/>
          <w:numId w:val="2"/>
        </w:numPr>
        <w:jc w:val="both"/>
        <w:rPr>
          <w:b/>
          <w:color w:val="C00000"/>
        </w:rPr>
      </w:pPr>
      <w:r w:rsidRPr="00423492">
        <w:rPr>
          <w:b/>
          <w:color w:val="C00000"/>
        </w:rPr>
        <w:t xml:space="preserve">ACTIVIDADES Y TAREAS </w:t>
      </w:r>
    </w:p>
    <w:p w14:paraId="19A3EC80" w14:textId="77777777" w:rsidR="00423492" w:rsidRPr="00423492" w:rsidRDefault="00423492" w:rsidP="00423492">
      <w:pPr>
        <w:jc w:val="both"/>
      </w:pPr>
      <w:r w:rsidRPr="00423492">
        <w:rPr>
          <w:lang w:val="pt-BR"/>
        </w:rPr>
        <w:t xml:space="preserve">RESUMIR EL PLAN DE TRABAJO, Y LISTAR LAS ACTIVIDADES Y TAREAS LLEVADAS A CABO. </w:t>
      </w:r>
    </w:p>
    <w:p w14:paraId="40B49FC6" w14:textId="77777777" w:rsidR="00423492" w:rsidRDefault="00423492" w:rsidP="00423492">
      <w:pPr>
        <w:jc w:val="both"/>
      </w:pPr>
    </w:p>
    <w:p w14:paraId="6C624E63" w14:textId="77777777" w:rsidR="00423492" w:rsidRDefault="00423492" w:rsidP="00423492">
      <w:pPr>
        <w:jc w:val="both"/>
      </w:pPr>
    </w:p>
    <w:p w14:paraId="1266158B" w14:textId="77777777" w:rsidR="00423492" w:rsidRPr="00423492" w:rsidRDefault="00423492" w:rsidP="00423492">
      <w:pPr>
        <w:pStyle w:val="Prrafodelista"/>
        <w:numPr>
          <w:ilvl w:val="0"/>
          <w:numId w:val="2"/>
        </w:numPr>
        <w:jc w:val="both"/>
        <w:rPr>
          <w:b/>
          <w:color w:val="C00000"/>
        </w:rPr>
      </w:pPr>
      <w:r w:rsidRPr="00423492">
        <w:rPr>
          <w:b/>
          <w:color w:val="C00000"/>
        </w:rPr>
        <w:t>RESULTADOS</w:t>
      </w:r>
    </w:p>
    <w:p w14:paraId="7155266C" w14:textId="77777777" w:rsidR="00423492" w:rsidRPr="00423492" w:rsidRDefault="00423492" w:rsidP="00423492">
      <w:pPr>
        <w:jc w:val="both"/>
      </w:pPr>
      <w:r w:rsidRPr="00423492">
        <w:t>EXPLICAR BREVEMENTE LOS RESULTADOS OBTENIDOS. ACOMPAÑAR DE IMÁGENES Y GRÁFICAS SI FUERA NECESARIO.</w:t>
      </w:r>
      <w:r>
        <w:t xml:space="preserve"> </w:t>
      </w:r>
      <w:r w:rsidRPr="00423492">
        <w:t>GRADO DE CONSECUCIÓN DE LOS OBJETIVOS.</w:t>
      </w:r>
    </w:p>
    <w:p w14:paraId="6AAFEE86" w14:textId="77777777" w:rsidR="00423492" w:rsidRDefault="00423492" w:rsidP="00423492">
      <w:pPr>
        <w:jc w:val="both"/>
      </w:pPr>
    </w:p>
    <w:p w14:paraId="7A5E7D18" w14:textId="77777777" w:rsidR="00423492" w:rsidRDefault="00423492" w:rsidP="00423492">
      <w:pPr>
        <w:jc w:val="both"/>
      </w:pPr>
    </w:p>
    <w:p w14:paraId="15F1E993" w14:textId="77777777" w:rsidR="00423492" w:rsidRPr="00423492" w:rsidRDefault="00423492" w:rsidP="00423492">
      <w:pPr>
        <w:pStyle w:val="Prrafodelista"/>
        <w:numPr>
          <w:ilvl w:val="0"/>
          <w:numId w:val="2"/>
        </w:numPr>
        <w:jc w:val="both"/>
      </w:pPr>
      <w:r w:rsidRPr="00423492">
        <w:rPr>
          <w:b/>
          <w:color w:val="C00000"/>
        </w:rPr>
        <w:t>OTRA INFORMACIÓN DESTACABLE</w:t>
      </w:r>
    </w:p>
    <w:p w14:paraId="7C9A5695" w14:textId="77777777" w:rsidR="00423492" w:rsidRPr="00E71A92" w:rsidRDefault="00423492" w:rsidP="00E71A92"/>
    <w:sectPr w:rsidR="00423492" w:rsidRPr="00E71A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E2C50" w14:textId="77777777" w:rsidR="00423492" w:rsidRDefault="00423492" w:rsidP="00423492">
      <w:pPr>
        <w:spacing w:after="0" w:line="240" w:lineRule="auto"/>
      </w:pPr>
      <w:r>
        <w:separator/>
      </w:r>
    </w:p>
  </w:endnote>
  <w:endnote w:type="continuationSeparator" w:id="0">
    <w:p w14:paraId="64E53D36" w14:textId="77777777" w:rsidR="00423492" w:rsidRDefault="00423492" w:rsidP="0042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89C72" w14:textId="77777777" w:rsidR="00423492" w:rsidRDefault="00423492" w:rsidP="00423492">
      <w:pPr>
        <w:spacing w:after="0" w:line="240" w:lineRule="auto"/>
      </w:pPr>
      <w:r>
        <w:separator/>
      </w:r>
    </w:p>
  </w:footnote>
  <w:footnote w:type="continuationSeparator" w:id="0">
    <w:p w14:paraId="599AC997" w14:textId="77777777" w:rsidR="00423492" w:rsidRDefault="00423492" w:rsidP="0042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6E6D" w14:textId="3CBAF99C" w:rsidR="000C0B29" w:rsidRDefault="009A2601">
    <w:pPr>
      <w:pStyle w:val="Encabezado"/>
    </w:pPr>
    <w:r>
      <w:rPr>
        <w:noProof/>
      </w:rPr>
      <w:drawing>
        <wp:inline distT="0" distB="0" distL="0" distR="0" wp14:anchorId="6C06AD56" wp14:editId="5734AA03">
          <wp:extent cx="2103755" cy="585470"/>
          <wp:effectExtent l="0" t="0" r="0" b="508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891191" w14:textId="712FFA01" w:rsidR="000C0B29" w:rsidRDefault="000C0B29">
    <w:pPr>
      <w:pStyle w:val="Encabezado"/>
    </w:pPr>
  </w:p>
  <w:p w14:paraId="0E2ABC39" w14:textId="77777777" w:rsidR="000C0B29" w:rsidRDefault="000C0B29" w:rsidP="009A2601">
    <w:pPr>
      <w:pStyle w:val="Encabezado"/>
      <w:rPr>
        <w:b/>
      </w:rPr>
    </w:pPr>
  </w:p>
  <w:p w14:paraId="0895878B" w14:textId="77777777" w:rsidR="000C0B29" w:rsidRDefault="000C0B29" w:rsidP="00423492">
    <w:pPr>
      <w:pStyle w:val="Encabezado"/>
      <w:jc w:val="center"/>
      <w:rPr>
        <w:b/>
      </w:rPr>
    </w:pPr>
  </w:p>
  <w:p w14:paraId="6DC1877A" w14:textId="6B7D9E35" w:rsidR="00423492" w:rsidRDefault="00423492" w:rsidP="00423492">
    <w:pPr>
      <w:pStyle w:val="Encabezado"/>
      <w:jc w:val="center"/>
    </w:pPr>
    <w:r w:rsidRPr="00423492">
      <w:rPr>
        <w:b/>
      </w:rPr>
      <w:t>Programa de Transferencia de Conocimiento en Humanidades, Creación Artística, Ciencias Sociales, Económicas y Jurídicas.</w:t>
    </w:r>
    <w:r>
      <w:t xml:space="preserve"> Justificación Técnica del Proyecto.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17D8B"/>
    <w:multiLevelType w:val="hybridMultilevel"/>
    <w:tmpl w:val="95D0B230"/>
    <w:lvl w:ilvl="0" w:tplc="834A532E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D580D"/>
    <w:multiLevelType w:val="multilevel"/>
    <w:tmpl w:val="5FC8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540845">
    <w:abstractNumId w:val="1"/>
  </w:num>
  <w:num w:numId="2" w16cid:durableId="99040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92"/>
    <w:rsid w:val="000C0B29"/>
    <w:rsid w:val="000E04E1"/>
    <w:rsid w:val="00186C23"/>
    <w:rsid w:val="002D6940"/>
    <w:rsid w:val="00423492"/>
    <w:rsid w:val="009074A3"/>
    <w:rsid w:val="00923976"/>
    <w:rsid w:val="009A2601"/>
    <w:rsid w:val="00DE7F52"/>
    <w:rsid w:val="00E71A92"/>
    <w:rsid w:val="00F235F2"/>
    <w:rsid w:val="00F57145"/>
    <w:rsid w:val="00F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25BFB"/>
  <w15:chartTrackingRefBased/>
  <w15:docId w15:val="{F5EC5908-22B4-4809-BB08-2C373E6E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423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23492"/>
  </w:style>
  <w:style w:type="paragraph" w:styleId="Piedepgina">
    <w:name w:val="footer"/>
    <w:basedOn w:val="Normal"/>
    <w:link w:val="PiedepginaCar"/>
    <w:uiPriority w:val="99"/>
    <w:unhideWhenUsed/>
    <w:rsid w:val="004234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492"/>
  </w:style>
  <w:style w:type="paragraph" w:styleId="Prrafodelista">
    <w:name w:val="List Paragraph"/>
    <w:basedOn w:val="Normal"/>
    <w:uiPriority w:val="34"/>
    <w:qFormat/>
    <w:rsid w:val="0042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Plaza</dc:creator>
  <cp:keywords/>
  <dc:description/>
  <cp:lastModifiedBy>LAURA PLAZA MONTOYA</cp:lastModifiedBy>
  <cp:revision>3</cp:revision>
  <dcterms:created xsi:type="dcterms:W3CDTF">2023-03-13T12:54:00Z</dcterms:created>
  <dcterms:modified xsi:type="dcterms:W3CDTF">2024-11-08T10:54:00Z</dcterms:modified>
</cp:coreProperties>
</file>