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5AFC"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 Y TRANSFERENCIA (</w:t>
      </w:r>
      <w:r w:rsidR="00956EF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95E57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735498">
        <w:rPr>
          <w:rFonts w:ascii="Times New Roman" w:hAnsi="Times New Roman" w:cs="Times New Roman"/>
          <w:b/>
          <w:bCs/>
          <w:sz w:val="20"/>
          <w:szCs w:val="20"/>
        </w:rPr>
        <w:t>/0</w:t>
      </w:r>
      <w:r w:rsidR="00F06842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/2020)”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655AFC" w:rsidRPr="00655AFC" w:rsidRDefault="00655AFC" w:rsidP="00655AFC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A6338C" w:rsidRDefault="00A6338C" w:rsidP="008D110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D1104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8D1104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8D1104">
        <w:rPr>
          <w:rFonts w:ascii="Times New Roman" w:hAnsi="Times New Roman" w:cs="Times New Roman"/>
          <w:sz w:val="20"/>
          <w:szCs w:val="20"/>
        </w:rPr>
        <w:t xml:space="preserve"> del</w:t>
      </w:r>
      <w:r>
        <w:rPr>
          <w:rFonts w:ascii="Times New Roman" w:hAnsi="Times New Roman" w:cs="Times New Roman"/>
          <w:sz w:val="20"/>
          <w:szCs w:val="20"/>
        </w:rPr>
        <w:t xml:space="preserve"> Plan Andaluz 2020</w:t>
      </w:r>
    </w:p>
    <w:p w:rsidR="008D1104" w:rsidRDefault="008D1104" w:rsidP="008D110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D1104">
        <w:rPr>
          <w:rFonts w:ascii="Times New Roman" w:hAnsi="Times New Roman" w:cs="Times New Roman"/>
          <w:sz w:val="20"/>
          <w:szCs w:val="20"/>
        </w:rPr>
        <w:t xml:space="preserve">Resolución provisional de Proyectos </w:t>
      </w:r>
      <w:proofErr w:type="spellStart"/>
      <w:r w:rsidRPr="008D1104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8D1104">
        <w:rPr>
          <w:rFonts w:ascii="Times New Roman" w:hAnsi="Times New Roman" w:cs="Times New Roman"/>
          <w:sz w:val="20"/>
          <w:szCs w:val="20"/>
        </w:rPr>
        <w:t xml:space="preserve"> del Plan Nacional, Retos de la Sociedad 2019</w:t>
      </w:r>
    </w:p>
    <w:p w:rsidR="008C3636" w:rsidRDefault="00495E57" w:rsidP="008D110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Resoluciones provisionales del Plan Propio</w:t>
      </w:r>
    </w:p>
    <w:p w:rsidR="00495E57" w:rsidRPr="00C26BAA" w:rsidRDefault="00495E57" w:rsidP="008D110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 proyectos</w:t>
      </w:r>
    </w:p>
    <w:p w:rsidR="001D1CF4" w:rsidRPr="001D1CF4" w:rsidRDefault="0090261A" w:rsidP="001D1CF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D1CF4">
        <w:rPr>
          <w:rFonts w:ascii="Times New Roman" w:hAnsi="Times New Roman" w:cs="Times New Roman"/>
          <w:sz w:val="20"/>
          <w:szCs w:val="20"/>
        </w:rPr>
        <w:t>Otras c</w:t>
      </w:r>
      <w:r w:rsidR="0004248B" w:rsidRPr="001D1CF4">
        <w:rPr>
          <w:rFonts w:ascii="Times New Roman" w:hAnsi="Times New Roman" w:cs="Times New Roman"/>
          <w:sz w:val="20"/>
          <w:szCs w:val="20"/>
        </w:rPr>
        <w:t>onvocatoria</w:t>
      </w:r>
      <w:r w:rsidRPr="001D1CF4">
        <w:rPr>
          <w:rFonts w:ascii="Times New Roman" w:hAnsi="Times New Roman" w:cs="Times New Roman"/>
          <w:sz w:val="20"/>
          <w:szCs w:val="20"/>
        </w:rPr>
        <w:t>s</w:t>
      </w:r>
    </w:p>
    <w:p w:rsidR="00D20D94" w:rsidRDefault="00D20D94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6338C" w:rsidRPr="00655AFC" w:rsidRDefault="00A6338C" w:rsidP="00A6338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A6338C" w:rsidRPr="00C96013" w:rsidRDefault="00A6338C" w:rsidP="00A6338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338C">
        <w:rPr>
          <w:rFonts w:ascii="Times New Roman" w:hAnsi="Times New Roman" w:cs="Times New Roman"/>
          <w:b/>
          <w:sz w:val="20"/>
          <w:szCs w:val="20"/>
        </w:rPr>
        <w:t xml:space="preserve">PROYECTOS DE </w:t>
      </w:r>
      <w:proofErr w:type="spellStart"/>
      <w:r w:rsidRPr="00A6338C">
        <w:rPr>
          <w:rFonts w:ascii="Times New Roman" w:hAnsi="Times New Roman" w:cs="Times New Roman"/>
          <w:b/>
          <w:sz w:val="20"/>
          <w:szCs w:val="20"/>
        </w:rPr>
        <w:t>I+D+i</w:t>
      </w:r>
      <w:proofErr w:type="spellEnd"/>
      <w:r w:rsidRPr="00A6338C">
        <w:rPr>
          <w:rFonts w:ascii="Times New Roman" w:hAnsi="Times New Roman" w:cs="Times New Roman"/>
          <w:b/>
          <w:sz w:val="20"/>
          <w:szCs w:val="20"/>
        </w:rPr>
        <w:t xml:space="preserve"> A UNIVERSIDADES Y ENTIDADES PÚBLICAS DE INVESTIGACIÓN DE LA JUNTA DE ANDALUCIA</w:t>
      </w:r>
    </w:p>
    <w:p w:rsidR="00A6338C" w:rsidRPr="00E520F5" w:rsidRDefault="00A6338C" w:rsidP="00A6338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6338C" w:rsidRPr="00A6338C" w:rsidRDefault="00A6338C" w:rsidP="00A6338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6338C">
        <w:rPr>
          <w:rFonts w:ascii="Times New Roman" w:hAnsi="Times New Roman" w:cs="Times New Roman"/>
          <w:sz w:val="20"/>
          <w:szCs w:val="20"/>
        </w:rPr>
        <w:t>Línea de ayudas destinadas a la realización de proyectos de investigación, desarrollo e innovación (</w:t>
      </w:r>
      <w:proofErr w:type="spellStart"/>
      <w:r w:rsidRPr="00A6338C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A6338C">
        <w:rPr>
          <w:rFonts w:ascii="Times New Roman" w:hAnsi="Times New Roman" w:cs="Times New Roman"/>
          <w:sz w:val="20"/>
          <w:szCs w:val="20"/>
        </w:rPr>
        <w:t>) de los agentes públicos del Sistema Andaluz del Conocimiento, conforme a las siguientes modalidades:</w:t>
      </w:r>
    </w:p>
    <w:p w:rsidR="00A6338C" w:rsidRPr="00A6338C" w:rsidRDefault="00A6338C" w:rsidP="00A6338C">
      <w:pPr>
        <w:pStyle w:val="Textosinformato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A6338C">
        <w:rPr>
          <w:rFonts w:ascii="Times New Roman" w:hAnsi="Times New Roman" w:cs="Times New Roman"/>
          <w:sz w:val="20"/>
          <w:szCs w:val="20"/>
        </w:rPr>
        <w:t>Proyectos de generación del conocimiento</w:t>
      </w:r>
    </w:p>
    <w:p w:rsidR="00A6338C" w:rsidRPr="00A6338C" w:rsidRDefault="00A6338C" w:rsidP="00A6338C">
      <w:pPr>
        <w:pStyle w:val="Textosinformato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A6338C">
        <w:rPr>
          <w:rFonts w:ascii="Times New Roman" w:hAnsi="Times New Roman" w:cs="Times New Roman"/>
          <w:sz w:val="20"/>
          <w:szCs w:val="20"/>
        </w:rPr>
        <w:t>Proyectos de investigación orientados a los retos de la sociedad andaluza</w:t>
      </w:r>
    </w:p>
    <w:p w:rsidR="00A6338C" w:rsidRPr="00A6338C" w:rsidRDefault="00A6338C" w:rsidP="00A6338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6338C" w:rsidRPr="00A6338C" w:rsidRDefault="00A6338C" w:rsidP="00A6338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A6338C">
        <w:rPr>
          <w:rFonts w:ascii="Times New Roman" w:hAnsi="Times New Roman" w:cs="Times New Roman"/>
          <w:b/>
          <w:sz w:val="20"/>
          <w:szCs w:val="20"/>
        </w:rPr>
        <w:t>Plazo interno UGR: hasta el día 17 de julio a las 14 horas</w:t>
      </w:r>
    </w:p>
    <w:bookmarkStart w:id="0" w:name="_GoBack"/>
    <w:bookmarkEnd w:id="0"/>
    <w:p w:rsidR="00A6338C" w:rsidRDefault="00A6338C" w:rsidP="00A6338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HYPERLINK "</w:instrText>
      </w:r>
      <w:r w:rsidRPr="00A6338C">
        <w:rPr>
          <w:rFonts w:ascii="Times New Roman" w:hAnsi="Times New Roman" w:cs="Times New Roman"/>
          <w:sz w:val="20"/>
          <w:szCs w:val="20"/>
        </w:rPr>
        <w:instrText>https://investigacion.ugr.es/noticias/proyectos-idi-junta-andalucia</w:instrText>
      </w:r>
      <w:r>
        <w:rPr>
          <w:rFonts w:ascii="Times New Roman" w:hAnsi="Times New Roman" w:cs="Times New Roman"/>
          <w:sz w:val="20"/>
          <w:szCs w:val="20"/>
        </w:rPr>
        <w:instrText xml:space="preserve">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793C0D">
        <w:rPr>
          <w:rStyle w:val="Hipervnculo"/>
          <w:rFonts w:ascii="Times New Roman" w:hAnsi="Times New Roman" w:cs="Times New Roman"/>
          <w:sz w:val="20"/>
          <w:szCs w:val="20"/>
        </w:rPr>
        <w:t>https://investigacion.ugr.es/noticias/proyectos-idi-junta-andalucia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A6338C" w:rsidRDefault="00A6338C" w:rsidP="00A6338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070A6" w:rsidRPr="00655AFC" w:rsidRDefault="006070A6" w:rsidP="006070A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6070A6" w:rsidRPr="00C96013" w:rsidRDefault="00A6338C" w:rsidP="006070A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6070A6"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070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1104" w:rsidRPr="008D1104">
        <w:rPr>
          <w:rFonts w:ascii="Times New Roman" w:hAnsi="Times New Roman" w:cs="Times New Roman"/>
          <w:b/>
          <w:sz w:val="20"/>
          <w:szCs w:val="20"/>
        </w:rPr>
        <w:t>RESOLUCIÓN PROVISIONAL DE PROYECTOS I+D+I DEL PLAN NACIONAL, RETOS DE LA SOCIEDAD 2019</w:t>
      </w:r>
    </w:p>
    <w:p w:rsidR="006070A6" w:rsidRPr="00E520F5" w:rsidRDefault="006070A6" w:rsidP="006070A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D1104" w:rsidRPr="008D1104" w:rsidRDefault="008D1104" w:rsidP="008D110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ha publicado</w:t>
      </w:r>
      <w:r w:rsidRPr="008D1104">
        <w:rPr>
          <w:rFonts w:ascii="Times New Roman" w:hAnsi="Times New Roman" w:cs="Times New Roman"/>
          <w:sz w:val="20"/>
          <w:szCs w:val="20"/>
        </w:rPr>
        <w:t xml:space="preserve">  la PROPUESTA DE RESOLUCIÓN PROVISIONAL del procedimi</w:t>
      </w:r>
      <w:r>
        <w:rPr>
          <w:rFonts w:ascii="Times New Roman" w:hAnsi="Times New Roman" w:cs="Times New Roman"/>
          <w:sz w:val="20"/>
          <w:szCs w:val="20"/>
        </w:rPr>
        <w:t xml:space="preserve">ento de concesión de ayudas a «Proyectos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I+D</w:t>
      </w:r>
      <w:r w:rsidRPr="008D1104">
        <w:rPr>
          <w:rFonts w:ascii="Times New Roman" w:hAnsi="Times New Roman" w:cs="Times New Roman"/>
          <w:sz w:val="20"/>
          <w:szCs w:val="20"/>
        </w:rPr>
        <w:t>+i</w:t>
      </w:r>
      <w:proofErr w:type="spellEnd"/>
      <w:r w:rsidRPr="008D1104">
        <w:rPr>
          <w:rFonts w:ascii="Times New Roman" w:hAnsi="Times New Roman" w:cs="Times New Roman"/>
          <w:sz w:val="20"/>
          <w:szCs w:val="20"/>
        </w:rPr>
        <w:t xml:space="preserve">» en el marco </w:t>
      </w:r>
      <w:r>
        <w:rPr>
          <w:rFonts w:ascii="Times New Roman" w:hAnsi="Times New Roman" w:cs="Times New Roman"/>
          <w:sz w:val="20"/>
          <w:szCs w:val="20"/>
        </w:rPr>
        <w:t>de los  programas estatales de Generación de Conocimiento y F</w:t>
      </w:r>
      <w:r w:rsidRPr="008D1104">
        <w:rPr>
          <w:rFonts w:ascii="Times New Roman" w:hAnsi="Times New Roman" w:cs="Times New Roman"/>
          <w:sz w:val="20"/>
          <w:szCs w:val="20"/>
        </w:rPr>
        <w:t xml:space="preserve">ortalecimiento científico </w:t>
      </w:r>
      <w:r>
        <w:rPr>
          <w:rFonts w:ascii="Times New Roman" w:hAnsi="Times New Roman" w:cs="Times New Roman"/>
          <w:sz w:val="20"/>
          <w:szCs w:val="20"/>
        </w:rPr>
        <w:t xml:space="preserve">y tecnológico del sistema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I+D+i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I+D+i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orientada a los Retos de la S</w:t>
      </w:r>
      <w:r w:rsidRPr="008D1104">
        <w:rPr>
          <w:rFonts w:ascii="Times New Roman" w:hAnsi="Times New Roman" w:cs="Times New Roman"/>
          <w:sz w:val="20"/>
          <w:szCs w:val="20"/>
        </w:rPr>
        <w:t xml:space="preserve">ociedad, </w:t>
      </w:r>
      <w:r>
        <w:rPr>
          <w:rFonts w:ascii="Times New Roman" w:hAnsi="Times New Roman" w:cs="Times New Roman"/>
          <w:sz w:val="20"/>
          <w:szCs w:val="20"/>
        </w:rPr>
        <w:t xml:space="preserve">en su </w:t>
      </w:r>
      <w:r w:rsidRPr="008D1104">
        <w:rPr>
          <w:rFonts w:ascii="Times New Roman" w:hAnsi="Times New Roman" w:cs="Times New Roman"/>
          <w:sz w:val="20"/>
          <w:szCs w:val="20"/>
        </w:rPr>
        <w:t>convocatoria 2019.</w:t>
      </w:r>
    </w:p>
    <w:p w:rsidR="008D1104" w:rsidRPr="008D1104" w:rsidRDefault="008D1104" w:rsidP="008D110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070A6" w:rsidRPr="008D1104" w:rsidRDefault="008D1104" w:rsidP="008D110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D1104">
        <w:rPr>
          <w:rFonts w:ascii="Times New Roman" w:hAnsi="Times New Roman" w:cs="Times New Roman"/>
          <w:b/>
          <w:sz w:val="20"/>
          <w:szCs w:val="20"/>
        </w:rPr>
        <w:t xml:space="preserve">El plazo para aceptar, desistir o presentar alegaciones es </w:t>
      </w:r>
      <w:r w:rsidR="006D52B3"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 w:rsidRPr="008D1104">
        <w:rPr>
          <w:rFonts w:ascii="Times New Roman" w:hAnsi="Times New Roman" w:cs="Times New Roman"/>
          <w:b/>
          <w:sz w:val="20"/>
          <w:szCs w:val="20"/>
        </w:rPr>
        <w:t>25 de junio.</w:t>
      </w:r>
    </w:p>
    <w:p w:rsidR="008D1104" w:rsidRDefault="00050C77" w:rsidP="008D110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8D1104" w:rsidRPr="001411A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https://investigacion.ugr.es/noticias/resolucion-provisional-proyectos-idi-del-plan-nacional-2019</w:t>
        </w:r>
      </w:hyperlink>
      <w:r w:rsidR="008D11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282A" w:rsidRPr="00E520F5" w:rsidRDefault="0051282A" w:rsidP="00E520F5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51282A" w:rsidRPr="00655AFC" w:rsidRDefault="0051282A" w:rsidP="0051282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51282A" w:rsidRPr="00E520F5" w:rsidRDefault="0099478F" w:rsidP="0051282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51282A"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12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52B3">
        <w:rPr>
          <w:rFonts w:ascii="Times New Roman" w:hAnsi="Times New Roman" w:cs="Times New Roman"/>
          <w:b/>
          <w:sz w:val="20"/>
          <w:szCs w:val="20"/>
        </w:rPr>
        <w:t>PLAN PROPIO DE INVESTIGACION Y TRANSFERENCIA 2020</w:t>
      </w:r>
    </w:p>
    <w:p w:rsidR="0051282A" w:rsidRDefault="0051282A" w:rsidP="0051282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6D52B3" w:rsidRPr="006D52B3" w:rsidRDefault="006D52B3" w:rsidP="006D52B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Resoluciones provisionales aprobadas en Comisión de Investigación de 16 de junio de 2020:</w:t>
      </w:r>
    </w:p>
    <w:p w:rsidR="006D52B3" w:rsidRPr="006D52B3" w:rsidRDefault="006D52B3" w:rsidP="006D52B3">
      <w:pPr>
        <w:pStyle w:val="Textosinformato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4. A</w:t>
      </w:r>
      <w:r w:rsidRPr="006D52B3">
        <w:rPr>
          <w:rFonts w:ascii="Times New Roman" w:hAnsi="Times New Roman" w:cs="Times New Roman"/>
          <w:sz w:val="20"/>
          <w:szCs w:val="20"/>
        </w:rPr>
        <w:t>yudas a revistas</w:t>
      </w:r>
    </w:p>
    <w:p w:rsidR="006D52B3" w:rsidRPr="006D52B3" w:rsidRDefault="006D52B3" w:rsidP="006D52B3">
      <w:pPr>
        <w:pStyle w:val="Textosinformato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7. C</w:t>
      </w:r>
      <w:r w:rsidRPr="006D52B3">
        <w:rPr>
          <w:rFonts w:ascii="Times New Roman" w:hAnsi="Times New Roman" w:cs="Times New Roman"/>
          <w:sz w:val="20"/>
          <w:szCs w:val="20"/>
        </w:rPr>
        <w:t>ontratos puente</w:t>
      </w:r>
    </w:p>
    <w:p w:rsidR="006D52B3" w:rsidRPr="006D52B3" w:rsidRDefault="006D52B3" w:rsidP="006D52B3">
      <w:pPr>
        <w:pStyle w:val="Textosinformato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10. E</w:t>
      </w:r>
      <w:r w:rsidRPr="006D52B3">
        <w:rPr>
          <w:rFonts w:ascii="Times New Roman" w:hAnsi="Times New Roman" w:cs="Times New Roman"/>
          <w:sz w:val="20"/>
          <w:szCs w:val="20"/>
        </w:rPr>
        <w:t>stancias breves</w:t>
      </w:r>
    </w:p>
    <w:p w:rsidR="006D52B3" w:rsidRPr="006D52B3" w:rsidRDefault="006D52B3" w:rsidP="006D52B3">
      <w:pPr>
        <w:pStyle w:val="Textosinformato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13. P</w:t>
      </w:r>
      <w:r w:rsidRPr="006D52B3">
        <w:rPr>
          <w:rFonts w:ascii="Times New Roman" w:hAnsi="Times New Roman" w:cs="Times New Roman"/>
          <w:sz w:val="20"/>
          <w:szCs w:val="20"/>
        </w:rPr>
        <w:t>articipación de congresos</w:t>
      </w:r>
    </w:p>
    <w:p w:rsidR="006D52B3" w:rsidRPr="006D52B3" w:rsidRDefault="006D52B3" w:rsidP="006D52B3">
      <w:pPr>
        <w:pStyle w:val="Textosinformato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18. A</w:t>
      </w:r>
      <w:r w:rsidRPr="006D52B3">
        <w:rPr>
          <w:rFonts w:ascii="Times New Roman" w:hAnsi="Times New Roman" w:cs="Times New Roman"/>
          <w:sz w:val="20"/>
          <w:szCs w:val="20"/>
        </w:rPr>
        <w:t>cciones especiales</w:t>
      </w:r>
    </w:p>
    <w:p w:rsidR="006D52B3" w:rsidRPr="006D52B3" w:rsidRDefault="006D52B3" w:rsidP="006D52B3">
      <w:pPr>
        <w:pStyle w:val="Textosinformato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programa 25</w:t>
      </w:r>
      <w:r>
        <w:rPr>
          <w:rFonts w:ascii="Times New Roman" w:hAnsi="Times New Roman" w:cs="Times New Roman"/>
          <w:sz w:val="20"/>
          <w:szCs w:val="20"/>
        </w:rPr>
        <w:t>. P</w:t>
      </w:r>
      <w:r w:rsidRPr="006D52B3">
        <w:rPr>
          <w:rFonts w:ascii="Times New Roman" w:hAnsi="Times New Roman" w:cs="Times New Roman"/>
          <w:sz w:val="20"/>
          <w:szCs w:val="20"/>
        </w:rPr>
        <w:t>reparación de proyectos ERC</w:t>
      </w:r>
    </w:p>
    <w:p w:rsidR="006D52B3" w:rsidRPr="006D52B3" w:rsidRDefault="006D52B3" w:rsidP="006D52B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7580C" w:rsidRDefault="006D52B3" w:rsidP="006D52B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 en nuestra página: </w:t>
      </w:r>
      <w:hyperlink r:id="rId7" w:history="1">
        <w:r w:rsidRPr="00B5702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https://investigacion.ugr.es/plan-propio/resoluciones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282A" w:rsidRDefault="0051282A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95E57" w:rsidRPr="00655AFC" w:rsidRDefault="00495E57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495E57" w:rsidRPr="00E520F5" w:rsidRDefault="0099478F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495E57"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95E57">
        <w:rPr>
          <w:rFonts w:ascii="Times New Roman" w:hAnsi="Times New Roman" w:cs="Times New Roman"/>
          <w:b/>
          <w:sz w:val="20"/>
          <w:szCs w:val="20"/>
        </w:rPr>
        <w:t xml:space="preserve"> CONTRATOS CON CARGO A GRUPOS Y PROYECTOS</w:t>
      </w:r>
    </w:p>
    <w:p w:rsidR="00495E57" w:rsidRDefault="00495E57" w:rsidP="00495E5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495E57" w:rsidRPr="00495E57" w:rsidRDefault="00495E57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495E57">
        <w:rPr>
          <w:rFonts w:ascii="Times New Roman" w:hAnsi="Times New Roman" w:cs="Times New Roman"/>
          <w:sz w:val="20"/>
          <w:szCs w:val="20"/>
        </w:rPr>
        <w:t xml:space="preserve">onvocatoria de 37 contratos con cargo a grupos y proyectos </w:t>
      </w:r>
      <w:r w:rsidR="00664783">
        <w:rPr>
          <w:rFonts w:ascii="Times New Roman" w:hAnsi="Times New Roman" w:cs="Times New Roman"/>
          <w:sz w:val="20"/>
          <w:szCs w:val="20"/>
        </w:rPr>
        <w:t>correspondiente al mes de Junio.</w:t>
      </w:r>
    </w:p>
    <w:p w:rsidR="00E84AC4" w:rsidRDefault="00495E57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525">
        <w:rPr>
          <w:rFonts w:ascii="Times New Roman" w:hAnsi="Times New Roman" w:cs="Times New Roman"/>
          <w:b/>
          <w:sz w:val="20"/>
          <w:szCs w:val="20"/>
        </w:rPr>
        <w:t>Plazo de solicitud:</w:t>
      </w:r>
      <w:r w:rsidRPr="00495E57">
        <w:rPr>
          <w:rFonts w:ascii="Times New Roman" w:hAnsi="Times New Roman" w:cs="Times New Roman"/>
          <w:sz w:val="20"/>
          <w:szCs w:val="20"/>
        </w:rPr>
        <w:t xml:space="preserve"> </w:t>
      </w:r>
      <w:r w:rsidRPr="00495E57">
        <w:rPr>
          <w:rFonts w:ascii="Times New Roman" w:hAnsi="Times New Roman" w:cs="Times New Roman"/>
          <w:b/>
          <w:sz w:val="20"/>
          <w:szCs w:val="20"/>
        </w:rPr>
        <w:t xml:space="preserve">26 de junio de 2020 a las 23:59h </w:t>
      </w:r>
      <w:r w:rsidRPr="00495E5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incluido </w:t>
      </w:r>
      <w:r w:rsidRPr="00495E57">
        <w:rPr>
          <w:rFonts w:ascii="Times New Roman" w:hAnsi="Times New Roman" w:cs="Times New Roman"/>
          <w:sz w:val="20"/>
          <w:szCs w:val="20"/>
        </w:rPr>
        <w:t>registro)</w:t>
      </w:r>
    </w:p>
    <w:p w:rsidR="00664783" w:rsidRPr="00495E57" w:rsidRDefault="00050C77" w:rsidP="0066478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664783" w:rsidRPr="009000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https://investigacion.ugr.es/index.php/recursos-humanos/personal/contratos</w:t>
        </w:r>
      </w:hyperlink>
      <w:r w:rsidR="006647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E57" w:rsidRDefault="00495E57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95E57" w:rsidRPr="00495E57" w:rsidRDefault="00495E57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95E57">
        <w:rPr>
          <w:rFonts w:ascii="Times New Roman" w:hAnsi="Times New Roman" w:cs="Times New Roman"/>
          <w:sz w:val="20"/>
          <w:szCs w:val="20"/>
        </w:rPr>
        <w:t>Con fecha 22/06/2020 se publican las listas PROVISIONALES de admitidos y excluidos de los contratos publicados el 13/03/2020 y el 01/06/2020, tablón de anuncios de Marzo y Mayo respectivamente:</w:t>
      </w:r>
    </w:p>
    <w:p w:rsidR="00495E57" w:rsidRDefault="00050C77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495E57" w:rsidRPr="009000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https://investigacion.ugr.es/index.php/recursos-humanos/personal/listas</w:t>
        </w:r>
      </w:hyperlink>
      <w:r w:rsidR="00495E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E57" w:rsidRDefault="00495E57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64783" w:rsidRDefault="00664783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64783">
        <w:rPr>
          <w:rFonts w:ascii="Times New Roman" w:hAnsi="Times New Roman" w:cs="Times New Roman"/>
          <w:sz w:val="20"/>
          <w:szCs w:val="20"/>
        </w:rPr>
        <w:lastRenderedPageBreak/>
        <w:t>En el apartado de Resoluciones anteriores se han publicado varias resoluciones pertenecientes a contratos publicados en el mes de Septiembre de 2019 y Febrero de 2020.</w:t>
      </w:r>
    </w:p>
    <w:p w:rsidR="00664783" w:rsidRDefault="00050C77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664783" w:rsidRPr="009000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https://investigacion.ugr.es/index.php/recursos-humanos/personal/anteriores</w:t>
        </w:r>
      </w:hyperlink>
      <w:r w:rsidR="006647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4783" w:rsidRDefault="00664783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51E51" w:rsidRPr="00655AFC" w:rsidRDefault="00751E51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441DF8" w:rsidRDefault="0099478F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751E51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B2564">
        <w:rPr>
          <w:rFonts w:ascii="Times New Roman" w:hAnsi="Times New Roman" w:cs="Times New Roman"/>
          <w:b/>
          <w:sz w:val="20"/>
          <w:szCs w:val="20"/>
        </w:rPr>
        <w:t xml:space="preserve">OTRAS </w:t>
      </w:r>
      <w:r w:rsidR="00441DF8">
        <w:rPr>
          <w:rFonts w:ascii="Times New Roman" w:hAnsi="Times New Roman" w:cs="Times New Roman"/>
          <w:b/>
          <w:sz w:val="20"/>
          <w:szCs w:val="20"/>
        </w:rPr>
        <w:t>CONVOCATORIAS CON PLAZO ABIERTO</w:t>
      </w:r>
    </w:p>
    <w:p w:rsidR="00441DF8" w:rsidRDefault="00441DF8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D52B3" w:rsidRPr="00E520F5" w:rsidRDefault="006D52B3" w:rsidP="006D52B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1282A">
        <w:rPr>
          <w:rFonts w:ascii="Times New Roman" w:hAnsi="Times New Roman" w:cs="Times New Roman"/>
          <w:b/>
          <w:sz w:val="20"/>
          <w:szCs w:val="20"/>
        </w:rPr>
        <w:t>AYUDAS FUNDACIÓN BBVA A EQUIPOS DE INVESTIGACIÓN CIENTÍFICA SARS-COV-2 Y COVID-19</w:t>
      </w:r>
    </w:p>
    <w:p w:rsidR="006D52B3" w:rsidRDefault="006D52B3" w:rsidP="006D52B3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</w:t>
      </w:r>
      <w:r w:rsidRPr="0051282A">
        <w:rPr>
          <w:rFonts w:ascii="Times New Roman" w:hAnsi="Times New Roman" w:cs="Times New Roman"/>
          <w:sz w:val="20"/>
          <w:szCs w:val="20"/>
        </w:rPr>
        <w:t>nanciación de proyectos cuyo objeto sea el estudio de las distintas facetas del SARSCoV-2 y la enfermedad del COVID-19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D52B3" w:rsidRDefault="00050C77" w:rsidP="006D52B3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6D52B3" w:rsidRPr="00175B4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https://investigacion.ugr.es/noticias/ayudas-equipos-investigacion-cientifica-fundacion-bbva-covid-19</w:t>
        </w:r>
      </w:hyperlink>
    </w:p>
    <w:p w:rsidR="006D52B3" w:rsidRPr="00E84AC4" w:rsidRDefault="006D52B3" w:rsidP="006D52B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84AC4">
        <w:rPr>
          <w:rFonts w:ascii="Times New Roman" w:hAnsi="Times New Roman" w:cs="Times New Roman"/>
          <w:b/>
          <w:sz w:val="20"/>
          <w:szCs w:val="20"/>
        </w:rPr>
        <w:t>Plazo de solicitud: hasta el 26 de junio de 2020</w:t>
      </w:r>
    </w:p>
    <w:p w:rsidR="006D52B3" w:rsidRDefault="006D52B3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84AC4" w:rsidRDefault="00E84AC4" w:rsidP="00E84AC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b/>
          <w:sz w:val="20"/>
          <w:szCs w:val="20"/>
        </w:rPr>
        <w:t>AYUDAS A LA IN</w:t>
      </w:r>
      <w:r>
        <w:rPr>
          <w:rFonts w:ascii="Times New Roman" w:hAnsi="Times New Roman" w:cs="Times New Roman"/>
          <w:b/>
          <w:sz w:val="20"/>
          <w:szCs w:val="20"/>
        </w:rPr>
        <w:t>VESTIGACIÓN EN CIENCIAS DE LA VIDA Y DE LA MATERIA</w:t>
      </w:r>
      <w:r w:rsidRPr="00840B4B">
        <w:rPr>
          <w:rFonts w:ascii="Times New Roman" w:hAnsi="Times New Roman" w:cs="Times New Roman"/>
          <w:b/>
          <w:sz w:val="20"/>
          <w:szCs w:val="20"/>
        </w:rPr>
        <w:t xml:space="preserve"> DE LA FUNDACIÓN RAMÓN </w:t>
      </w:r>
      <w:r>
        <w:rPr>
          <w:rFonts w:ascii="Times New Roman" w:hAnsi="Times New Roman" w:cs="Times New Roman"/>
          <w:b/>
          <w:sz w:val="20"/>
          <w:szCs w:val="20"/>
        </w:rPr>
        <w:t>ARECES</w:t>
      </w:r>
    </w:p>
    <w:p w:rsidR="00E84AC4" w:rsidRPr="00133B89" w:rsidRDefault="00E84AC4" w:rsidP="00E84AC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Ayudas a la Investigación en alguna de las siguientes áreas:</w:t>
      </w:r>
    </w:p>
    <w:p w:rsidR="00E84AC4" w:rsidRPr="00133B89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Enfermedades raras</w:t>
      </w:r>
    </w:p>
    <w:p w:rsidR="00E84AC4" w:rsidRPr="00133B89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Terapia personalizada, inmunoterapia y cáncer.</w:t>
      </w:r>
    </w:p>
    <w:p w:rsidR="00E84AC4" w:rsidRPr="00133B89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Infección: alerta precoz, prevención y tratamiento.</w:t>
      </w:r>
    </w:p>
    <w:p w:rsidR="00E84AC4" w:rsidRPr="00133B89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Envejecimiento y enfermedades neurodegenerativas.</w:t>
      </w:r>
    </w:p>
    <w:p w:rsidR="00E84AC4" w:rsidRPr="00133B89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 xml:space="preserve">Diálogo intercelular e </w:t>
      </w:r>
      <w:proofErr w:type="spellStart"/>
      <w:r w:rsidRPr="00133B89">
        <w:rPr>
          <w:rFonts w:ascii="Times New Roman" w:hAnsi="Times New Roman" w:cs="Times New Roman"/>
          <w:sz w:val="20"/>
          <w:szCs w:val="20"/>
        </w:rPr>
        <w:t>Interactoma</w:t>
      </w:r>
      <w:proofErr w:type="spellEnd"/>
      <w:r w:rsidRPr="00133B89">
        <w:rPr>
          <w:rFonts w:ascii="Times New Roman" w:hAnsi="Times New Roman" w:cs="Times New Roman"/>
          <w:sz w:val="20"/>
          <w:szCs w:val="20"/>
        </w:rPr>
        <w:t>: implicaciones patológicas.</w:t>
      </w:r>
    </w:p>
    <w:p w:rsidR="00E84AC4" w:rsidRPr="00133B89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Seguridad alimentaria y biotecnología</w:t>
      </w:r>
    </w:p>
    <w:p w:rsidR="00E84AC4" w:rsidRPr="00133B89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Cambio climático y energías renovables.</w:t>
      </w:r>
    </w:p>
    <w:p w:rsidR="00E84AC4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Nuevos materiales. Fundamentos y aplicaciones</w:t>
      </w:r>
    </w:p>
    <w:p w:rsidR="00E84AC4" w:rsidRPr="00840B4B" w:rsidRDefault="00E84AC4" w:rsidP="00E84AC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interno para la UGR: 29</w:t>
      </w:r>
      <w:r w:rsidRPr="00840B4B">
        <w:rPr>
          <w:rFonts w:ascii="Times New Roman" w:hAnsi="Times New Roman" w:cs="Times New Roman"/>
          <w:b/>
          <w:sz w:val="20"/>
          <w:szCs w:val="20"/>
        </w:rPr>
        <w:t xml:space="preserve"> de junio de 2020.  </w:t>
      </w:r>
    </w:p>
    <w:p w:rsidR="00E84AC4" w:rsidRDefault="00E84AC4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DC78EF" w:rsidRDefault="006F3817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CONVOCATORIAS SOBRE </w:t>
      </w:r>
      <w:r w:rsidR="0099478F" w:rsidRPr="00DC78EF">
        <w:rPr>
          <w:rFonts w:ascii="Times New Roman" w:hAnsi="Times New Roman" w:cs="Times New Roman"/>
          <w:b/>
          <w:sz w:val="20"/>
          <w:szCs w:val="20"/>
        </w:rPr>
        <w:t>IMPACTO SOCIAL DE LA COVID-19 FUNDACIÓN LA CAIXA</w:t>
      </w:r>
    </w:p>
    <w:p w:rsidR="00DC78EF" w:rsidRDefault="00DC78EF" w:rsidP="0099478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DC78EF">
        <w:rPr>
          <w:rFonts w:ascii="Times New Roman" w:hAnsi="Times New Roman" w:cs="Times New Roman"/>
          <w:sz w:val="20"/>
          <w:szCs w:val="20"/>
        </w:rPr>
        <w:t xml:space="preserve">El Observatorio Social </w:t>
      </w:r>
      <w:proofErr w:type="gramStart"/>
      <w:r w:rsidRPr="00DC78EF">
        <w:rPr>
          <w:rFonts w:ascii="Times New Roman" w:hAnsi="Times New Roman" w:cs="Times New Roman"/>
          <w:sz w:val="20"/>
          <w:szCs w:val="20"/>
        </w:rPr>
        <w:t>de ”</w:t>
      </w:r>
      <w:proofErr w:type="gramEnd"/>
      <w:r w:rsidRPr="00DC78EF">
        <w:rPr>
          <w:rFonts w:ascii="Times New Roman" w:hAnsi="Times New Roman" w:cs="Times New Roman"/>
          <w:sz w:val="20"/>
          <w:szCs w:val="20"/>
        </w:rPr>
        <w:t>la Caixa” abre una convocatoria para apoyar proyectos de investigación sobre el impacto social de la covid-19:</w:t>
      </w:r>
      <w:r>
        <w:rPr>
          <w:rFonts w:ascii="Times New Roman" w:hAnsi="Times New Roman" w:cs="Times New Roman"/>
          <w:sz w:val="20"/>
          <w:szCs w:val="20"/>
        </w:rPr>
        <w:t xml:space="preserve"> c</w:t>
      </w:r>
      <w:r w:rsidRPr="00DC78EF">
        <w:rPr>
          <w:rFonts w:ascii="Times New Roman" w:hAnsi="Times New Roman" w:cs="Times New Roman"/>
          <w:sz w:val="20"/>
          <w:szCs w:val="20"/>
        </w:rPr>
        <w:t>onvocatoria para apoyar proyectos de investigación sobre el impacto social de la covid-19</w:t>
      </w:r>
      <w:r>
        <w:rPr>
          <w:rFonts w:ascii="Times New Roman" w:hAnsi="Times New Roman" w:cs="Times New Roman"/>
          <w:sz w:val="20"/>
          <w:szCs w:val="20"/>
        </w:rPr>
        <w:t>, y c</w:t>
      </w:r>
      <w:r w:rsidRPr="00DC78EF">
        <w:rPr>
          <w:rFonts w:ascii="Times New Roman" w:hAnsi="Times New Roman" w:cs="Times New Roman"/>
          <w:sz w:val="20"/>
          <w:szCs w:val="20"/>
        </w:rPr>
        <w:t>onvocatoria para apoyar proyectos de investigación basados en encuestas sobre el impacto social de la covid-19.</w:t>
      </w:r>
    </w:p>
    <w:p w:rsidR="00DC78EF" w:rsidRPr="00DC78EF" w:rsidRDefault="00DC78EF" w:rsidP="00DC78E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C78EF">
        <w:rPr>
          <w:rFonts w:ascii="Times New Roman" w:hAnsi="Times New Roman" w:cs="Times New Roman"/>
          <w:b/>
          <w:sz w:val="20"/>
          <w:szCs w:val="20"/>
        </w:rPr>
        <w:t>Plazo de solicitud: hasta el 3 de julio de 2020.</w:t>
      </w:r>
    </w:p>
    <w:p w:rsidR="00DC78EF" w:rsidRDefault="00DC78EF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A3076E" w:rsidRDefault="00A3076E" w:rsidP="00840B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Consulte todas las convocatorias en nuestra página:</w:t>
      </w:r>
    </w:p>
    <w:p w:rsidR="007A0B02" w:rsidRDefault="00050C77" w:rsidP="007A0B02">
      <w:pPr>
        <w:rPr>
          <w:rFonts w:ascii="Times New Roman" w:hAnsi="Times New Roman" w:cs="Times New Roman"/>
          <w:sz w:val="20"/>
          <w:szCs w:val="20"/>
        </w:rPr>
      </w:pPr>
      <w:hyperlink r:id="rId12" w:history="1">
        <w:r w:rsidR="007A0B02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7A0B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2640" w:rsidRPr="00FD41E1" w:rsidRDefault="00D92640" w:rsidP="00C670EA">
      <w:pPr>
        <w:rPr>
          <w:rFonts w:ascii="Times New Roman" w:hAnsi="Times New Roman" w:cs="Times New Roman"/>
          <w:sz w:val="20"/>
          <w:szCs w:val="20"/>
        </w:rPr>
      </w:pPr>
    </w:p>
    <w:p w:rsidR="00C01F8D" w:rsidRPr="00FD41E1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1F8D" w:rsidRPr="00655AFC" w:rsidRDefault="00C01F8D" w:rsidP="00C01F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t</w:t>
      </w:r>
      <w:r w:rsidRPr="00FD41E1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da la información en</w:t>
      </w:r>
      <w:r w:rsidRPr="00FD41E1">
        <w:rPr>
          <w:rFonts w:ascii="Times New Roman" w:hAnsi="Times New Roman" w:cs="Times New Roman"/>
          <w:sz w:val="20"/>
          <w:szCs w:val="20"/>
        </w:rPr>
        <w:t xml:space="preserve">: </w:t>
      </w:r>
      <w:hyperlink r:id="rId13" w:history="1">
        <w:r w:rsidRPr="00FD41E1">
          <w:rPr>
            <w:rFonts w:ascii="Times New Roman" w:hAnsi="Times New Roman" w:cs="Times New Roman"/>
            <w:sz w:val="20"/>
            <w:szCs w:val="20"/>
          </w:rPr>
          <w:t>http://investigacion.ugr.es/</w:t>
        </w:r>
      </w:hyperlink>
      <w:r w:rsidR="004A353C">
        <w:rPr>
          <w:rFonts w:ascii="Times New Roman" w:hAnsi="Times New Roman" w:cs="Times New Roman"/>
          <w:sz w:val="20"/>
          <w:szCs w:val="20"/>
        </w:rPr>
        <w:t xml:space="preserve"> </w:t>
      </w:r>
      <w:r w:rsidR="00FE0D6D">
        <w:rPr>
          <w:rFonts w:ascii="Times New Roman" w:hAnsi="Times New Roman" w:cs="Times New Roman"/>
          <w:sz w:val="20"/>
          <w:szCs w:val="20"/>
        </w:rPr>
        <w:t xml:space="preserve"> </w:t>
      </w:r>
      <w:r w:rsidR="008F4B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36B1" w:rsidRPr="003A36B1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3A36B1" w:rsidRPr="003A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211C3"/>
    <w:multiLevelType w:val="hybridMultilevel"/>
    <w:tmpl w:val="16C02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5"/>
  </w:num>
  <w:num w:numId="12">
    <w:abstractNumId w:val="9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3033E"/>
    <w:rsid w:val="0004248B"/>
    <w:rsid w:val="00050C77"/>
    <w:rsid w:val="000C304D"/>
    <w:rsid w:val="000C4317"/>
    <w:rsid w:val="00111165"/>
    <w:rsid w:val="00133B89"/>
    <w:rsid w:val="00141F9F"/>
    <w:rsid w:val="00143C40"/>
    <w:rsid w:val="001463BA"/>
    <w:rsid w:val="001557D3"/>
    <w:rsid w:val="0017798C"/>
    <w:rsid w:val="001B20E7"/>
    <w:rsid w:val="001C7A0E"/>
    <w:rsid w:val="001D1CF4"/>
    <w:rsid w:val="001E4D40"/>
    <w:rsid w:val="001E5767"/>
    <w:rsid w:val="00203B63"/>
    <w:rsid w:val="002110DA"/>
    <w:rsid w:val="002447E7"/>
    <w:rsid w:val="002619FF"/>
    <w:rsid w:val="00271D29"/>
    <w:rsid w:val="002B026A"/>
    <w:rsid w:val="002B1476"/>
    <w:rsid w:val="002B16BC"/>
    <w:rsid w:val="002D701E"/>
    <w:rsid w:val="002F4F60"/>
    <w:rsid w:val="00313C6E"/>
    <w:rsid w:val="00354754"/>
    <w:rsid w:val="003550B8"/>
    <w:rsid w:val="00371805"/>
    <w:rsid w:val="0037561E"/>
    <w:rsid w:val="00393333"/>
    <w:rsid w:val="003A18BC"/>
    <w:rsid w:val="003A36B1"/>
    <w:rsid w:val="003B7B29"/>
    <w:rsid w:val="003D0AB0"/>
    <w:rsid w:val="003E0940"/>
    <w:rsid w:val="003F0A6F"/>
    <w:rsid w:val="00411D9C"/>
    <w:rsid w:val="00417160"/>
    <w:rsid w:val="004236D6"/>
    <w:rsid w:val="00432911"/>
    <w:rsid w:val="00441DF8"/>
    <w:rsid w:val="004545AD"/>
    <w:rsid w:val="004555D0"/>
    <w:rsid w:val="004637F9"/>
    <w:rsid w:val="00495E57"/>
    <w:rsid w:val="004A353C"/>
    <w:rsid w:val="004B0FDB"/>
    <w:rsid w:val="004B2352"/>
    <w:rsid w:val="004C1897"/>
    <w:rsid w:val="004C7ED9"/>
    <w:rsid w:val="00504E4A"/>
    <w:rsid w:val="0051282A"/>
    <w:rsid w:val="0055432B"/>
    <w:rsid w:val="00562E65"/>
    <w:rsid w:val="005669CB"/>
    <w:rsid w:val="0057011B"/>
    <w:rsid w:val="005B0C3E"/>
    <w:rsid w:val="005B5677"/>
    <w:rsid w:val="005B62D0"/>
    <w:rsid w:val="005D3FE9"/>
    <w:rsid w:val="005E6E87"/>
    <w:rsid w:val="006070A6"/>
    <w:rsid w:val="006148D2"/>
    <w:rsid w:val="00630A6C"/>
    <w:rsid w:val="00650560"/>
    <w:rsid w:val="00655AFC"/>
    <w:rsid w:val="00664783"/>
    <w:rsid w:val="00687D09"/>
    <w:rsid w:val="00694730"/>
    <w:rsid w:val="006C7A6A"/>
    <w:rsid w:val="006D328B"/>
    <w:rsid w:val="006D52B3"/>
    <w:rsid w:val="006E2903"/>
    <w:rsid w:val="006E3557"/>
    <w:rsid w:val="006F3817"/>
    <w:rsid w:val="006F56AC"/>
    <w:rsid w:val="007267AD"/>
    <w:rsid w:val="007342B0"/>
    <w:rsid w:val="00735498"/>
    <w:rsid w:val="00736286"/>
    <w:rsid w:val="00751E51"/>
    <w:rsid w:val="00753254"/>
    <w:rsid w:val="00764712"/>
    <w:rsid w:val="007A0B02"/>
    <w:rsid w:val="007B783A"/>
    <w:rsid w:val="007C4ABE"/>
    <w:rsid w:val="008043AC"/>
    <w:rsid w:val="00815F03"/>
    <w:rsid w:val="00833724"/>
    <w:rsid w:val="00840B4B"/>
    <w:rsid w:val="00862B69"/>
    <w:rsid w:val="008631F2"/>
    <w:rsid w:val="008A0EA6"/>
    <w:rsid w:val="008A4217"/>
    <w:rsid w:val="008A532E"/>
    <w:rsid w:val="008C2756"/>
    <w:rsid w:val="008C3636"/>
    <w:rsid w:val="008D1104"/>
    <w:rsid w:val="008F0029"/>
    <w:rsid w:val="008F4B3F"/>
    <w:rsid w:val="0090261A"/>
    <w:rsid w:val="00937CCC"/>
    <w:rsid w:val="00954EA1"/>
    <w:rsid w:val="00956EFD"/>
    <w:rsid w:val="0099478F"/>
    <w:rsid w:val="009B499A"/>
    <w:rsid w:val="009C23D1"/>
    <w:rsid w:val="009D2ACA"/>
    <w:rsid w:val="00A122FB"/>
    <w:rsid w:val="00A17F2B"/>
    <w:rsid w:val="00A210A5"/>
    <w:rsid w:val="00A3076E"/>
    <w:rsid w:val="00A40F81"/>
    <w:rsid w:val="00A6338C"/>
    <w:rsid w:val="00A74359"/>
    <w:rsid w:val="00A74A04"/>
    <w:rsid w:val="00A872EE"/>
    <w:rsid w:val="00A97DFA"/>
    <w:rsid w:val="00AC3057"/>
    <w:rsid w:val="00AC4872"/>
    <w:rsid w:val="00AE5BDF"/>
    <w:rsid w:val="00B111E4"/>
    <w:rsid w:val="00B2236D"/>
    <w:rsid w:val="00B223E5"/>
    <w:rsid w:val="00B264A4"/>
    <w:rsid w:val="00B34662"/>
    <w:rsid w:val="00B40F9E"/>
    <w:rsid w:val="00B5270E"/>
    <w:rsid w:val="00B66F8F"/>
    <w:rsid w:val="00B74689"/>
    <w:rsid w:val="00B831B2"/>
    <w:rsid w:val="00B8609E"/>
    <w:rsid w:val="00BA2C7B"/>
    <w:rsid w:val="00BB2564"/>
    <w:rsid w:val="00BC5746"/>
    <w:rsid w:val="00BE3525"/>
    <w:rsid w:val="00BE6821"/>
    <w:rsid w:val="00C01F8D"/>
    <w:rsid w:val="00C25308"/>
    <w:rsid w:val="00C2677A"/>
    <w:rsid w:val="00C26BAA"/>
    <w:rsid w:val="00C4281F"/>
    <w:rsid w:val="00C670EA"/>
    <w:rsid w:val="00C71FE6"/>
    <w:rsid w:val="00C729AC"/>
    <w:rsid w:val="00C7580C"/>
    <w:rsid w:val="00C87CC5"/>
    <w:rsid w:val="00C96013"/>
    <w:rsid w:val="00CC5967"/>
    <w:rsid w:val="00CE7C7C"/>
    <w:rsid w:val="00D20D94"/>
    <w:rsid w:val="00D40A28"/>
    <w:rsid w:val="00D830F5"/>
    <w:rsid w:val="00D92640"/>
    <w:rsid w:val="00D96DC3"/>
    <w:rsid w:val="00DA7E79"/>
    <w:rsid w:val="00DB2B63"/>
    <w:rsid w:val="00DC4BE4"/>
    <w:rsid w:val="00DC78EF"/>
    <w:rsid w:val="00DD5434"/>
    <w:rsid w:val="00DE3B9F"/>
    <w:rsid w:val="00E520F5"/>
    <w:rsid w:val="00E84AC4"/>
    <w:rsid w:val="00EA18E7"/>
    <w:rsid w:val="00EB79C1"/>
    <w:rsid w:val="00ED3845"/>
    <w:rsid w:val="00F06842"/>
    <w:rsid w:val="00F125B1"/>
    <w:rsid w:val="00F21D53"/>
    <w:rsid w:val="00F30796"/>
    <w:rsid w:val="00F43911"/>
    <w:rsid w:val="00F43BEC"/>
    <w:rsid w:val="00F51391"/>
    <w:rsid w:val="00FB42B9"/>
    <w:rsid w:val="00FC3F20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dex.php/recursos-humanos/personal/contratos" TargetMode="External"/><Relationship Id="rId13" Type="http://schemas.openxmlformats.org/officeDocument/2006/relationships/hyperlink" Target="http://investigacion.ugr.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plan-propio/resoluciones" TargetMode="External"/><Relationship Id="rId12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noticias/resolucion-provisional-proyectos-idi-del-plan-nacional-2019" TargetMode="External"/><Relationship Id="rId11" Type="http://schemas.openxmlformats.org/officeDocument/2006/relationships/hyperlink" Target="https://investigacion.ugr.es/noticias/ayudas-equipos-investigacion-cientifica-fundacion-bbva-covid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vestigacion.ugr.es/index.php/recursos-humanos/personal/anterio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dex.php/recursos-humanos/personal/list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3075</TotalTime>
  <Pages>2</Pages>
  <Words>877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175</cp:revision>
  <dcterms:created xsi:type="dcterms:W3CDTF">2020-04-28T11:06:00Z</dcterms:created>
  <dcterms:modified xsi:type="dcterms:W3CDTF">2020-06-24T12:22:00Z</dcterms:modified>
</cp:coreProperties>
</file>