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VICERRECTORADO DE INVESTIGACIÓN  Y TRANSFERENCIA </w:t>
      </w:r>
      <w:r w:rsidR="00531E8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DE5AF4">
        <w:rPr>
          <w:rFonts w:ascii="Times New Roman" w:hAnsi="Times New Roman" w:cs="Times New Roman"/>
          <w:b/>
          <w:bCs/>
          <w:sz w:val="20"/>
          <w:szCs w:val="20"/>
        </w:rPr>
        <w:t>03</w:t>
      </w:r>
      <w:r w:rsidR="00245B1C">
        <w:rPr>
          <w:rFonts w:ascii="Times New Roman" w:hAnsi="Times New Roman" w:cs="Times New Roman"/>
          <w:b/>
          <w:bCs/>
          <w:sz w:val="20"/>
          <w:szCs w:val="20"/>
        </w:rPr>
        <w:t>/02</w:t>
      </w:r>
      <w:r w:rsidR="004B7669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23A9B" w:rsidRPr="00655AFC" w:rsidRDefault="00223A9B" w:rsidP="00223A9B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24E77" w:rsidRDefault="00524E77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Distribución de financiación a Grupos de Investigación</w:t>
      </w:r>
    </w:p>
    <w:p w:rsidR="00524E77" w:rsidRPr="00524E77" w:rsidRDefault="00524E77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24E77">
        <w:rPr>
          <w:rFonts w:ascii="Times New Roman" w:hAnsi="Times New Roman" w:cs="Times New Roman"/>
          <w:sz w:val="20"/>
          <w:szCs w:val="20"/>
        </w:rPr>
        <w:t>Personal técnico y de apoyo del Plan Nacional</w:t>
      </w:r>
    </w:p>
    <w:p w:rsidR="00524E77" w:rsidRPr="00D546E7" w:rsidRDefault="00524E77" w:rsidP="00524E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546E7">
        <w:rPr>
          <w:rFonts w:ascii="Times New Roman" w:hAnsi="Times New Roman" w:cs="Times New Roman"/>
          <w:sz w:val="20"/>
          <w:szCs w:val="20"/>
          <w:lang w:val="en-US"/>
        </w:rPr>
        <w:t>Evento</w:t>
      </w:r>
      <w:proofErr w:type="spellEnd"/>
      <w:r w:rsidRPr="00D546E7">
        <w:rPr>
          <w:rFonts w:ascii="Times New Roman" w:hAnsi="Times New Roman" w:cs="Times New Roman"/>
          <w:sz w:val="20"/>
          <w:szCs w:val="20"/>
          <w:lang w:val="en-US"/>
        </w:rPr>
        <w:t xml:space="preserve"> de Networking </w:t>
      </w:r>
      <w:proofErr w:type="spellStart"/>
      <w:r w:rsidRPr="00D546E7">
        <w:rPr>
          <w:rFonts w:ascii="Times New Roman" w:hAnsi="Times New Roman" w:cs="Times New Roman"/>
          <w:sz w:val="20"/>
          <w:szCs w:val="20"/>
          <w:lang w:val="en-US"/>
        </w:rPr>
        <w:t>sobre</w:t>
      </w:r>
      <w:proofErr w:type="spellEnd"/>
      <w:r w:rsidRPr="00D546E7">
        <w:rPr>
          <w:rFonts w:ascii="Times New Roman" w:hAnsi="Times New Roman" w:cs="Times New Roman"/>
          <w:sz w:val="20"/>
          <w:szCs w:val="20"/>
          <w:lang w:val="en-US"/>
        </w:rPr>
        <w:t xml:space="preserve"> IFMIF-DONES</w:t>
      </w:r>
    </w:p>
    <w:p w:rsidR="00223A9B" w:rsidRDefault="00804C35" w:rsidP="00223A9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online</w:t>
      </w:r>
    </w:p>
    <w:p w:rsidR="00223A9B" w:rsidRDefault="00223A9B" w:rsidP="00223A9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223A9B" w:rsidRDefault="00223A9B" w:rsidP="00223A9B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223A9B" w:rsidRPr="00655AFC" w:rsidRDefault="00223A9B" w:rsidP="00223A9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Default="00524E77" w:rsidP="00524E77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DISTRIBUCIÓN DE FINANCIACIÓN A GRUPOS DE INVESTIGACIÓN 2020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Distribución de la financiación 2020 de la Junta de Andalucía entre los grupos de investigación activos de la UGR.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6" w:history="1">
        <w:r w:rsidRPr="0039669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https://investigacion.ugr.es/ayudas/plan-andaluz/grupos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F3F9A" w:rsidRPr="00655AFC" w:rsidRDefault="00AF3F9A" w:rsidP="00AF3F9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Pr="006F7631" w:rsidRDefault="00524E77" w:rsidP="00524E7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PERSONAL TECNICO Y DE APOYO DEL PLAN NACIONAL, CONVOCATORIA 2020</w:t>
      </w:r>
    </w:p>
    <w:p w:rsidR="00524E77" w:rsidRPr="00CE5A3C" w:rsidRDefault="00524E77" w:rsidP="00524E77">
      <w:pPr>
        <w:rPr>
          <w:rFonts w:ascii="Times New Roman" w:hAnsi="Times New Roman" w:cs="Times New Roman"/>
          <w:sz w:val="20"/>
          <w:szCs w:val="20"/>
        </w:rPr>
      </w:pPr>
      <w:r w:rsidRPr="00CE5A3C">
        <w:rPr>
          <w:rFonts w:ascii="Times New Roman" w:hAnsi="Times New Roman" w:cs="Times New Roman"/>
          <w:sz w:val="20"/>
          <w:szCs w:val="20"/>
        </w:rPr>
        <w:t>Convocatoria de las ayudas para personal técnico de apoyo, en el marco del Plan Estatal de Investigación Científica y Técnica y de Innovación 2017-2020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E5A3C">
        <w:rPr>
          <w:rFonts w:ascii="Times New Roman" w:hAnsi="Times New Roman" w:cs="Times New Roman"/>
          <w:sz w:val="20"/>
          <w:szCs w:val="20"/>
        </w:rPr>
        <w:t>correspondiente al año 2020.</w:t>
      </w:r>
    </w:p>
    <w:p w:rsidR="00524E77" w:rsidRPr="00CE5A3C" w:rsidRDefault="00524E77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  <w:r w:rsidRPr="00CE5A3C">
        <w:rPr>
          <w:rFonts w:ascii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hAnsi="Times New Roman" w:cs="Times New Roman"/>
          <w:sz w:val="20"/>
          <w:szCs w:val="20"/>
        </w:rPr>
        <w:t xml:space="preserve">plazo </w:t>
      </w:r>
      <w:r w:rsidRPr="00CE5A3C">
        <w:rPr>
          <w:rFonts w:ascii="Times New Roman" w:hAnsi="Times New Roman" w:cs="Times New Roman"/>
          <w:sz w:val="20"/>
          <w:szCs w:val="20"/>
        </w:rPr>
        <w:t xml:space="preserve">de solicitud </w:t>
      </w:r>
      <w:r>
        <w:rPr>
          <w:rFonts w:ascii="Times New Roman" w:hAnsi="Times New Roman" w:cs="Times New Roman"/>
          <w:sz w:val="20"/>
          <w:szCs w:val="20"/>
        </w:rPr>
        <w:t>terminará</w:t>
      </w:r>
      <w:r w:rsidRPr="007C506A">
        <w:rPr>
          <w:rFonts w:ascii="Times New Roman" w:hAnsi="Times New Roman" w:cs="Times New Roman"/>
          <w:b/>
          <w:sz w:val="20"/>
          <w:szCs w:val="20"/>
        </w:rPr>
        <w:t xml:space="preserve"> MAÑANA </w:t>
      </w:r>
      <w:r w:rsidRPr="00CE5A3C">
        <w:rPr>
          <w:rFonts w:ascii="Times New Roman" w:hAnsi="Times New Roman" w:cs="Times New Roman"/>
          <w:b/>
          <w:sz w:val="20"/>
          <w:szCs w:val="20"/>
        </w:rPr>
        <w:t>4 de febrero de 2021 a las 14:00 horas</w:t>
      </w:r>
      <w:r>
        <w:rPr>
          <w:rFonts w:ascii="Times New Roman" w:hAnsi="Times New Roman" w:cs="Times New Roman"/>
          <w:sz w:val="20"/>
          <w:szCs w:val="20"/>
        </w:rPr>
        <w:t xml:space="preserve"> (hora peninsular española).</w:t>
      </w:r>
    </w:p>
    <w:p w:rsidR="00524E77" w:rsidRDefault="004B11B3" w:rsidP="00524E77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524E77" w:rsidRPr="008F7FD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https://investigacion.ugr.es/informacion/noticias/personal-tecnico-y-apoyo-del-plan-nacional-convocatoria-2020</w:t>
        </w:r>
      </w:hyperlink>
      <w:r w:rsidR="00524E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E77" w:rsidRDefault="00524E77" w:rsidP="00524E77">
      <w:pPr>
        <w:rPr>
          <w:rFonts w:ascii="Times New Roman" w:hAnsi="Times New Roman" w:cs="Times New Roman"/>
          <w:sz w:val="20"/>
          <w:szCs w:val="20"/>
        </w:rPr>
      </w:pPr>
    </w:p>
    <w:p w:rsidR="00524E77" w:rsidRDefault="00524E77" w:rsidP="00524E7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24E77" w:rsidRPr="00D546E7" w:rsidRDefault="00524E77" w:rsidP="00524E77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D546E7">
        <w:rPr>
          <w:rFonts w:ascii="Times New Roman" w:hAnsi="Times New Roman" w:cs="Times New Roman"/>
          <w:b/>
          <w:bCs/>
          <w:sz w:val="20"/>
          <w:szCs w:val="20"/>
          <w:lang w:val="en-US"/>
        </w:rPr>
        <w:t>. EVENTO DE NETWORKING SOBRE IFMIF-DONES</w:t>
      </w:r>
    </w:p>
    <w:p w:rsidR="00524E77" w:rsidRDefault="00524E77" w:rsidP="00524E77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524E77" w:rsidRDefault="00524E77" w:rsidP="00524E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356B4">
        <w:rPr>
          <w:rFonts w:ascii="Times New Roman" w:hAnsi="Times New Roman" w:cs="Times New Roman"/>
          <w:b/>
          <w:bCs/>
          <w:sz w:val="20"/>
          <w:szCs w:val="20"/>
        </w:rPr>
        <w:t>Fecha</w:t>
      </w:r>
      <w:r w:rsidR="003C0025">
        <w:rPr>
          <w:rFonts w:ascii="Times New Roman" w:hAnsi="Times New Roman" w:cs="Times New Roman"/>
          <w:b/>
          <w:bCs/>
          <w:sz w:val="20"/>
          <w:szCs w:val="20"/>
        </w:rPr>
        <w:t xml:space="preserve"> de celebración</w:t>
      </w:r>
      <w:r w:rsidRPr="00C356B4">
        <w:rPr>
          <w:rFonts w:ascii="Times New Roman" w:hAnsi="Times New Roman" w:cs="Times New Roman"/>
          <w:b/>
          <w:bCs/>
          <w:sz w:val="20"/>
          <w:szCs w:val="20"/>
        </w:rPr>
        <w:t>: 10 de marzo de 2021</w:t>
      </w:r>
    </w:p>
    <w:p w:rsidR="003C0025" w:rsidRPr="003C0025" w:rsidRDefault="003C0025" w:rsidP="00524E77">
      <w:pPr>
        <w:rPr>
          <w:rFonts w:ascii="Times New Roman" w:hAnsi="Times New Roman" w:cs="Times New Roman"/>
          <w:bCs/>
          <w:sz w:val="20"/>
          <w:szCs w:val="20"/>
        </w:rPr>
      </w:pPr>
      <w:r w:rsidRPr="003C0025">
        <w:rPr>
          <w:rFonts w:ascii="Times New Roman" w:hAnsi="Times New Roman" w:cs="Times New Roman"/>
          <w:bCs/>
          <w:sz w:val="20"/>
          <w:szCs w:val="20"/>
        </w:rPr>
        <w:t xml:space="preserve">Si su grupo de investigación está interesado en participar en este evento, le agradeceríamos que nos contactase a la mayor brevedad posible, y siempre antes del </w:t>
      </w:r>
      <w:r w:rsidRPr="003C0025">
        <w:rPr>
          <w:rFonts w:ascii="Times New Roman" w:hAnsi="Times New Roman" w:cs="Times New Roman"/>
          <w:b/>
          <w:bCs/>
          <w:sz w:val="20"/>
          <w:szCs w:val="20"/>
        </w:rPr>
        <w:t>17 de febrero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524E77" w:rsidRPr="009021DA" w:rsidRDefault="00304E3F" w:rsidP="00524E77">
      <w:pPr>
        <w:rPr>
          <w:rFonts w:ascii="Times New Roman" w:hAnsi="Times New Roman" w:cs="Times New Roman"/>
          <w:bCs/>
          <w:sz w:val="20"/>
          <w:szCs w:val="20"/>
        </w:rPr>
      </w:pPr>
      <w:r w:rsidRPr="009021DA">
        <w:rPr>
          <w:rFonts w:ascii="Times New Roman" w:hAnsi="Times New Roman" w:cs="Times New Roman"/>
          <w:bCs/>
          <w:sz w:val="20"/>
          <w:szCs w:val="20"/>
        </w:rPr>
        <w:t>Má</w:t>
      </w:r>
      <w:r w:rsidR="00524E77" w:rsidRPr="009021DA">
        <w:rPr>
          <w:rFonts w:ascii="Times New Roman" w:hAnsi="Times New Roman" w:cs="Times New Roman"/>
          <w:bCs/>
          <w:sz w:val="20"/>
          <w:szCs w:val="20"/>
        </w:rPr>
        <w:t>s informaci</w:t>
      </w:r>
      <w:r w:rsidRPr="009021DA">
        <w:rPr>
          <w:rFonts w:ascii="Times New Roman" w:hAnsi="Times New Roman" w:cs="Times New Roman"/>
          <w:bCs/>
          <w:sz w:val="20"/>
          <w:szCs w:val="20"/>
        </w:rPr>
        <w:t xml:space="preserve">ón: </w:t>
      </w:r>
      <w:hyperlink r:id="rId8" w:history="1">
        <w:r w:rsidR="009021DA" w:rsidRPr="009021DA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https://investigacion.ugr.es/informacion/noticias/evento-networking-ifmif-dones</w:t>
        </w:r>
      </w:hyperlink>
      <w:r w:rsidR="009021DA" w:rsidRPr="009021D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24E77" w:rsidRDefault="00524E77" w:rsidP="00524E7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D5465" w:rsidRPr="00655AFC" w:rsidRDefault="000D546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D5465" w:rsidRDefault="000D5465" w:rsidP="000D546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CURSOS ONLINE</w:t>
      </w:r>
    </w:p>
    <w:p w:rsidR="000D5465" w:rsidRDefault="000D5465" w:rsidP="000D5465">
      <w:pPr>
        <w:rPr>
          <w:rFonts w:ascii="Times New Roman" w:hAnsi="Times New Roman" w:cs="Times New Roman"/>
          <w:i/>
          <w:sz w:val="20"/>
          <w:szCs w:val="20"/>
        </w:rPr>
      </w:pPr>
    </w:p>
    <w:p w:rsidR="000D5465" w:rsidRDefault="000D5465" w:rsidP="000D546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de febrero de 2021,</w:t>
      </w:r>
      <w:r w:rsidRPr="00F01F22">
        <w:rPr>
          <w:rFonts w:ascii="Times New Roman" w:hAnsi="Times New Roman" w:cs="Times New Roman"/>
          <w:b/>
          <w:sz w:val="20"/>
          <w:szCs w:val="20"/>
        </w:rPr>
        <w:t xml:space="preserve"> 10.00 a 12:00h</w:t>
      </w:r>
    </w:p>
    <w:p w:rsidR="000D5465" w:rsidRPr="00F01F22" w:rsidRDefault="000D5465" w:rsidP="000D546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F01F22">
        <w:rPr>
          <w:rFonts w:ascii="Times New Roman" w:hAnsi="Times New Roman" w:cs="Times New Roman"/>
          <w:i/>
          <w:sz w:val="20"/>
          <w:szCs w:val="20"/>
        </w:rPr>
        <w:t xml:space="preserve">Jornada Informativa – Oportunidades de financiación en el </w:t>
      </w:r>
      <w:proofErr w:type="spellStart"/>
      <w:r w:rsidRPr="00F01F22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Pr="00F01F2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01F22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F01F22">
        <w:rPr>
          <w:rFonts w:ascii="Times New Roman" w:hAnsi="Times New Roman" w:cs="Times New Roman"/>
          <w:i/>
          <w:sz w:val="20"/>
          <w:szCs w:val="20"/>
        </w:rPr>
        <w:t xml:space="preserve"> Council (ERC)</w:t>
      </w:r>
    </w:p>
    <w:p w:rsidR="000D5465" w:rsidRDefault="000D546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F01F22"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 w:rsidRPr="00F01F22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http://sl.ugr.es/0bsk</w:t>
        </w:r>
      </w:hyperlink>
      <w:r w:rsidRPr="00F01F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465" w:rsidRDefault="000D546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274A5" w:rsidRPr="00903C4D" w:rsidRDefault="00E274A5" w:rsidP="00E274A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03C4D">
        <w:rPr>
          <w:rFonts w:ascii="Times New Roman" w:hAnsi="Times New Roman" w:cs="Times New Roman"/>
          <w:b/>
          <w:sz w:val="20"/>
          <w:szCs w:val="20"/>
        </w:rPr>
        <w:t xml:space="preserve">4 de febrero de 2021, </w:t>
      </w:r>
      <w:r w:rsidR="00A1311D">
        <w:rPr>
          <w:rFonts w:ascii="Times New Roman" w:hAnsi="Times New Roman" w:cs="Times New Roman"/>
          <w:b/>
          <w:sz w:val="20"/>
          <w:szCs w:val="20"/>
        </w:rPr>
        <w:t>12:00 a</w:t>
      </w:r>
      <w:r w:rsidRPr="00903C4D">
        <w:rPr>
          <w:rFonts w:ascii="Times New Roman" w:hAnsi="Times New Roman" w:cs="Times New Roman"/>
          <w:b/>
          <w:sz w:val="20"/>
          <w:szCs w:val="20"/>
        </w:rPr>
        <w:t xml:space="preserve"> 13:35h</w:t>
      </w:r>
    </w:p>
    <w:p w:rsidR="00E274A5" w:rsidRPr="00903C4D" w:rsidRDefault="00E274A5" w:rsidP="00E274A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03C4D">
        <w:rPr>
          <w:rFonts w:ascii="Times New Roman" w:hAnsi="Times New Roman" w:cs="Times New Roman"/>
          <w:i/>
          <w:sz w:val="20"/>
          <w:szCs w:val="20"/>
        </w:rPr>
        <w:t xml:space="preserve">El contrato </w:t>
      </w:r>
      <w:proofErr w:type="spellStart"/>
      <w:r w:rsidRPr="00903C4D">
        <w:rPr>
          <w:rFonts w:ascii="Times New Roman" w:hAnsi="Times New Roman" w:cs="Times New Roman"/>
          <w:i/>
          <w:sz w:val="20"/>
          <w:szCs w:val="20"/>
        </w:rPr>
        <w:t>predoctoral</w:t>
      </w:r>
      <w:proofErr w:type="spellEnd"/>
      <w:r w:rsidRPr="00903C4D">
        <w:rPr>
          <w:rFonts w:ascii="Times New Roman" w:hAnsi="Times New Roman" w:cs="Times New Roman"/>
          <w:i/>
          <w:sz w:val="20"/>
          <w:szCs w:val="20"/>
        </w:rPr>
        <w:t xml:space="preserve"> FPU: claves en el procedimiento de solicitud</w:t>
      </w:r>
    </w:p>
    <w:p w:rsidR="00E274A5" w:rsidRDefault="00E274A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0" w:history="1">
        <w:r w:rsidR="0058242E" w:rsidRPr="00595D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58242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4A5" w:rsidRDefault="00E274A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D5465" w:rsidRPr="00BF4525" w:rsidRDefault="000D5465" w:rsidP="000D546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 de febrero de 2021,</w:t>
      </w:r>
      <w:r w:rsidRPr="00F01F22">
        <w:rPr>
          <w:rFonts w:ascii="Times New Roman" w:hAnsi="Times New Roman" w:cs="Times New Roman"/>
          <w:b/>
          <w:sz w:val="20"/>
          <w:szCs w:val="20"/>
        </w:rPr>
        <w:t xml:space="preserve"> 10.00 a 12:00h</w:t>
      </w:r>
    </w:p>
    <w:p w:rsidR="000D5465" w:rsidRPr="00BF4525" w:rsidRDefault="000D5465" w:rsidP="000D5465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BF4525">
        <w:rPr>
          <w:rFonts w:ascii="Times New Roman" w:hAnsi="Times New Roman" w:cs="Times New Roman"/>
          <w:i/>
          <w:sz w:val="20"/>
          <w:szCs w:val="20"/>
        </w:rPr>
        <w:t xml:space="preserve">Jornada Captación de Talento- </w:t>
      </w:r>
      <w:proofErr w:type="gramStart"/>
      <w:r w:rsidRPr="00BF4525">
        <w:rPr>
          <w:rFonts w:ascii="Times New Roman" w:hAnsi="Times New Roman" w:cs="Times New Roman"/>
          <w:i/>
          <w:sz w:val="20"/>
          <w:szCs w:val="20"/>
        </w:rPr>
        <w:t>¿</w:t>
      </w:r>
      <w:proofErr w:type="gramEnd"/>
      <w:r w:rsidRPr="00BF4525">
        <w:rPr>
          <w:rFonts w:ascii="Times New Roman" w:hAnsi="Times New Roman" w:cs="Times New Roman"/>
          <w:i/>
          <w:sz w:val="20"/>
          <w:szCs w:val="20"/>
        </w:rPr>
        <w:t xml:space="preserve">Cómo formular una Idea para el </w:t>
      </w:r>
      <w:proofErr w:type="spellStart"/>
      <w:r w:rsidRPr="00BF4525">
        <w:rPr>
          <w:rFonts w:ascii="Times New Roman" w:hAnsi="Times New Roman" w:cs="Times New Roman"/>
          <w:i/>
          <w:sz w:val="20"/>
          <w:szCs w:val="20"/>
        </w:rPr>
        <w:t>European</w:t>
      </w:r>
      <w:proofErr w:type="spellEnd"/>
      <w:r w:rsidRPr="00BF452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F4525">
        <w:rPr>
          <w:rFonts w:ascii="Times New Roman" w:hAnsi="Times New Roman" w:cs="Times New Roman"/>
          <w:i/>
          <w:sz w:val="20"/>
          <w:szCs w:val="20"/>
        </w:rPr>
        <w:t>Research</w:t>
      </w:r>
      <w:proofErr w:type="spellEnd"/>
      <w:r w:rsidRPr="00BF4525">
        <w:rPr>
          <w:rFonts w:ascii="Times New Roman" w:hAnsi="Times New Roman" w:cs="Times New Roman"/>
          <w:i/>
          <w:sz w:val="20"/>
          <w:szCs w:val="20"/>
        </w:rPr>
        <w:t xml:space="preserve"> Council (ERC)</w:t>
      </w:r>
    </w:p>
    <w:p w:rsidR="000D5465" w:rsidRDefault="000D5465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F4525"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1" w:history="1">
        <w:r w:rsidRPr="00865567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http://sl.ugr.es/0bt8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3C4D" w:rsidRDefault="00903C4D" w:rsidP="000D546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03C4D" w:rsidRPr="00A1311D" w:rsidRDefault="00903C4D" w:rsidP="00903C4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1311D">
        <w:rPr>
          <w:rFonts w:ascii="Times New Roman" w:hAnsi="Times New Roman" w:cs="Times New Roman"/>
          <w:b/>
          <w:sz w:val="20"/>
          <w:szCs w:val="20"/>
        </w:rPr>
        <w:t>12 de febrero</w:t>
      </w:r>
      <w:r w:rsidR="00A1311D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 w:rsidRPr="00A1311D">
        <w:rPr>
          <w:rFonts w:ascii="Times New Roman" w:hAnsi="Times New Roman" w:cs="Times New Roman"/>
          <w:b/>
          <w:sz w:val="20"/>
          <w:szCs w:val="20"/>
        </w:rPr>
        <w:t xml:space="preserve">, 12:00 </w:t>
      </w:r>
      <w:r w:rsidR="00A1311D">
        <w:rPr>
          <w:rFonts w:ascii="Times New Roman" w:hAnsi="Times New Roman" w:cs="Times New Roman"/>
          <w:b/>
          <w:sz w:val="20"/>
          <w:szCs w:val="20"/>
        </w:rPr>
        <w:t>a</w:t>
      </w:r>
      <w:r w:rsidRPr="00A1311D">
        <w:rPr>
          <w:rFonts w:ascii="Times New Roman" w:hAnsi="Times New Roman" w:cs="Times New Roman"/>
          <w:b/>
          <w:sz w:val="20"/>
          <w:szCs w:val="20"/>
        </w:rPr>
        <w:t xml:space="preserve"> 13:35</w:t>
      </w:r>
      <w:r w:rsidR="00A1311D">
        <w:rPr>
          <w:rFonts w:ascii="Times New Roman" w:hAnsi="Times New Roman" w:cs="Times New Roman"/>
          <w:b/>
          <w:sz w:val="20"/>
          <w:szCs w:val="20"/>
        </w:rPr>
        <w:t>h</w:t>
      </w:r>
    </w:p>
    <w:p w:rsidR="00903C4D" w:rsidRDefault="00903C4D" w:rsidP="00903C4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903C4D">
        <w:rPr>
          <w:rFonts w:ascii="Times New Roman" w:hAnsi="Times New Roman" w:cs="Times New Roman"/>
          <w:i/>
          <w:sz w:val="20"/>
          <w:szCs w:val="20"/>
        </w:rPr>
        <w:t>Aprende Matlab como si estuvieras en primero</w:t>
      </w:r>
    </w:p>
    <w:p w:rsidR="0058242E" w:rsidRDefault="0058242E" w:rsidP="0058242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2" w:history="1">
        <w:r w:rsidRPr="00595D2E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465" w:rsidRDefault="000D5465" w:rsidP="000D5465">
      <w:pPr>
        <w:rPr>
          <w:rFonts w:ascii="Times New Roman" w:hAnsi="Times New Roman" w:cs="Times New Roman"/>
          <w:b/>
          <w:sz w:val="20"/>
          <w:szCs w:val="20"/>
        </w:rPr>
      </w:pPr>
    </w:p>
    <w:p w:rsidR="00C00B3A" w:rsidRPr="00655AFC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C00B3A" w:rsidRDefault="00A322DD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00B3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00B3A">
        <w:rPr>
          <w:rFonts w:ascii="Times New Roman" w:hAnsi="Times New Roman" w:cs="Times New Roman"/>
          <w:b/>
          <w:sz w:val="20"/>
          <w:szCs w:val="20"/>
        </w:rPr>
        <w:t>OTRAS CONVOCATORIAS CON PLAZO ABIERTO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2A1975" w:rsidRDefault="002A1975" w:rsidP="002A197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CENTROS DE EXCELENCIA SEVERO OCHOA Y UNIDADES DE EXCELENCIA MARÍA DE MAEZTU</w:t>
      </w:r>
    </w:p>
    <w:p w:rsidR="002A1975" w:rsidRPr="005F4C61" w:rsidRDefault="002A1975" w:rsidP="002A197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lastRenderedPageBreak/>
        <w:t>Convocatoria 2020 para la concesión de las acreditaciones y ayudas públicas de “Centros de Excelencia Severo Ochoa” y de “Unidades de Excelencia María de Maeztu” asociadas a dichas acreditaciones, y de ayudas para otras actuaciones de impacto.</w:t>
      </w:r>
    </w:p>
    <w:p w:rsidR="002A1975" w:rsidRDefault="002A1975" w:rsidP="002A197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hasta el 9 de febrero de 2021</w:t>
      </w:r>
    </w:p>
    <w:p w:rsidR="005060ED" w:rsidRDefault="005060ED" w:rsidP="002A197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060ED" w:rsidRDefault="005060ED" w:rsidP="005060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60ED">
        <w:rPr>
          <w:rFonts w:ascii="Times New Roman" w:hAnsi="Times New Roman" w:cs="Times New Roman"/>
          <w:b/>
          <w:sz w:val="20"/>
          <w:szCs w:val="20"/>
        </w:rPr>
        <w:t>INTERCAMBIO VIRTUAL ENTRE GRUPOS OPERATIVOS Y PROYECTOS INNOVADORES SOBRE MEJORA GENÉTICA GANADERA</w:t>
      </w:r>
      <w:r w:rsidRPr="005060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60ED" w:rsidRPr="005060ED" w:rsidRDefault="005060ED" w:rsidP="005060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060ED">
        <w:rPr>
          <w:rFonts w:ascii="Times New Roman" w:hAnsi="Times New Roman" w:cs="Times New Roman"/>
          <w:sz w:val="20"/>
          <w:szCs w:val="20"/>
        </w:rPr>
        <w:t xml:space="preserve">Con el objetivo de dar continuidad a las actuaciones previstas en el Plan de Acción de la Red Rural Nacional, se pone en marcha el Intercambio virtual entre Grupos Operativos y Proyectos Innovadores sobre mejora genética ganadera, que se celebrará el </w:t>
      </w:r>
      <w:r w:rsidRPr="005060ED">
        <w:rPr>
          <w:rFonts w:ascii="Times New Roman" w:hAnsi="Times New Roman" w:cs="Times New Roman"/>
          <w:b/>
          <w:sz w:val="20"/>
          <w:szCs w:val="20"/>
        </w:rPr>
        <w:t>11 de febrero, en horario de 10:00 a 12:30, a través de la plataforma on-line Zoom</w:t>
      </w:r>
      <w:r w:rsidRPr="005060ED">
        <w:rPr>
          <w:rFonts w:ascii="Times New Roman" w:hAnsi="Times New Roman" w:cs="Times New Roman"/>
          <w:sz w:val="20"/>
          <w:szCs w:val="20"/>
        </w:rPr>
        <w:t>.</w:t>
      </w:r>
    </w:p>
    <w:p w:rsidR="005060ED" w:rsidRPr="005060ED" w:rsidRDefault="00E5360C" w:rsidP="005060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INSCRIPCIONES</w:t>
      </w:r>
      <w:r w:rsidR="005060ED" w:rsidRPr="005060ED">
        <w:rPr>
          <w:rFonts w:ascii="Times New Roman" w:hAnsi="Times New Roman" w:cs="Times New Roman"/>
          <w:sz w:val="20"/>
          <w:szCs w:val="20"/>
        </w:rPr>
        <w:t xml:space="preserve"> abiertas hasta el </w:t>
      </w:r>
      <w:r w:rsidR="005060ED" w:rsidRPr="005060ED">
        <w:rPr>
          <w:rFonts w:ascii="Times New Roman" w:hAnsi="Times New Roman" w:cs="Times New Roman"/>
          <w:b/>
          <w:sz w:val="20"/>
          <w:szCs w:val="20"/>
        </w:rPr>
        <w:t>martes 9 de febrero</w:t>
      </w:r>
      <w:r>
        <w:rPr>
          <w:rFonts w:ascii="Times New Roman" w:hAnsi="Times New Roman" w:cs="Times New Roman"/>
          <w:sz w:val="20"/>
          <w:szCs w:val="20"/>
        </w:rPr>
        <w:t xml:space="preserve"> en </w:t>
      </w:r>
      <w:r w:rsidR="005060ED" w:rsidRPr="005060ED">
        <w:rPr>
          <w:rFonts w:ascii="Times New Roman" w:hAnsi="Times New Roman" w:cs="Times New Roman"/>
          <w:sz w:val="20"/>
          <w:szCs w:val="20"/>
        </w:rPr>
        <w:t xml:space="preserve">el siguiente enlace: </w:t>
      </w:r>
    </w:p>
    <w:p w:rsidR="005060ED" w:rsidRDefault="004B11B3" w:rsidP="005060E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5060ED" w:rsidRPr="000309BA">
          <w:rPr>
            <w:rStyle w:val="Hipervnculo"/>
            <w:rFonts w:ascii="Times New Roman" w:hAnsi="Times New Roman" w:cs="Times New Roman"/>
            <w:sz w:val="20"/>
            <w:szCs w:val="20"/>
          </w:rPr>
          <w:t>http://www.redruralnacional.es/-/intercambio-virtual-entre-grupos-operativos-y-proyectos-innovadores-con-tematica-de-mejora-genetica-ganadera</w:t>
        </w:r>
      </w:hyperlink>
    </w:p>
    <w:p w:rsidR="002A1975" w:rsidRDefault="002A1975" w:rsidP="005060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4C61" w:rsidRPr="0079377D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377D">
        <w:rPr>
          <w:rFonts w:ascii="Times New Roman" w:hAnsi="Times New Roman" w:cs="Times New Roman"/>
          <w:b/>
          <w:sz w:val="20"/>
          <w:szCs w:val="20"/>
        </w:rPr>
        <w:t xml:space="preserve">CONVOCATORIAS DE LA ACCIÓN ESTRATÉGICA EN SALUD DEL ISCIII </w:t>
      </w:r>
    </w:p>
    <w:p w:rsidR="009C13C2" w:rsidRDefault="001034B0" w:rsidP="001034B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y </w:t>
      </w:r>
      <w:r w:rsidR="005F4C61">
        <w:rPr>
          <w:rFonts w:ascii="Times New Roman" w:hAnsi="Times New Roman" w:cs="Times New Roman"/>
          <w:sz w:val="20"/>
          <w:szCs w:val="20"/>
        </w:rPr>
        <w:t>Proyectos de Investigación en Salud ISCIII 2021.</w:t>
      </w:r>
      <w:r w:rsidR="00A77F63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="009C13C2" w:rsidRPr="002A611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https://investigacion.ugr.es/informacion/noticias/accion-estrategica-salud-del-isciii</w:t>
        </w:r>
      </w:hyperlink>
      <w:r w:rsidR="009C13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F63" w:rsidRDefault="00A77F63" w:rsidP="00A77F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febrero de 2021 (plazo interno)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LEONARDO 2021</w:t>
      </w:r>
      <w:r w:rsidR="00E542C9">
        <w:rPr>
          <w:rFonts w:ascii="Times New Roman" w:hAnsi="Times New Roman" w:cs="Times New Roman"/>
          <w:b/>
          <w:sz w:val="20"/>
          <w:szCs w:val="20"/>
        </w:rPr>
        <w:t xml:space="preserve"> FBBVA</w:t>
      </w:r>
    </w:p>
    <w:p w:rsidR="005F4C61" w:rsidRPr="005F4C61" w:rsidRDefault="007651F2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5F4C61" w:rsidRPr="005F4C61">
        <w:rPr>
          <w:rFonts w:ascii="Times New Roman" w:hAnsi="Times New Roman" w:cs="Times New Roman"/>
          <w:sz w:val="20"/>
          <w:szCs w:val="20"/>
        </w:rPr>
        <w:t>ecas individuales a investigadores y creadores culturales en un estadio intermedio de su carrera.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25 de febrero de 2021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F3B48" w:rsidRPr="00B95CD2" w:rsidRDefault="00E75181" w:rsidP="00DF3B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“</w:t>
      </w:r>
      <w:r w:rsidR="00B95CD2" w:rsidRPr="00B95CD2">
        <w:rPr>
          <w:rFonts w:ascii="Times New Roman" w:hAnsi="Times New Roman" w:cs="Times New Roman"/>
          <w:b/>
          <w:sz w:val="20"/>
          <w:szCs w:val="20"/>
        </w:rPr>
        <w:t>SPACE STUDIES PROGRAM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:rsidR="00DF3B48" w:rsidRDefault="00DF3B48" w:rsidP="00DF3B4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F3B48">
        <w:rPr>
          <w:rFonts w:ascii="Times New Roman" w:hAnsi="Times New Roman" w:cs="Times New Roman"/>
          <w:sz w:val="20"/>
          <w:szCs w:val="20"/>
        </w:rPr>
        <w:t>Durante junio-agosto de 2021, la Universidad de Granada acoge el</w:t>
      </w:r>
      <w:r w:rsidR="00B95CD2">
        <w:rPr>
          <w:rFonts w:ascii="Times New Roman" w:hAnsi="Times New Roman" w:cs="Times New Roman"/>
          <w:sz w:val="20"/>
          <w:szCs w:val="20"/>
        </w:rPr>
        <w:t xml:space="preserve"> programa internacional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3B48">
        <w:rPr>
          <w:rFonts w:ascii="Times New Roman" w:hAnsi="Times New Roman" w:cs="Times New Roman"/>
          <w:i/>
          <w:sz w:val="20"/>
          <w:szCs w:val="20"/>
        </w:rPr>
        <w:t>Space</w:t>
      </w:r>
      <w:proofErr w:type="spellEnd"/>
      <w:r w:rsidR="00B95C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Program</w:t>
      </w:r>
      <w:proofErr w:type="spellEnd"/>
      <w:r w:rsidRPr="00DF3B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organizado por </w:t>
      </w:r>
      <w:r w:rsidRPr="00DF3B48">
        <w:rPr>
          <w:rFonts w:ascii="Times New Roman" w:hAnsi="Times New Roman" w:cs="Times New Roman"/>
          <w:sz w:val="20"/>
          <w:szCs w:val="20"/>
        </w:rPr>
        <w:t>ISU (In</w:t>
      </w:r>
      <w:r>
        <w:rPr>
          <w:rFonts w:ascii="Times New Roman" w:hAnsi="Times New Roman" w:cs="Times New Roman"/>
          <w:sz w:val="20"/>
          <w:szCs w:val="20"/>
        </w:rPr>
        <w:t xml:space="preserve">ternational </w:t>
      </w:r>
      <w:proofErr w:type="spellStart"/>
      <w:r>
        <w:rPr>
          <w:rFonts w:ascii="Times New Roman" w:hAnsi="Times New Roman" w:cs="Times New Roman"/>
          <w:sz w:val="20"/>
          <w:szCs w:val="20"/>
        </w:rPr>
        <w:t>Space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El </w:t>
      </w:r>
      <w:r w:rsidR="00B95CD2">
        <w:rPr>
          <w:rFonts w:ascii="Times New Roman" w:hAnsi="Times New Roman" w:cs="Times New Roman"/>
          <w:sz w:val="20"/>
          <w:szCs w:val="20"/>
        </w:rPr>
        <w:t>SSP</w:t>
      </w:r>
      <w:r>
        <w:rPr>
          <w:rFonts w:ascii="Times New Roman" w:hAnsi="Times New Roman" w:cs="Times New Roman"/>
          <w:sz w:val="20"/>
          <w:szCs w:val="20"/>
        </w:rPr>
        <w:t xml:space="preserve"> es </w:t>
      </w:r>
      <w:r w:rsidRPr="00DF3B48">
        <w:rPr>
          <w:rFonts w:ascii="Times New Roman" w:hAnsi="Times New Roman" w:cs="Times New Roman"/>
          <w:sz w:val="20"/>
          <w:szCs w:val="20"/>
        </w:rPr>
        <w:t xml:space="preserve">un curso </w:t>
      </w:r>
      <w:r>
        <w:rPr>
          <w:rFonts w:ascii="Times New Roman" w:hAnsi="Times New Roman" w:cs="Times New Roman"/>
          <w:sz w:val="20"/>
          <w:szCs w:val="20"/>
        </w:rPr>
        <w:t xml:space="preserve">intensivo </w:t>
      </w:r>
      <w:r w:rsidRPr="00DF3B48">
        <w:rPr>
          <w:rFonts w:ascii="Times New Roman" w:hAnsi="Times New Roman" w:cs="Times New Roman"/>
          <w:sz w:val="20"/>
          <w:szCs w:val="20"/>
        </w:rPr>
        <w:t xml:space="preserve">de desarrollo profesional de dos meses para </w:t>
      </w:r>
      <w:r>
        <w:rPr>
          <w:rFonts w:ascii="Times New Roman" w:hAnsi="Times New Roman" w:cs="Times New Roman"/>
          <w:sz w:val="20"/>
          <w:szCs w:val="20"/>
        </w:rPr>
        <w:t xml:space="preserve">estudiantes de </w:t>
      </w:r>
      <w:r w:rsidRPr="00DF3B48">
        <w:rPr>
          <w:rFonts w:ascii="Times New Roman" w:hAnsi="Times New Roman" w:cs="Times New Roman"/>
          <w:sz w:val="20"/>
          <w:szCs w:val="20"/>
        </w:rPr>
        <w:t>posgrado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3B48">
        <w:rPr>
          <w:rFonts w:ascii="Times New Roman" w:hAnsi="Times New Roman" w:cs="Times New Roman"/>
          <w:sz w:val="20"/>
          <w:szCs w:val="20"/>
        </w:rPr>
        <w:t>y profesionales de todas las disciplinas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5" w:history="1">
        <w:r w:rsidRPr="00DF3B48">
          <w:rPr>
            <w:rStyle w:val="Hipervnculo"/>
            <w:rFonts w:ascii="Times New Roman" w:hAnsi="Times New Roman" w:cs="Times New Roman"/>
            <w:sz w:val="20"/>
            <w:szCs w:val="20"/>
          </w:rPr>
          <w:t>https://www.isunet.edu/ssp/</w:t>
        </w:r>
      </w:hyperlink>
    </w:p>
    <w:p w:rsidR="00DF3B48" w:rsidRPr="00DF3B48" w:rsidRDefault="00DF3B48" w:rsidP="00DF3B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11D15" w:rsidRDefault="00911D15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MÁS INFORMACION EN NUESTRA </w:t>
      </w:r>
      <w:r w:rsidR="004B11B3">
        <w:rPr>
          <w:rFonts w:ascii="Times New Roman" w:hAnsi="Times New Roman" w:cs="Times New Roman"/>
          <w:b/>
          <w:sz w:val="20"/>
          <w:szCs w:val="20"/>
        </w:rPr>
        <w:t>SECCION DE CONVOCATORIAS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C00B3A" w:rsidRDefault="004B11B3" w:rsidP="00C00B3A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C00B3A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0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DD0435" w:rsidRDefault="00C00B3A" w:rsidP="00C00B3A">
      <w:pPr>
        <w:rPr>
          <w:rFonts w:cstheme="minorHAnsi"/>
        </w:rPr>
      </w:pPr>
      <w:r w:rsidRPr="00DD0435">
        <w:rPr>
          <w:rFonts w:cstheme="minorHAnsi"/>
        </w:rPr>
        <w:t xml:space="preserve">Y a través de nuestra página web: </w:t>
      </w:r>
      <w:hyperlink r:id="rId17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4B7669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3A36B1" w:rsidRPr="004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23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0"/>
  </w:num>
  <w:num w:numId="22">
    <w:abstractNumId w:val="25"/>
  </w:num>
  <w:num w:numId="23">
    <w:abstractNumId w:val="10"/>
  </w:num>
  <w:num w:numId="24">
    <w:abstractNumId w:val="20"/>
  </w:num>
  <w:num w:numId="25">
    <w:abstractNumId w:val="29"/>
  </w:num>
  <w:num w:numId="26">
    <w:abstractNumId w:val="11"/>
  </w:num>
  <w:num w:numId="27">
    <w:abstractNumId w:val="21"/>
  </w:num>
  <w:num w:numId="28">
    <w:abstractNumId w:val="26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2D84"/>
    <w:rsid w:val="0006620D"/>
    <w:rsid w:val="00077F0C"/>
    <w:rsid w:val="00080DD8"/>
    <w:rsid w:val="00080F26"/>
    <w:rsid w:val="00081C8D"/>
    <w:rsid w:val="00093985"/>
    <w:rsid w:val="0009597E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D5465"/>
    <w:rsid w:val="000E1657"/>
    <w:rsid w:val="000E206B"/>
    <w:rsid w:val="000F2501"/>
    <w:rsid w:val="000F37E2"/>
    <w:rsid w:val="000F60B6"/>
    <w:rsid w:val="000F7A9D"/>
    <w:rsid w:val="001034B0"/>
    <w:rsid w:val="00105BCE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6FE7"/>
    <w:rsid w:val="002216C8"/>
    <w:rsid w:val="00223A9B"/>
    <w:rsid w:val="00224FD0"/>
    <w:rsid w:val="00230DB4"/>
    <w:rsid w:val="0023647D"/>
    <w:rsid w:val="00237D26"/>
    <w:rsid w:val="00244272"/>
    <w:rsid w:val="002447E7"/>
    <w:rsid w:val="00245B1C"/>
    <w:rsid w:val="002462C7"/>
    <w:rsid w:val="0025275C"/>
    <w:rsid w:val="002612AA"/>
    <w:rsid w:val="002619FF"/>
    <w:rsid w:val="00267851"/>
    <w:rsid w:val="00271D29"/>
    <w:rsid w:val="00293B34"/>
    <w:rsid w:val="0029718A"/>
    <w:rsid w:val="002A1975"/>
    <w:rsid w:val="002A3C6F"/>
    <w:rsid w:val="002A54A5"/>
    <w:rsid w:val="002A61AF"/>
    <w:rsid w:val="002B026A"/>
    <w:rsid w:val="002B1476"/>
    <w:rsid w:val="002B16BC"/>
    <w:rsid w:val="002B557B"/>
    <w:rsid w:val="002C0D83"/>
    <w:rsid w:val="002C0F9B"/>
    <w:rsid w:val="002C599A"/>
    <w:rsid w:val="002D0AB3"/>
    <w:rsid w:val="002D5D46"/>
    <w:rsid w:val="002D63CB"/>
    <w:rsid w:val="002D64A1"/>
    <w:rsid w:val="002D701E"/>
    <w:rsid w:val="002E3D62"/>
    <w:rsid w:val="002E60B8"/>
    <w:rsid w:val="002E659E"/>
    <w:rsid w:val="002F3914"/>
    <w:rsid w:val="002F4F60"/>
    <w:rsid w:val="0030243B"/>
    <w:rsid w:val="0030490C"/>
    <w:rsid w:val="00304E3F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084C"/>
    <w:rsid w:val="00361015"/>
    <w:rsid w:val="00364631"/>
    <w:rsid w:val="0037066D"/>
    <w:rsid w:val="00371805"/>
    <w:rsid w:val="00373419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C0025"/>
    <w:rsid w:val="003D0AB0"/>
    <w:rsid w:val="003D1622"/>
    <w:rsid w:val="003E0940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87D1A"/>
    <w:rsid w:val="00490621"/>
    <w:rsid w:val="0049227E"/>
    <w:rsid w:val="00495E57"/>
    <w:rsid w:val="004A353C"/>
    <w:rsid w:val="004B0FDB"/>
    <w:rsid w:val="004B11B3"/>
    <w:rsid w:val="004B2352"/>
    <w:rsid w:val="004B3747"/>
    <w:rsid w:val="004B3FA0"/>
    <w:rsid w:val="004B7669"/>
    <w:rsid w:val="004C1897"/>
    <w:rsid w:val="004C198E"/>
    <w:rsid w:val="004C7ED9"/>
    <w:rsid w:val="004D55C5"/>
    <w:rsid w:val="004E298D"/>
    <w:rsid w:val="005024EB"/>
    <w:rsid w:val="00502592"/>
    <w:rsid w:val="00504E4A"/>
    <w:rsid w:val="005060ED"/>
    <w:rsid w:val="00506C0C"/>
    <w:rsid w:val="0051282A"/>
    <w:rsid w:val="00514C2D"/>
    <w:rsid w:val="005162C7"/>
    <w:rsid w:val="005168AE"/>
    <w:rsid w:val="00524E77"/>
    <w:rsid w:val="00531E80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0FC6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43A3E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7D09"/>
    <w:rsid w:val="00694730"/>
    <w:rsid w:val="006A26BB"/>
    <w:rsid w:val="006B351D"/>
    <w:rsid w:val="006B61FC"/>
    <w:rsid w:val="006C5FDD"/>
    <w:rsid w:val="006C7A6A"/>
    <w:rsid w:val="006D12AD"/>
    <w:rsid w:val="006D328B"/>
    <w:rsid w:val="006D4A87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5A0"/>
    <w:rsid w:val="00751E51"/>
    <w:rsid w:val="00752AA1"/>
    <w:rsid w:val="00753254"/>
    <w:rsid w:val="007567B9"/>
    <w:rsid w:val="007606DD"/>
    <w:rsid w:val="00763A5A"/>
    <w:rsid w:val="00764712"/>
    <w:rsid w:val="007651F2"/>
    <w:rsid w:val="00771C26"/>
    <w:rsid w:val="00774C2E"/>
    <w:rsid w:val="00776A4D"/>
    <w:rsid w:val="00780F29"/>
    <w:rsid w:val="0078525F"/>
    <w:rsid w:val="00786DB8"/>
    <w:rsid w:val="00790FDA"/>
    <w:rsid w:val="0079377D"/>
    <w:rsid w:val="007966DD"/>
    <w:rsid w:val="007A0B02"/>
    <w:rsid w:val="007A5E1A"/>
    <w:rsid w:val="007B0C0E"/>
    <w:rsid w:val="007B2AB2"/>
    <w:rsid w:val="007B4C34"/>
    <w:rsid w:val="007B783A"/>
    <w:rsid w:val="007C4ABE"/>
    <w:rsid w:val="007C506A"/>
    <w:rsid w:val="007C57B8"/>
    <w:rsid w:val="007D1226"/>
    <w:rsid w:val="007F172E"/>
    <w:rsid w:val="008043AC"/>
    <w:rsid w:val="00804C35"/>
    <w:rsid w:val="00807C7A"/>
    <w:rsid w:val="00812CF7"/>
    <w:rsid w:val="00815F03"/>
    <w:rsid w:val="00821D11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2FE6"/>
    <w:rsid w:val="00875138"/>
    <w:rsid w:val="008801D5"/>
    <w:rsid w:val="00890635"/>
    <w:rsid w:val="008929BB"/>
    <w:rsid w:val="008969CB"/>
    <w:rsid w:val="008A0EA6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29C5"/>
    <w:rsid w:val="008F4B3F"/>
    <w:rsid w:val="00900FC0"/>
    <w:rsid w:val="009021DA"/>
    <w:rsid w:val="0090261A"/>
    <w:rsid w:val="00903C4D"/>
    <w:rsid w:val="00905888"/>
    <w:rsid w:val="00906AE4"/>
    <w:rsid w:val="00911D15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3C2"/>
    <w:rsid w:val="009C18E7"/>
    <w:rsid w:val="009C23D1"/>
    <w:rsid w:val="009C24B6"/>
    <w:rsid w:val="009C5911"/>
    <w:rsid w:val="009D2ACA"/>
    <w:rsid w:val="009D2EDD"/>
    <w:rsid w:val="009D3FE4"/>
    <w:rsid w:val="009E0027"/>
    <w:rsid w:val="009E0FFA"/>
    <w:rsid w:val="009E100A"/>
    <w:rsid w:val="009E3AF0"/>
    <w:rsid w:val="009E5863"/>
    <w:rsid w:val="009F5846"/>
    <w:rsid w:val="00A07DA3"/>
    <w:rsid w:val="00A1072F"/>
    <w:rsid w:val="00A122FB"/>
    <w:rsid w:val="00A1311D"/>
    <w:rsid w:val="00A13EB8"/>
    <w:rsid w:val="00A17F2B"/>
    <w:rsid w:val="00A210A5"/>
    <w:rsid w:val="00A21DE5"/>
    <w:rsid w:val="00A24463"/>
    <w:rsid w:val="00A255B5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29B2"/>
    <w:rsid w:val="00A6338C"/>
    <w:rsid w:val="00A65DC7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C07A5"/>
    <w:rsid w:val="00AC16F8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AF3F9A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95CD2"/>
    <w:rsid w:val="00BA0896"/>
    <w:rsid w:val="00BA2C7B"/>
    <w:rsid w:val="00BA53B1"/>
    <w:rsid w:val="00BB2564"/>
    <w:rsid w:val="00BB6620"/>
    <w:rsid w:val="00BC5746"/>
    <w:rsid w:val="00BC7E15"/>
    <w:rsid w:val="00BD3037"/>
    <w:rsid w:val="00BE1516"/>
    <w:rsid w:val="00BE3525"/>
    <w:rsid w:val="00BE6821"/>
    <w:rsid w:val="00BE7F85"/>
    <w:rsid w:val="00BF1346"/>
    <w:rsid w:val="00BF4525"/>
    <w:rsid w:val="00C00B3A"/>
    <w:rsid w:val="00C01F8D"/>
    <w:rsid w:val="00C06397"/>
    <w:rsid w:val="00C06716"/>
    <w:rsid w:val="00C103A0"/>
    <w:rsid w:val="00C167B9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C0AB5"/>
    <w:rsid w:val="00CC5194"/>
    <w:rsid w:val="00CC5967"/>
    <w:rsid w:val="00CD29A4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32D4"/>
    <w:rsid w:val="00D61CF5"/>
    <w:rsid w:val="00D665AF"/>
    <w:rsid w:val="00D67E9D"/>
    <w:rsid w:val="00D81708"/>
    <w:rsid w:val="00D81A2E"/>
    <w:rsid w:val="00D81CBA"/>
    <w:rsid w:val="00D830F5"/>
    <w:rsid w:val="00D831AE"/>
    <w:rsid w:val="00D86AB5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1365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E5AF4"/>
    <w:rsid w:val="00DF0C70"/>
    <w:rsid w:val="00DF324B"/>
    <w:rsid w:val="00DF3539"/>
    <w:rsid w:val="00DF3B48"/>
    <w:rsid w:val="00E03088"/>
    <w:rsid w:val="00E037A0"/>
    <w:rsid w:val="00E04E4A"/>
    <w:rsid w:val="00E274A5"/>
    <w:rsid w:val="00E43F34"/>
    <w:rsid w:val="00E4400C"/>
    <w:rsid w:val="00E46EDB"/>
    <w:rsid w:val="00E51740"/>
    <w:rsid w:val="00E520F5"/>
    <w:rsid w:val="00E5360C"/>
    <w:rsid w:val="00E542C9"/>
    <w:rsid w:val="00E5479C"/>
    <w:rsid w:val="00E605DC"/>
    <w:rsid w:val="00E730F9"/>
    <w:rsid w:val="00E75181"/>
    <w:rsid w:val="00E77073"/>
    <w:rsid w:val="00E778F8"/>
    <w:rsid w:val="00E806E7"/>
    <w:rsid w:val="00E821AB"/>
    <w:rsid w:val="00E84AC4"/>
    <w:rsid w:val="00E86AC4"/>
    <w:rsid w:val="00E9467F"/>
    <w:rsid w:val="00EA18E7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6979"/>
    <w:rsid w:val="00F00865"/>
    <w:rsid w:val="00F01F22"/>
    <w:rsid w:val="00F03A09"/>
    <w:rsid w:val="00F046F4"/>
    <w:rsid w:val="00F06842"/>
    <w:rsid w:val="00F125B1"/>
    <w:rsid w:val="00F15DF1"/>
    <w:rsid w:val="00F17481"/>
    <w:rsid w:val="00F20B5F"/>
    <w:rsid w:val="00F21D53"/>
    <w:rsid w:val="00F22845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74114"/>
    <w:rsid w:val="00F81AB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evento-networking-ifmif-dones" TargetMode="External"/><Relationship Id="rId13" Type="http://schemas.openxmlformats.org/officeDocument/2006/relationships/hyperlink" Target="http://www.redruralnacional.es/-/intercambio-virtual-entre-grupos-operativos-y-proyectos-innovadores-con-tematica-de-mejora-genetica-ganader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personal-tecnico-y-apoyo-del-plan-nacional-convocatoria-2020" TargetMode="External"/><Relationship Id="rId12" Type="http://schemas.openxmlformats.org/officeDocument/2006/relationships/hyperlink" Target="https://sites.google.com/go.ugr.es/yosigopublicando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andaluz/grupos" TargetMode="External"/><Relationship Id="rId11" Type="http://schemas.openxmlformats.org/officeDocument/2006/relationships/hyperlink" Target="http://sl.ugr.es/0bt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unet.edu/ssp/" TargetMode="External"/><Relationship Id="rId10" Type="http://schemas.openxmlformats.org/officeDocument/2006/relationships/hyperlink" Target="https://sites.google.com/go.ugr.es/yosigopublican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l.ugr.es/0bsk" TargetMode="External"/><Relationship Id="rId14" Type="http://schemas.openxmlformats.org/officeDocument/2006/relationships/hyperlink" Target="https://investigacion.ugr.es/informacion/noticias/accion-estrategica-salud-del-isc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</Pages>
  <Words>879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97</cp:revision>
  <dcterms:created xsi:type="dcterms:W3CDTF">2021-01-07T09:04:00Z</dcterms:created>
  <dcterms:modified xsi:type="dcterms:W3CDTF">2021-02-03T10:01:00Z</dcterms:modified>
</cp:coreProperties>
</file>