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1D2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54609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C14E4B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A32B66" w:rsidRDefault="00A32B66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C43A9">
        <w:rPr>
          <w:rFonts w:ascii="Times New Roman" w:hAnsi="Times New Roman" w:cs="Times New Roman"/>
          <w:sz w:val="20"/>
          <w:szCs w:val="20"/>
        </w:rPr>
        <w:t>legacio</w:t>
      </w:r>
      <w:r>
        <w:rPr>
          <w:rFonts w:ascii="Times New Roman" w:hAnsi="Times New Roman" w:cs="Times New Roman"/>
          <w:sz w:val="20"/>
          <w:szCs w:val="20"/>
        </w:rPr>
        <w:t>n</w:t>
      </w:r>
      <w:r w:rsidR="008C43A9"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43A9">
        <w:rPr>
          <w:rFonts w:ascii="Times New Roman" w:hAnsi="Times New Roman" w:cs="Times New Roman"/>
          <w:sz w:val="20"/>
          <w:szCs w:val="20"/>
        </w:rPr>
        <w:t>resolución contratos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la Junta de Andalucía</w:t>
      </w:r>
    </w:p>
    <w:p w:rsidR="00947DAF" w:rsidRPr="00654898" w:rsidRDefault="00947DAF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898">
        <w:rPr>
          <w:rFonts w:ascii="Times New Roman" w:hAnsi="Times New Roman" w:cs="Times New Roman"/>
          <w:sz w:val="20"/>
          <w:szCs w:val="20"/>
        </w:rPr>
        <w:t>Ayudas Margarita Salas, María Zambrano y Recualificación</w:t>
      </w:r>
    </w:p>
    <w:p w:rsidR="006C1D47" w:rsidRDefault="006C1D47" w:rsidP="006C1D47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4C5C13" w:rsidRDefault="007E53D3" w:rsidP="007E53D3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3D3">
        <w:rPr>
          <w:rFonts w:ascii="Times New Roman" w:hAnsi="Times New Roman" w:cs="Times New Roman"/>
          <w:sz w:val="20"/>
          <w:szCs w:val="20"/>
        </w:rPr>
        <w:t>Ayudas para la adquisición del sello «Se</w:t>
      </w:r>
      <w:r w:rsidR="007F10F9">
        <w:rPr>
          <w:rFonts w:ascii="Times New Roman" w:hAnsi="Times New Roman" w:cs="Times New Roman"/>
          <w:sz w:val="20"/>
          <w:szCs w:val="20"/>
        </w:rPr>
        <w:t>vero Ochoa» o «María de Maeztu»</w:t>
      </w:r>
    </w:p>
    <w:p w:rsidR="00947DAF" w:rsidRDefault="00947DAF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Movilidad Salvador de Madariaga y José Castillejo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3D6428" w:rsidRDefault="003D6428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057EC" w:rsidRDefault="004057EC" w:rsidP="004057E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057EC" w:rsidRPr="00A32B66" w:rsidRDefault="006C5A82" w:rsidP="004057E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A32B66" w:rsidRPr="00A32B66">
        <w:rPr>
          <w:rFonts w:ascii="Times New Roman" w:hAnsi="Times New Roman" w:cs="Times New Roman"/>
          <w:b/>
          <w:sz w:val="20"/>
          <w:szCs w:val="20"/>
        </w:rPr>
        <w:t>ALEGACIONES A LAS AYUDAS PREDOCTORALES DE LA JUNTA DE ANDALUCÍA</w:t>
      </w:r>
    </w:p>
    <w:p w:rsidR="00A32B66" w:rsidRDefault="00A32B66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919F8" w:rsidRDefault="00A32B66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32B66">
        <w:rPr>
          <w:rFonts w:ascii="Times New Roman" w:hAnsi="Times New Roman" w:cs="Times New Roman"/>
          <w:sz w:val="20"/>
          <w:szCs w:val="20"/>
        </w:rPr>
        <w:t>En relación con la propuesta provisional de candidatos preseleccionados y requerimientos de subsanación de la convocatoria de ayudas a la </w:t>
      </w:r>
      <w:r w:rsidRPr="00B641BD">
        <w:rPr>
          <w:rFonts w:ascii="Times New Roman" w:hAnsi="Times New Roman" w:cs="Times New Roman"/>
          <w:b/>
          <w:sz w:val="20"/>
          <w:szCs w:val="20"/>
        </w:rPr>
        <w:t xml:space="preserve">contratación </w:t>
      </w:r>
      <w:proofErr w:type="spellStart"/>
      <w:r w:rsidRPr="00B641BD">
        <w:rPr>
          <w:rFonts w:ascii="Times New Roman" w:hAnsi="Times New Roman" w:cs="Times New Roman"/>
          <w:b/>
          <w:sz w:val="20"/>
          <w:szCs w:val="20"/>
        </w:rPr>
        <w:t>predoctoral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personal investigador en formación </w:t>
      </w:r>
      <w:r w:rsidRPr="00A32B66">
        <w:rPr>
          <w:rFonts w:ascii="Times New Roman" w:hAnsi="Times New Roman" w:cs="Times New Roman"/>
          <w:sz w:val="20"/>
          <w:szCs w:val="20"/>
        </w:rPr>
        <w:t xml:space="preserve">(Resolución de 31 de mayo de 2021, BOJA 111, de 11 de junio), comunicamos que el </w:t>
      </w:r>
      <w:r w:rsidRPr="00A32B66">
        <w:rPr>
          <w:rFonts w:ascii="Times New Roman" w:hAnsi="Times New Roman" w:cs="Times New Roman"/>
          <w:b/>
          <w:sz w:val="20"/>
          <w:szCs w:val="20"/>
        </w:rPr>
        <w:t>PLAZO INTERNO</w:t>
      </w:r>
      <w:r w:rsidRPr="00A32B66">
        <w:rPr>
          <w:rFonts w:ascii="Times New Roman" w:hAnsi="Times New Roman" w:cs="Times New Roman"/>
          <w:sz w:val="20"/>
          <w:szCs w:val="20"/>
        </w:rPr>
        <w:t xml:space="preserve"> de la Universidad de Granada para la presentación de subsanaciones y alegaciones finalizará el día </w:t>
      </w:r>
      <w:r w:rsidRPr="00A32B66">
        <w:rPr>
          <w:rFonts w:ascii="Times New Roman" w:hAnsi="Times New Roman" w:cs="Times New Roman"/>
          <w:b/>
          <w:sz w:val="20"/>
          <w:szCs w:val="20"/>
        </w:rPr>
        <w:t>2 DE AGOSTO DE 2021 a las 12:00 horas del mediodía</w:t>
      </w:r>
      <w:r w:rsidRPr="00A32B66">
        <w:rPr>
          <w:rFonts w:ascii="Times New Roman" w:hAnsi="Times New Roman" w:cs="Times New Roman"/>
          <w:sz w:val="20"/>
          <w:szCs w:val="20"/>
        </w:rPr>
        <w:t>.</w:t>
      </w:r>
    </w:p>
    <w:p w:rsidR="00F46367" w:rsidRDefault="00F46367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FD6E2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https://investigacion.ugr.es/informacion/noticias/alegaciones-ayudas-predoctorales-la-junta-andalucia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367" w:rsidRDefault="00F46367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2B66" w:rsidRDefault="00A32B66" w:rsidP="00A32B6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32B66" w:rsidRDefault="00A32B66" w:rsidP="00A32B6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64A69">
        <w:rPr>
          <w:rFonts w:ascii="Times New Roman" w:hAnsi="Times New Roman" w:cs="Times New Roman"/>
          <w:b/>
          <w:sz w:val="20"/>
          <w:szCs w:val="20"/>
        </w:rPr>
        <w:t>AYUDAS MARGARITA SALAS, MARÍA ZAMBRANO Y RECUALIFICACIÓN</w:t>
      </w:r>
    </w:p>
    <w:p w:rsidR="00A32B66" w:rsidRDefault="00A32B66" w:rsidP="00A32B6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32B66" w:rsidRDefault="00A32B66" w:rsidP="00A32B6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164A69">
        <w:rPr>
          <w:rFonts w:ascii="Times New Roman" w:hAnsi="Times New Roman" w:cs="Times New Roman"/>
          <w:sz w:val="20"/>
          <w:szCs w:val="20"/>
        </w:rPr>
        <w:t>esolución de 30 de junio de 2021 de la Universidad de Granada por la que se convocan Ayudas para la recualificación del sistema universitario español para 2021-2023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32B66" w:rsidRDefault="00A32B66" w:rsidP="00A32B6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432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B66" w:rsidRDefault="00A32B66" w:rsidP="00A32B6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 xml:space="preserve">HOY </w:t>
      </w:r>
      <w:r w:rsidRPr="00164A69">
        <w:rPr>
          <w:rFonts w:ascii="Times New Roman" w:hAnsi="Times New Roman" w:cs="Times New Roman"/>
          <w:b/>
          <w:sz w:val="20"/>
          <w:szCs w:val="20"/>
        </w:rPr>
        <w:t>29 de julio de 2021</w:t>
      </w:r>
      <w:r>
        <w:rPr>
          <w:rFonts w:ascii="Times New Roman" w:hAnsi="Times New Roman" w:cs="Times New Roman"/>
          <w:b/>
          <w:sz w:val="20"/>
          <w:szCs w:val="20"/>
        </w:rPr>
        <w:t xml:space="preserve"> (hasta las 23:59h, aplicación y registro).</w:t>
      </w:r>
    </w:p>
    <w:p w:rsidR="00A32B66" w:rsidRDefault="00A32B66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919F8" w:rsidRDefault="002919F8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919F8" w:rsidRDefault="00A32B66" w:rsidP="002919F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919F8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2919F8">
        <w:rPr>
          <w:rFonts w:ascii="Times New Roman" w:hAnsi="Times New Roman" w:cs="Times New Roman"/>
          <w:sz w:val="20"/>
          <w:szCs w:val="20"/>
        </w:rPr>
        <w:t>Con fecha 16/07/2021 se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919F8" w:rsidRDefault="007C1466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83CB4" w:rsidRPr="002637A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https://investigacion.ugr.es/informacion/noticias/contratos-cargo-grupos-y-proyectos-tablon-anuncios-julio-0</w:t>
        </w:r>
      </w:hyperlink>
      <w:r w:rsidR="00083C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CB4" w:rsidRDefault="00083CB4" w:rsidP="00083CB4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</w:t>
      </w:r>
      <w:r w:rsidRPr="007E53D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32B66">
        <w:rPr>
          <w:rFonts w:ascii="Times New Roman" w:hAnsi="Times New Roman" w:cs="Times New Roman"/>
          <w:b/>
          <w:sz w:val="20"/>
          <w:szCs w:val="20"/>
        </w:rPr>
        <w:t xml:space="preserve">HOY </w:t>
      </w:r>
      <w:r w:rsidR="001B2708" w:rsidRPr="00164A69">
        <w:rPr>
          <w:rFonts w:ascii="Times New Roman" w:hAnsi="Times New Roman" w:cs="Times New Roman"/>
          <w:b/>
          <w:sz w:val="20"/>
          <w:szCs w:val="20"/>
        </w:rPr>
        <w:t>29 de julio de 2021</w:t>
      </w:r>
      <w:r w:rsidR="001B2708">
        <w:rPr>
          <w:rFonts w:ascii="Times New Roman" w:hAnsi="Times New Roman" w:cs="Times New Roman"/>
          <w:b/>
          <w:sz w:val="20"/>
          <w:szCs w:val="20"/>
        </w:rPr>
        <w:t xml:space="preserve"> (hasta las 23:59h, aplicación y registro).</w:t>
      </w: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4060" w:rsidRDefault="00024060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24060" w:rsidRDefault="00A32B66" w:rsidP="0002406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2406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24060" w:rsidRPr="00164A69">
        <w:rPr>
          <w:rFonts w:ascii="Times New Roman" w:hAnsi="Times New Roman" w:cs="Times New Roman"/>
          <w:b/>
          <w:sz w:val="20"/>
          <w:szCs w:val="20"/>
        </w:rPr>
        <w:t xml:space="preserve">AYUDAS </w:t>
      </w:r>
      <w:r w:rsidR="007E53D3" w:rsidRPr="007E53D3">
        <w:rPr>
          <w:rFonts w:ascii="Times New Roman" w:hAnsi="Times New Roman" w:cs="Times New Roman"/>
          <w:b/>
          <w:sz w:val="20"/>
          <w:szCs w:val="20"/>
        </w:rPr>
        <w:t>PARA LA ADQUISICIÓN DEL SELLO «SE</w:t>
      </w:r>
      <w:r w:rsidR="007E53D3">
        <w:rPr>
          <w:rFonts w:ascii="Times New Roman" w:hAnsi="Times New Roman" w:cs="Times New Roman"/>
          <w:b/>
          <w:sz w:val="20"/>
          <w:szCs w:val="20"/>
        </w:rPr>
        <w:t>VERO OCHOA» O «MARÍA DE MAEZTU»</w:t>
      </w:r>
      <w:r w:rsidR="007F10F9">
        <w:rPr>
          <w:rFonts w:ascii="Times New Roman" w:hAnsi="Times New Roman" w:cs="Times New Roman"/>
          <w:b/>
          <w:sz w:val="20"/>
          <w:szCs w:val="20"/>
        </w:rPr>
        <w:t xml:space="preserve"> DE LA JUNTA DE ANDALUCIA</w:t>
      </w:r>
    </w:p>
    <w:p w:rsidR="00024060" w:rsidRDefault="00024060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E53D3" w:rsidRPr="007E53D3" w:rsidRDefault="007E53D3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E53D3">
        <w:rPr>
          <w:rFonts w:ascii="Times New Roman" w:hAnsi="Times New Roman" w:cs="Times New Roman"/>
          <w:sz w:val="20"/>
          <w:szCs w:val="20"/>
        </w:rPr>
        <w:t>Esta convocatoria tiene como finalidad impulsar el desarrollo e implementación de actuaciones tendentes a mejorar solicitudes ya presentadas a efectos de que alcancen un mejor posicionamiento para su acreditación o, excepcionalmente, para la preparación o estimulación de la presentación de nuevas solicitudes en las convocatorias del Plan Nacional.</w:t>
      </w:r>
      <w:r w:rsidR="000D1342">
        <w:rPr>
          <w:rFonts w:ascii="Times New Roman" w:hAnsi="Times New Roman" w:cs="Times New Roman"/>
          <w:sz w:val="20"/>
          <w:szCs w:val="20"/>
        </w:rPr>
        <w:t xml:space="preserve"> La presentación de solicitudes se realizará a través de SICA: </w:t>
      </w:r>
      <w:hyperlink r:id="rId9" w:history="1">
        <w:r w:rsidR="000D1342" w:rsidRPr="00117932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https://sica2.cica.es/</w:t>
        </w:r>
      </w:hyperlink>
      <w:r w:rsidR="000D1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4060" w:rsidRDefault="007E53D3" w:rsidP="007E53D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3D3">
        <w:rPr>
          <w:rFonts w:ascii="Times New Roman" w:hAnsi="Times New Roman" w:cs="Times New Roman"/>
          <w:b/>
          <w:sz w:val="20"/>
          <w:szCs w:val="20"/>
        </w:rPr>
        <w:t>Plazo de solicitud interno: hasta el 30 de julio de 2021.</w:t>
      </w:r>
    </w:p>
    <w:p w:rsidR="00024060" w:rsidRPr="004843AB" w:rsidRDefault="007C1466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843AB" w:rsidRPr="004843A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4843AB" w:rsidRPr="00484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21" w:rsidRDefault="00731221" w:rsidP="00164A6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2688" w:rsidRDefault="00412688" w:rsidP="0041268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12688" w:rsidRDefault="00A32B66" w:rsidP="0041268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1268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12688" w:rsidRPr="00460FC9">
        <w:rPr>
          <w:rFonts w:ascii="Times New Roman" w:hAnsi="Times New Roman" w:cs="Times New Roman"/>
          <w:b/>
          <w:sz w:val="20"/>
          <w:szCs w:val="20"/>
        </w:rPr>
        <w:t>PROGRAMAS SALVADOR DE MADARIAGA Y JOSÉ CASTILLEJO PARA LA MOVILIDAD EN EL EXTRANJERO</w:t>
      </w:r>
    </w:p>
    <w:p w:rsidR="00412688" w:rsidRDefault="00412688" w:rsidP="0041268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12688" w:rsidRPr="007E53D3" w:rsidRDefault="00412688" w:rsidP="0041268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Financiación de</w:t>
      </w:r>
      <w:r w:rsidRPr="00460FC9">
        <w:rPr>
          <w:rFonts w:ascii="Times New Roman" w:hAnsi="Times New Roman" w:cs="Times New Roman"/>
          <w:sz w:val="20"/>
          <w:szCs w:val="20"/>
        </w:rPr>
        <w:t xml:space="preserve"> estancias de movilidad de profesores e investigadores en centros extranjeros de enseñanza superior e investigación. </w:t>
      </w:r>
    </w:p>
    <w:p w:rsidR="00412688" w:rsidRPr="003D6428" w:rsidRDefault="00412688" w:rsidP="0041268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428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>hasta el</w:t>
      </w:r>
      <w:r w:rsidRPr="003D6428">
        <w:rPr>
          <w:rFonts w:ascii="Times New Roman" w:hAnsi="Times New Roman" w:cs="Times New Roman"/>
          <w:b/>
          <w:sz w:val="20"/>
          <w:szCs w:val="20"/>
        </w:rPr>
        <w:t xml:space="preserve"> 31 de agosto de 2021.</w:t>
      </w:r>
    </w:p>
    <w:p w:rsidR="00412688" w:rsidRDefault="00412688" w:rsidP="0041268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603E9">
        <w:rPr>
          <w:rFonts w:ascii="Times New Roman" w:hAnsi="Times New Roman" w:cs="Times New Roman"/>
          <w:sz w:val="20"/>
          <w:szCs w:val="20"/>
        </w:rPr>
        <w:t>Más información: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2637A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https://investigacion.ugr.es/recursos-humanos/movilidad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2688" w:rsidRPr="00164A69" w:rsidRDefault="00412688" w:rsidP="00164A6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A32B66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C52E34" w:rsidRDefault="00C52E34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A34AE" w:rsidRDefault="009A34AE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PROGRAMAS DEL PLAN PROPIO DE INVESTIGACION Y TRANSFERENCIA</w:t>
      </w:r>
    </w:p>
    <w:p w:rsidR="009A34AE" w:rsidRDefault="009A34AE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 xml:space="preserve">Programas </w:t>
      </w:r>
      <w:r w:rsidR="009F28B3">
        <w:rPr>
          <w:rFonts w:ascii="Times New Roman" w:hAnsi="Times New Roman" w:cs="Times New Roman"/>
          <w:sz w:val="20"/>
          <w:szCs w:val="20"/>
        </w:rPr>
        <w:t>cuyo</w:t>
      </w:r>
      <w:r w:rsidRPr="009A34AE">
        <w:rPr>
          <w:rFonts w:ascii="Times New Roman" w:hAnsi="Times New Roman" w:cs="Times New Roman"/>
          <w:sz w:val="20"/>
          <w:szCs w:val="20"/>
        </w:rPr>
        <w:t xml:space="preserve"> plazo de solicitud </w:t>
      </w:r>
      <w:r w:rsidR="009F28B3" w:rsidRPr="009F28B3">
        <w:rPr>
          <w:rFonts w:ascii="Times New Roman" w:hAnsi="Times New Roman" w:cs="Times New Roman"/>
          <w:b/>
          <w:sz w:val="20"/>
          <w:szCs w:val="20"/>
        </w:rPr>
        <w:t xml:space="preserve">termina </w:t>
      </w:r>
      <w:r w:rsidRPr="009F28B3">
        <w:rPr>
          <w:rFonts w:ascii="Times New Roman" w:hAnsi="Times New Roman" w:cs="Times New Roman"/>
          <w:b/>
          <w:sz w:val="20"/>
          <w:szCs w:val="20"/>
        </w:rPr>
        <w:t xml:space="preserve">en </w:t>
      </w:r>
      <w:r w:rsidR="008214E6" w:rsidRPr="009F28B3">
        <w:rPr>
          <w:rFonts w:ascii="Times New Roman" w:hAnsi="Times New Roman" w:cs="Times New Roman"/>
          <w:b/>
          <w:sz w:val="20"/>
          <w:szCs w:val="20"/>
        </w:rPr>
        <w:t>septiembre</w:t>
      </w:r>
      <w:r w:rsidRPr="009F28B3">
        <w:rPr>
          <w:rFonts w:ascii="Times New Roman" w:hAnsi="Times New Roman" w:cs="Times New Roman"/>
          <w:b/>
          <w:sz w:val="20"/>
          <w:szCs w:val="20"/>
        </w:rPr>
        <w:t>:</w:t>
      </w:r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>Programa de Proyectos de Investigación Precompetitivos</w:t>
      </w:r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 xml:space="preserve">Programa de Proyectos de Investigación del </w:t>
      </w:r>
      <w:proofErr w:type="spellStart"/>
      <w:r w:rsidRPr="009A34AE">
        <w:rPr>
          <w:rFonts w:ascii="Times New Roman" w:hAnsi="Times New Roman" w:cs="Times New Roman"/>
          <w:sz w:val="20"/>
          <w:szCs w:val="20"/>
        </w:rPr>
        <w:t>MediaLab</w:t>
      </w:r>
      <w:proofErr w:type="spellEnd"/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>Estancias de Investigadores de otros Centros Nacionales y Extranjeros en Departamentos e Institutos o Centros de Investigación de la Universidad de Granada</w:t>
      </w:r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>Organización de Congresos de Carácter Científico</w:t>
      </w:r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>Sabáticos</w:t>
      </w:r>
    </w:p>
    <w:p w:rsidR="00724E89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 w:rsidRPr="00724E89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724E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E89">
        <w:rPr>
          <w:rFonts w:ascii="Times New Roman" w:hAnsi="Times New Roman" w:cs="Times New Roman"/>
          <w:sz w:val="20"/>
          <w:szCs w:val="20"/>
        </w:rPr>
        <w:t>Scholars</w:t>
      </w:r>
      <w:proofErr w:type="spellEnd"/>
    </w:p>
    <w:p w:rsidR="00724E89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>Acciones de Excelencia</w:t>
      </w:r>
    </w:p>
    <w:p w:rsidR="00724E89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>Programa de Intensificación de la Investigación</w:t>
      </w:r>
    </w:p>
    <w:p w:rsidR="00724E89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 xml:space="preserve">Programa EXPLORA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24E89">
        <w:rPr>
          <w:rFonts w:ascii="Times New Roman" w:hAnsi="Times New Roman" w:cs="Times New Roman"/>
          <w:sz w:val="20"/>
          <w:szCs w:val="20"/>
        </w:rPr>
        <w:t xml:space="preserve"> UGR</w:t>
      </w:r>
    </w:p>
    <w:p w:rsidR="00724E89" w:rsidRPr="009A34AE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>Programa de Estimulación a la Investigación</w:t>
      </w:r>
    </w:p>
    <w:p w:rsidR="009A34AE" w:rsidRDefault="009A34AE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52E34" w:rsidRDefault="00C52E34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553F8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ROGRAMA DE AYUDAS PREDOCTORALES DE LA OTRI</w:t>
      </w:r>
    </w:p>
    <w:p w:rsidR="00C52E34" w:rsidRPr="004553F8" w:rsidRDefault="00C52E34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553F8">
        <w:rPr>
          <w:rFonts w:ascii="Times New Roman" w:hAnsi="Times New Roman" w:cs="Times New Roman"/>
          <w:sz w:val="20"/>
          <w:szCs w:val="20"/>
        </w:rPr>
        <w:t>Modalidad A: Capacitación científica y tecnológica. Formación de investigadores en líneas estratégicas establecidas por empresas o instituciones mediante la realización de tesis doctorales.</w:t>
      </w:r>
    </w:p>
    <w:p w:rsidR="00C52E34" w:rsidRDefault="00C52E34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553F8">
        <w:rPr>
          <w:rFonts w:ascii="Times New Roman" w:hAnsi="Times New Roman" w:cs="Times New Roman"/>
          <w:sz w:val="20"/>
          <w:szCs w:val="20"/>
        </w:rPr>
        <w:t>Modalidad B: Doctorados Industriales.</w:t>
      </w:r>
    </w:p>
    <w:p w:rsidR="00C52E34" w:rsidRPr="00F30DED" w:rsidRDefault="00C52E34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</w:t>
      </w:r>
      <w:r w:rsidRPr="0027457E">
        <w:rPr>
          <w:rFonts w:ascii="Times New Roman" w:hAnsi="Times New Roman" w:cs="Times New Roman"/>
          <w:b/>
          <w:sz w:val="20"/>
          <w:szCs w:val="20"/>
        </w:rPr>
        <w:t xml:space="preserve"> de julio de 2021.</w:t>
      </w:r>
    </w:p>
    <w:p w:rsidR="00C52E34" w:rsidRDefault="007C1466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52E34" w:rsidRPr="004553F8">
          <w:rPr>
            <w:rStyle w:val="Hipervnculo"/>
            <w:rFonts w:ascii="Times New Roman" w:hAnsi="Times New Roman" w:cs="Times New Roman"/>
            <w:sz w:val="20"/>
            <w:szCs w:val="20"/>
          </w:rPr>
          <w:t>https://otri.ugr.es/programa-de-ayudas-la-transferencia-investigador/info/1618/programa-de-ayudas-predoctorales</w:t>
        </w:r>
      </w:hyperlink>
      <w:r w:rsidR="00C52E34" w:rsidRPr="00455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0A0B" w:rsidRDefault="00950A0B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A6DED" w:rsidRDefault="003A6DED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A6DED">
        <w:rPr>
          <w:rFonts w:ascii="Times New Roman" w:hAnsi="Times New Roman" w:cs="Times New Roman"/>
          <w:b/>
          <w:sz w:val="20"/>
          <w:szCs w:val="20"/>
        </w:rPr>
        <w:t>PROYECTOS DE MEDICINA PERSONALIZADA DE PRECISIÓN</w:t>
      </w:r>
      <w:r w:rsidR="00F173DF">
        <w:rPr>
          <w:rFonts w:ascii="Times New Roman" w:hAnsi="Times New Roman" w:cs="Times New Roman"/>
          <w:b/>
          <w:sz w:val="20"/>
          <w:szCs w:val="20"/>
        </w:rPr>
        <w:t xml:space="preserve"> – ISCIII 2021</w:t>
      </w:r>
    </w:p>
    <w:p w:rsidR="003A6DED" w:rsidRDefault="003A6DED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A6DED">
        <w:rPr>
          <w:rFonts w:ascii="Times New Roman" w:hAnsi="Times New Roman" w:cs="Times New Roman"/>
          <w:sz w:val="20"/>
          <w:szCs w:val="20"/>
        </w:rPr>
        <w:t xml:space="preserve">Ayudas </w:t>
      </w:r>
      <w:r w:rsidR="00EE329D">
        <w:rPr>
          <w:rFonts w:ascii="Times New Roman" w:hAnsi="Times New Roman" w:cs="Times New Roman"/>
          <w:sz w:val="20"/>
          <w:szCs w:val="20"/>
        </w:rPr>
        <w:t xml:space="preserve">del </w:t>
      </w:r>
      <w:r w:rsidR="00EE329D" w:rsidRPr="003A6DED">
        <w:rPr>
          <w:rFonts w:ascii="Times New Roman" w:hAnsi="Times New Roman" w:cs="Times New Roman"/>
          <w:sz w:val="20"/>
          <w:szCs w:val="20"/>
        </w:rPr>
        <w:t>Instituto de Salud Carlos III</w:t>
      </w:r>
      <w:r w:rsidR="00EE329D">
        <w:rPr>
          <w:rFonts w:ascii="Times New Roman" w:hAnsi="Times New Roman" w:cs="Times New Roman"/>
          <w:sz w:val="20"/>
          <w:szCs w:val="20"/>
        </w:rPr>
        <w:t xml:space="preserve"> </w:t>
      </w:r>
      <w:r w:rsidRPr="003A6DED">
        <w:rPr>
          <w:rFonts w:ascii="Times New Roman" w:hAnsi="Times New Roman" w:cs="Times New Roman"/>
          <w:sz w:val="20"/>
          <w:szCs w:val="20"/>
        </w:rPr>
        <w:t xml:space="preserve">para fomentar el despliegue progresivo de la Medicina de Personalizada de Precisión mediante la financiación de proyectos que hagan posible el desarrollo e implementación en el SNS de actuaciones clínico-asistenciales bajo el concepto global de Medicina Personalizada de Precisión y en coordinación con la infraestructura </w:t>
      </w:r>
      <w:proofErr w:type="spellStart"/>
      <w:r w:rsidRPr="003A6DED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3A6DED">
        <w:rPr>
          <w:rFonts w:ascii="Times New Roman" w:hAnsi="Times New Roman" w:cs="Times New Roman"/>
          <w:sz w:val="20"/>
          <w:szCs w:val="20"/>
        </w:rPr>
        <w:t>.</w:t>
      </w:r>
    </w:p>
    <w:p w:rsidR="007C673D" w:rsidRPr="00F30DED" w:rsidRDefault="009D08CE" w:rsidP="007C67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7C673D">
        <w:rPr>
          <w:rFonts w:ascii="Times New Roman" w:hAnsi="Times New Roman" w:cs="Times New Roman"/>
          <w:b/>
          <w:sz w:val="20"/>
          <w:szCs w:val="20"/>
        </w:rPr>
        <w:t>7</w:t>
      </w:r>
      <w:r w:rsidR="007C673D" w:rsidRPr="0027457E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7C673D">
        <w:rPr>
          <w:rFonts w:ascii="Times New Roman" w:hAnsi="Times New Roman" w:cs="Times New Roman"/>
          <w:b/>
          <w:sz w:val="20"/>
          <w:szCs w:val="20"/>
        </w:rPr>
        <w:t>septiembre</w:t>
      </w:r>
      <w:r w:rsidR="007C673D" w:rsidRPr="0027457E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 xml:space="preserve"> (interno)</w:t>
      </w:r>
      <w:r w:rsidR="007C673D" w:rsidRPr="0027457E">
        <w:rPr>
          <w:rFonts w:ascii="Times New Roman" w:hAnsi="Times New Roman" w:cs="Times New Roman"/>
          <w:b/>
          <w:sz w:val="20"/>
          <w:szCs w:val="20"/>
        </w:rPr>
        <w:t>.</w:t>
      </w:r>
    </w:p>
    <w:p w:rsidR="007C673D" w:rsidRDefault="007C673D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17EAE" w:rsidRPr="00717EAE" w:rsidRDefault="00717EAE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7EAE">
        <w:rPr>
          <w:rFonts w:ascii="Times New Roman" w:hAnsi="Times New Roman" w:cs="Times New Roman"/>
          <w:b/>
          <w:sz w:val="20"/>
          <w:szCs w:val="20"/>
        </w:rPr>
        <w:t>PROYECTOS DE INVESTIGACION TECNOLOGÍA Y SOCIEDAD FUNDACIÓN LA CAIXA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17EAE">
        <w:rPr>
          <w:rFonts w:ascii="Times New Roman" w:hAnsi="Times New Roman" w:cs="Times New Roman"/>
          <w:sz w:val="20"/>
          <w:szCs w:val="20"/>
        </w:rPr>
        <w:t>onvocatoria para apoyar proyectos de investigación sobre tecnología y sociedad en España en los que se utilicen datos de encuestas cuantitativas sobre ciencias sociales.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29 de septiembre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 w:rsidR="00667CDB">
        <w:rPr>
          <w:rFonts w:ascii="Times New Roman" w:hAnsi="Times New Roman" w:cs="Times New Roman"/>
          <w:b/>
          <w:sz w:val="20"/>
          <w:szCs w:val="20"/>
        </w:rPr>
        <w:t>.</w:t>
      </w:r>
    </w:p>
    <w:p w:rsidR="00717EAE" w:rsidRPr="003A6DED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30B1F" w:rsidRDefault="00B30B1F" w:rsidP="00B30B1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IGNACIO H. DE LARRAMENDI – FUNDACIÓN MAPFRE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EF5DB7">
        <w:rPr>
          <w:rFonts w:ascii="Times New Roman" w:hAnsi="Times New Roman" w:cs="Times New Roman"/>
          <w:sz w:val="20"/>
          <w:szCs w:val="20"/>
        </w:rPr>
        <w:t xml:space="preserve">poyo económico para la realización de proyectos de investigación en Promoción de la Salud: 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Estrategias para el cambio de hábitos: prevención de la obesidad y fomento de la actividad física.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Educación para pacientes.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Valoración del daño corporal.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Gestión sanitaria: calidad y seguridad clínica.</w:t>
      </w:r>
    </w:p>
    <w:p w:rsidR="00B30B1F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Longevidad y calidad de vida.</w:t>
      </w:r>
    </w:p>
    <w:p w:rsidR="00B30B1F" w:rsidRPr="00EF5DB7" w:rsidRDefault="005330AB" w:rsidP="00B30B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:</w:t>
      </w:r>
      <w:r w:rsidR="00B30B1F"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 xml:space="preserve"> 8 de octubre de 2021 (</w:t>
      </w:r>
      <w:r>
        <w:rPr>
          <w:rFonts w:ascii="Times New Roman" w:hAnsi="Times New Roman" w:cs="Times New Roman"/>
          <w:b/>
          <w:sz w:val="20"/>
          <w:szCs w:val="20"/>
        </w:rPr>
        <w:t xml:space="preserve">interno, 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para solicitar la carta de apoyo)</w:t>
      </w:r>
      <w:r w:rsidR="00040643">
        <w:rPr>
          <w:rFonts w:ascii="Times New Roman" w:hAnsi="Times New Roman" w:cs="Times New Roman"/>
          <w:b/>
          <w:sz w:val="20"/>
          <w:szCs w:val="20"/>
        </w:rPr>
        <w:t>.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7C1466" w:rsidP="000A289C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4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7C1466" w:rsidP="000A289C">
      <w:pPr>
        <w:rPr>
          <w:rFonts w:eastAsiaTheme="minorEastAsia"/>
          <w:noProof/>
          <w:lang w:eastAsia="es-ES"/>
        </w:rPr>
      </w:pPr>
      <w:hyperlink r:id="rId15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34"/>
  </w:num>
  <w:num w:numId="4">
    <w:abstractNumId w:val="20"/>
  </w:num>
  <w:num w:numId="5">
    <w:abstractNumId w:val="6"/>
  </w:num>
  <w:num w:numId="6">
    <w:abstractNumId w:val="27"/>
  </w:num>
  <w:num w:numId="7">
    <w:abstractNumId w:val="4"/>
  </w:num>
  <w:num w:numId="8">
    <w:abstractNumId w:val="2"/>
  </w:num>
  <w:num w:numId="9">
    <w:abstractNumId w:val="18"/>
  </w:num>
  <w:num w:numId="10">
    <w:abstractNumId w:val="35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1"/>
  </w:num>
  <w:num w:numId="18">
    <w:abstractNumId w:val="37"/>
  </w:num>
  <w:num w:numId="19">
    <w:abstractNumId w:val="28"/>
  </w:num>
  <w:num w:numId="20">
    <w:abstractNumId w:val="3"/>
  </w:num>
  <w:num w:numId="21">
    <w:abstractNumId w:val="1"/>
  </w:num>
  <w:num w:numId="22">
    <w:abstractNumId w:val="38"/>
  </w:num>
  <w:num w:numId="23">
    <w:abstractNumId w:val="11"/>
  </w:num>
  <w:num w:numId="24">
    <w:abstractNumId w:val="31"/>
  </w:num>
  <w:num w:numId="25">
    <w:abstractNumId w:val="43"/>
  </w:num>
  <w:num w:numId="26">
    <w:abstractNumId w:val="13"/>
  </w:num>
  <w:num w:numId="27">
    <w:abstractNumId w:val="33"/>
  </w:num>
  <w:num w:numId="28">
    <w:abstractNumId w:val="40"/>
  </w:num>
  <w:num w:numId="29">
    <w:abstractNumId w:val="9"/>
  </w:num>
  <w:num w:numId="30">
    <w:abstractNumId w:val="17"/>
  </w:num>
  <w:num w:numId="31">
    <w:abstractNumId w:val="0"/>
  </w:num>
  <w:num w:numId="32">
    <w:abstractNumId w:val="39"/>
  </w:num>
  <w:num w:numId="33">
    <w:abstractNumId w:val="14"/>
  </w:num>
  <w:num w:numId="34">
    <w:abstractNumId w:val="42"/>
  </w:num>
  <w:num w:numId="35">
    <w:abstractNumId w:val="32"/>
  </w:num>
  <w:num w:numId="36">
    <w:abstractNumId w:val="19"/>
  </w:num>
  <w:num w:numId="37">
    <w:abstractNumId w:val="23"/>
  </w:num>
  <w:num w:numId="38">
    <w:abstractNumId w:val="15"/>
  </w:num>
  <w:num w:numId="39">
    <w:abstractNumId w:val="26"/>
  </w:num>
  <w:num w:numId="40">
    <w:abstractNumId w:val="29"/>
  </w:num>
  <w:num w:numId="41">
    <w:abstractNumId w:val="25"/>
  </w:num>
  <w:num w:numId="42">
    <w:abstractNumId w:val="12"/>
  </w:num>
  <w:num w:numId="43">
    <w:abstractNumId w:val="24"/>
  </w:num>
  <w:num w:numId="44">
    <w:abstractNumId w:val="3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9C"/>
    <w:rsid w:val="000A3306"/>
    <w:rsid w:val="000A3929"/>
    <w:rsid w:val="000A3F38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342"/>
    <w:rsid w:val="000D1B45"/>
    <w:rsid w:val="000D4D7F"/>
    <w:rsid w:val="000D5458"/>
    <w:rsid w:val="000D5465"/>
    <w:rsid w:val="000E1657"/>
    <w:rsid w:val="000E206B"/>
    <w:rsid w:val="000E3E97"/>
    <w:rsid w:val="000E6A4D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C05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3484"/>
    <w:rsid w:val="00164A69"/>
    <w:rsid w:val="001668CC"/>
    <w:rsid w:val="00171945"/>
    <w:rsid w:val="00171BD5"/>
    <w:rsid w:val="00175E8C"/>
    <w:rsid w:val="0017798C"/>
    <w:rsid w:val="00177B51"/>
    <w:rsid w:val="0018084E"/>
    <w:rsid w:val="00192C54"/>
    <w:rsid w:val="00194F0C"/>
    <w:rsid w:val="001A2028"/>
    <w:rsid w:val="001A3584"/>
    <w:rsid w:val="001A5345"/>
    <w:rsid w:val="001A54E1"/>
    <w:rsid w:val="001B20E7"/>
    <w:rsid w:val="001B2708"/>
    <w:rsid w:val="001B27D4"/>
    <w:rsid w:val="001B42E5"/>
    <w:rsid w:val="001B467F"/>
    <w:rsid w:val="001B62D0"/>
    <w:rsid w:val="001B6EE7"/>
    <w:rsid w:val="001C10B7"/>
    <w:rsid w:val="001C4151"/>
    <w:rsid w:val="001C6254"/>
    <w:rsid w:val="001C7A0E"/>
    <w:rsid w:val="001D0CDB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A7E"/>
    <w:rsid w:val="001E4D40"/>
    <w:rsid w:val="001E5767"/>
    <w:rsid w:val="001E5CDA"/>
    <w:rsid w:val="001F0D16"/>
    <w:rsid w:val="001F1359"/>
    <w:rsid w:val="001F3490"/>
    <w:rsid w:val="001F4B1B"/>
    <w:rsid w:val="00201AE0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6C31"/>
    <w:rsid w:val="00216FE7"/>
    <w:rsid w:val="00217088"/>
    <w:rsid w:val="002216C8"/>
    <w:rsid w:val="00222D53"/>
    <w:rsid w:val="00223A9B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062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A1975"/>
    <w:rsid w:val="002A2D96"/>
    <w:rsid w:val="002A2DFB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3E4A"/>
    <w:rsid w:val="00346D7E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80336"/>
    <w:rsid w:val="00380612"/>
    <w:rsid w:val="00381A59"/>
    <w:rsid w:val="00381E22"/>
    <w:rsid w:val="00383534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D59"/>
    <w:rsid w:val="003B3283"/>
    <w:rsid w:val="003B3F09"/>
    <w:rsid w:val="003B6BE1"/>
    <w:rsid w:val="003B7849"/>
    <w:rsid w:val="003B7B29"/>
    <w:rsid w:val="003C0025"/>
    <w:rsid w:val="003C02A5"/>
    <w:rsid w:val="003C4A07"/>
    <w:rsid w:val="003C54FA"/>
    <w:rsid w:val="003C5CC9"/>
    <w:rsid w:val="003C6BCE"/>
    <w:rsid w:val="003D0AB0"/>
    <w:rsid w:val="003D1622"/>
    <w:rsid w:val="003D21F0"/>
    <w:rsid w:val="003D5BAB"/>
    <w:rsid w:val="003D6428"/>
    <w:rsid w:val="003E0940"/>
    <w:rsid w:val="003E1E74"/>
    <w:rsid w:val="003E1EB3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7EC"/>
    <w:rsid w:val="004107FD"/>
    <w:rsid w:val="004116A0"/>
    <w:rsid w:val="00411D9C"/>
    <w:rsid w:val="00412688"/>
    <w:rsid w:val="00412D19"/>
    <w:rsid w:val="004131C4"/>
    <w:rsid w:val="00417160"/>
    <w:rsid w:val="00417DDE"/>
    <w:rsid w:val="0042135D"/>
    <w:rsid w:val="00422815"/>
    <w:rsid w:val="004228A8"/>
    <w:rsid w:val="004234A5"/>
    <w:rsid w:val="004236D6"/>
    <w:rsid w:val="00424776"/>
    <w:rsid w:val="00432911"/>
    <w:rsid w:val="00437CC6"/>
    <w:rsid w:val="004415ED"/>
    <w:rsid w:val="00441DF8"/>
    <w:rsid w:val="004447AA"/>
    <w:rsid w:val="004461DD"/>
    <w:rsid w:val="004471DA"/>
    <w:rsid w:val="0045106E"/>
    <w:rsid w:val="004545AD"/>
    <w:rsid w:val="004553F8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32E8"/>
    <w:rsid w:val="004D3E13"/>
    <w:rsid w:val="004D5439"/>
    <w:rsid w:val="004D55C5"/>
    <w:rsid w:val="004E0BF1"/>
    <w:rsid w:val="004E1E0C"/>
    <w:rsid w:val="004E298D"/>
    <w:rsid w:val="004E2F71"/>
    <w:rsid w:val="004E7E02"/>
    <w:rsid w:val="004E7F2C"/>
    <w:rsid w:val="004F1C0E"/>
    <w:rsid w:val="004F2BFE"/>
    <w:rsid w:val="004F3236"/>
    <w:rsid w:val="004F5F70"/>
    <w:rsid w:val="005005DC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9F4"/>
    <w:rsid w:val="005330AB"/>
    <w:rsid w:val="00533EA3"/>
    <w:rsid w:val="005343CA"/>
    <w:rsid w:val="005351A7"/>
    <w:rsid w:val="00536245"/>
    <w:rsid w:val="0054398E"/>
    <w:rsid w:val="00545F01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534A"/>
    <w:rsid w:val="005A08A2"/>
    <w:rsid w:val="005A18A8"/>
    <w:rsid w:val="005A1EC8"/>
    <w:rsid w:val="005A6103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148F"/>
    <w:rsid w:val="005D244E"/>
    <w:rsid w:val="005D3858"/>
    <w:rsid w:val="005D3FE9"/>
    <w:rsid w:val="005D6AA8"/>
    <w:rsid w:val="005E6D88"/>
    <w:rsid w:val="005E6E87"/>
    <w:rsid w:val="005F4C61"/>
    <w:rsid w:val="005F7657"/>
    <w:rsid w:val="006005D1"/>
    <w:rsid w:val="0060281E"/>
    <w:rsid w:val="00603D55"/>
    <w:rsid w:val="00604563"/>
    <w:rsid w:val="006070A6"/>
    <w:rsid w:val="00612BFF"/>
    <w:rsid w:val="006148D2"/>
    <w:rsid w:val="006152FD"/>
    <w:rsid w:val="00616D0E"/>
    <w:rsid w:val="00620F78"/>
    <w:rsid w:val="006211FC"/>
    <w:rsid w:val="006222CC"/>
    <w:rsid w:val="0062273D"/>
    <w:rsid w:val="00625CE6"/>
    <w:rsid w:val="00630A6C"/>
    <w:rsid w:val="00630D16"/>
    <w:rsid w:val="006315E7"/>
    <w:rsid w:val="00632222"/>
    <w:rsid w:val="00635848"/>
    <w:rsid w:val="00637539"/>
    <w:rsid w:val="00640B5F"/>
    <w:rsid w:val="0064113A"/>
    <w:rsid w:val="00643A3E"/>
    <w:rsid w:val="006474E7"/>
    <w:rsid w:val="00650560"/>
    <w:rsid w:val="00650F42"/>
    <w:rsid w:val="0065214F"/>
    <w:rsid w:val="00652244"/>
    <w:rsid w:val="00652E7D"/>
    <w:rsid w:val="00653040"/>
    <w:rsid w:val="00654898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67CDB"/>
    <w:rsid w:val="00672CD2"/>
    <w:rsid w:val="0067387B"/>
    <w:rsid w:val="00673D8B"/>
    <w:rsid w:val="006743A8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C2"/>
    <w:rsid w:val="006A3F05"/>
    <w:rsid w:val="006A4487"/>
    <w:rsid w:val="006A634D"/>
    <w:rsid w:val="006B19DE"/>
    <w:rsid w:val="006B23DA"/>
    <w:rsid w:val="006B3335"/>
    <w:rsid w:val="006B351D"/>
    <w:rsid w:val="006B5F5E"/>
    <w:rsid w:val="006B61FC"/>
    <w:rsid w:val="006C02E0"/>
    <w:rsid w:val="006C0746"/>
    <w:rsid w:val="006C1D47"/>
    <w:rsid w:val="006C37A3"/>
    <w:rsid w:val="006C44CD"/>
    <w:rsid w:val="006C5A82"/>
    <w:rsid w:val="006C5FDD"/>
    <w:rsid w:val="006C797F"/>
    <w:rsid w:val="006C7A6A"/>
    <w:rsid w:val="006D12AD"/>
    <w:rsid w:val="006D328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4712"/>
    <w:rsid w:val="007651F2"/>
    <w:rsid w:val="007661F9"/>
    <w:rsid w:val="00771C26"/>
    <w:rsid w:val="00773C01"/>
    <w:rsid w:val="00774C2E"/>
    <w:rsid w:val="00776A4D"/>
    <w:rsid w:val="00780698"/>
    <w:rsid w:val="00780ACB"/>
    <w:rsid w:val="00780F29"/>
    <w:rsid w:val="0078125D"/>
    <w:rsid w:val="0078517B"/>
    <w:rsid w:val="0078525F"/>
    <w:rsid w:val="00786DB8"/>
    <w:rsid w:val="00790FDA"/>
    <w:rsid w:val="0079290A"/>
    <w:rsid w:val="0079377D"/>
    <w:rsid w:val="007966DD"/>
    <w:rsid w:val="00796777"/>
    <w:rsid w:val="007A0B02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1466"/>
    <w:rsid w:val="007C31E9"/>
    <w:rsid w:val="007C4ABE"/>
    <w:rsid w:val="007C4F86"/>
    <w:rsid w:val="007C506A"/>
    <w:rsid w:val="007C57B8"/>
    <w:rsid w:val="007C673D"/>
    <w:rsid w:val="007D1226"/>
    <w:rsid w:val="007D289B"/>
    <w:rsid w:val="007D43AF"/>
    <w:rsid w:val="007D5C47"/>
    <w:rsid w:val="007D5D2B"/>
    <w:rsid w:val="007E53D3"/>
    <w:rsid w:val="007E6A61"/>
    <w:rsid w:val="007F10F9"/>
    <w:rsid w:val="007F172E"/>
    <w:rsid w:val="00801534"/>
    <w:rsid w:val="00801855"/>
    <w:rsid w:val="008043AC"/>
    <w:rsid w:val="00804C35"/>
    <w:rsid w:val="00807C7A"/>
    <w:rsid w:val="00812AB1"/>
    <w:rsid w:val="00812CF7"/>
    <w:rsid w:val="00814B54"/>
    <w:rsid w:val="00815F03"/>
    <w:rsid w:val="00820AAB"/>
    <w:rsid w:val="008214E6"/>
    <w:rsid w:val="00821D11"/>
    <w:rsid w:val="00821F9B"/>
    <w:rsid w:val="00823164"/>
    <w:rsid w:val="00823736"/>
    <w:rsid w:val="00823FB6"/>
    <w:rsid w:val="00826839"/>
    <w:rsid w:val="00826CC5"/>
    <w:rsid w:val="00827A75"/>
    <w:rsid w:val="008336E2"/>
    <w:rsid w:val="00833724"/>
    <w:rsid w:val="008365BD"/>
    <w:rsid w:val="00840A4A"/>
    <w:rsid w:val="00840B4B"/>
    <w:rsid w:val="00841637"/>
    <w:rsid w:val="0084284D"/>
    <w:rsid w:val="00844F0B"/>
    <w:rsid w:val="008500DB"/>
    <w:rsid w:val="00851ED6"/>
    <w:rsid w:val="00852DA1"/>
    <w:rsid w:val="0085455F"/>
    <w:rsid w:val="00855194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83E"/>
    <w:rsid w:val="008A2EA4"/>
    <w:rsid w:val="008A397B"/>
    <w:rsid w:val="008A4217"/>
    <w:rsid w:val="008A532E"/>
    <w:rsid w:val="008A69EB"/>
    <w:rsid w:val="008A7E41"/>
    <w:rsid w:val="008B301E"/>
    <w:rsid w:val="008B320B"/>
    <w:rsid w:val="008B3FEE"/>
    <w:rsid w:val="008C2756"/>
    <w:rsid w:val="008C2E50"/>
    <w:rsid w:val="008C3636"/>
    <w:rsid w:val="008C43A9"/>
    <w:rsid w:val="008C5725"/>
    <w:rsid w:val="008C7E1B"/>
    <w:rsid w:val="008D04C3"/>
    <w:rsid w:val="008D04CC"/>
    <w:rsid w:val="008D0CF3"/>
    <w:rsid w:val="008D1104"/>
    <w:rsid w:val="008D1F9E"/>
    <w:rsid w:val="008D235D"/>
    <w:rsid w:val="008D2E7B"/>
    <w:rsid w:val="008E08F1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00A"/>
    <w:rsid w:val="0091252E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0EC9"/>
    <w:rsid w:val="00982F85"/>
    <w:rsid w:val="0098380B"/>
    <w:rsid w:val="009853AE"/>
    <w:rsid w:val="00990A9D"/>
    <w:rsid w:val="00990DC6"/>
    <w:rsid w:val="0099110A"/>
    <w:rsid w:val="00991DD6"/>
    <w:rsid w:val="0099325C"/>
    <w:rsid w:val="0099478F"/>
    <w:rsid w:val="00997388"/>
    <w:rsid w:val="00997CDB"/>
    <w:rsid w:val="009A05E4"/>
    <w:rsid w:val="009A27E1"/>
    <w:rsid w:val="009A34AE"/>
    <w:rsid w:val="009A38EF"/>
    <w:rsid w:val="009A6032"/>
    <w:rsid w:val="009A78F5"/>
    <w:rsid w:val="009B0287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F0914"/>
    <w:rsid w:val="009F28B3"/>
    <w:rsid w:val="009F34EB"/>
    <w:rsid w:val="009F36FC"/>
    <w:rsid w:val="009F5846"/>
    <w:rsid w:val="00A044AB"/>
    <w:rsid w:val="00A064E5"/>
    <w:rsid w:val="00A07DA3"/>
    <w:rsid w:val="00A10472"/>
    <w:rsid w:val="00A1072F"/>
    <w:rsid w:val="00A122FB"/>
    <w:rsid w:val="00A1311D"/>
    <w:rsid w:val="00A13EB8"/>
    <w:rsid w:val="00A141B5"/>
    <w:rsid w:val="00A17F2B"/>
    <w:rsid w:val="00A203CC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2B66"/>
    <w:rsid w:val="00A33ADB"/>
    <w:rsid w:val="00A33E1D"/>
    <w:rsid w:val="00A35506"/>
    <w:rsid w:val="00A35CFA"/>
    <w:rsid w:val="00A40F81"/>
    <w:rsid w:val="00A41B73"/>
    <w:rsid w:val="00A4303A"/>
    <w:rsid w:val="00A43D62"/>
    <w:rsid w:val="00A4449A"/>
    <w:rsid w:val="00A466BE"/>
    <w:rsid w:val="00A54609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787A"/>
    <w:rsid w:val="00AD6553"/>
    <w:rsid w:val="00AD7243"/>
    <w:rsid w:val="00AE13D7"/>
    <w:rsid w:val="00AE1652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3CB5"/>
    <w:rsid w:val="00B264A4"/>
    <w:rsid w:val="00B277FE"/>
    <w:rsid w:val="00B30B1F"/>
    <w:rsid w:val="00B31F16"/>
    <w:rsid w:val="00B3350D"/>
    <w:rsid w:val="00B34662"/>
    <w:rsid w:val="00B40952"/>
    <w:rsid w:val="00B40F9E"/>
    <w:rsid w:val="00B47F4C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31FD"/>
    <w:rsid w:val="00B6400E"/>
    <w:rsid w:val="00B641BD"/>
    <w:rsid w:val="00B65C0C"/>
    <w:rsid w:val="00B66F8F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31B2"/>
    <w:rsid w:val="00B8609E"/>
    <w:rsid w:val="00B92294"/>
    <w:rsid w:val="00B957C6"/>
    <w:rsid w:val="00B95CD2"/>
    <w:rsid w:val="00B962DD"/>
    <w:rsid w:val="00BA0896"/>
    <w:rsid w:val="00BA2C7B"/>
    <w:rsid w:val="00BA2E3A"/>
    <w:rsid w:val="00BA3D30"/>
    <w:rsid w:val="00BA4777"/>
    <w:rsid w:val="00BA4AB2"/>
    <w:rsid w:val="00BA4C23"/>
    <w:rsid w:val="00BA53B1"/>
    <w:rsid w:val="00BA59D6"/>
    <w:rsid w:val="00BA723F"/>
    <w:rsid w:val="00BA743E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C22FB"/>
    <w:rsid w:val="00BC3CEE"/>
    <w:rsid w:val="00BC5746"/>
    <w:rsid w:val="00BC7E15"/>
    <w:rsid w:val="00BD0E66"/>
    <w:rsid w:val="00BD1371"/>
    <w:rsid w:val="00BD3037"/>
    <w:rsid w:val="00BD3D4F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280E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27E0E"/>
    <w:rsid w:val="00C30242"/>
    <w:rsid w:val="00C30245"/>
    <w:rsid w:val="00C3052E"/>
    <w:rsid w:val="00C314B3"/>
    <w:rsid w:val="00C328F5"/>
    <w:rsid w:val="00C348C9"/>
    <w:rsid w:val="00C376FF"/>
    <w:rsid w:val="00C421C8"/>
    <w:rsid w:val="00C4281F"/>
    <w:rsid w:val="00C43AEE"/>
    <w:rsid w:val="00C443F6"/>
    <w:rsid w:val="00C456A7"/>
    <w:rsid w:val="00C46323"/>
    <w:rsid w:val="00C46FF6"/>
    <w:rsid w:val="00C47248"/>
    <w:rsid w:val="00C50453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CC5"/>
    <w:rsid w:val="00C94297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AA8"/>
    <w:rsid w:val="00CD7C72"/>
    <w:rsid w:val="00CE0423"/>
    <w:rsid w:val="00CE0836"/>
    <w:rsid w:val="00CE16A5"/>
    <w:rsid w:val="00CE3E06"/>
    <w:rsid w:val="00CE48FD"/>
    <w:rsid w:val="00CE5339"/>
    <w:rsid w:val="00CE7C7C"/>
    <w:rsid w:val="00CF2520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7645"/>
    <w:rsid w:val="00D3135F"/>
    <w:rsid w:val="00D36900"/>
    <w:rsid w:val="00D40A28"/>
    <w:rsid w:val="00D41689"/>
    <w:rsid w:val="00D421DF"/>
    <w:rsid w:val="00D43147"/>
    <w:rsid w:val="00D432D4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1836"/>
    <w:rsid w:val="00DA2323"/>
    <w:rsid w:val="00DA2A24"/>
    <w:rsid w:val="00DA2FB8"/>
    <w:rsid w:val="00DA6E64"/>
    <w:rsid w:val="00DA74B4"/>
    <w:rsid w:val="00DA7E79"/>
    <w:rsid w:val="00DB2482"/>
    <w:rsid w:val="00DB2B63"/>
    <w:rsid w:val="00DB350A"/>
    <w:rsid w:val="00DB4492"/>
    <w:rsid w:val="00DB533D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7E2"/>
    <w:rsid w:val="00E04E4A"/>
    <w:rsid w:val="00E134C6"/>
    <w:rsid w:val="00E16F0D"/>
    <w:rsid w:val="00E23000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871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3C77"/>
    <w:rsid w:val="00E9467F"/>
    <w:rsid w:val="00E975AC"/>
    <w:rsid w:val="00E97F69"/>
    <w:rsid w:val="00EA038A"/>
    <w:rsid w:val="00EA18E7"/>
    <w:rsid w:val="00EA2FE0"/>
    <w:rsid w:val="00EA45CA"/>
    <w:rsid w:val="00EA57C9"/>
    <w:rsid w:val="00EA65E9"/>
    <w:rsid w:val="00EA7231"/>
    <w:rsid w:val="00EB18D7"/>
    <w:rsid w:val="00EB282D"/>
    <w:rsid w:val="00EB4B48"/>
    <w:rsid w:val="00EB5DB8"/>
    <w:rsid w:val="00EB79C1"/>
    <w:rsid w:val="00EB7FB8"/>
    <w:rsid w:val="00EC39AD"/>
    <w:rsid w:val="00EC3D38"/>
    <w:rsid w:val="00EC4DEF"/>
    <w:rsid w:val="00EC5431"/>
    <w:rsid w:val="00EC7F45"/>
    <w:rsid w:val="00ED21F2"/>
    <w:rsid w:val="00ED3845"/>
    <w:rsid w:val="00ED717F"/>
    <w:rsid w:val="00EE0409"/>
    <w:rsid w:val="00EE051D"/>
    <w:rsid w:val="00EE2D9B"/>
    <w:rsid w:val="00EE3148"/>
    <w:rsid w:val="00EE329D"/>
    <w:rsid w:val="00EE5AC2"/>
    <w:rsid w:val="00EF0339"/>
    <w:rsid w:val="00EF129A"/>
    <w:rsid w:val="00EF1A39"/>
    <w:rsid w:val="00EF2099"/>
    <w:rsid w:val="00EF45EC"/>
    <w:rsid w:val="00EF5DB7"/>
    <w:rsid w:val="00EF6979"/>
    <w:rsid w:val="00F00865"/>
    <w:rsid w:val="00F01F22"/>
    <w:rsid w:val="00F03A09"/>
    <w:rsid w:val="00F046F4"/>
    <w:rsid w:val="00F057EB"/>
    <w:rsid w:val="00F06187"/>
    <w:rsid w:val="00F064EA"/>
    <w:rsid w:val="00F06842"/>
    <w:rsid w:val="00F125B1"/>
    <w:rsid w:val="00F12DC1"/>
    <w:rsid w:val="00F1378A"/>
    <w:rsid w:val="00F15DF1"/>
    <w:rsid w:val="00F173DF"/>
    <w:rsid w:val="00F17481"/>
    <w:rsid w:val="00F20B5F"/>
    <w:rsid w:val="00F21D53"/>
    <w:rsid w:val="00F22845"/>
    <w:rsid w:val="00F22D24"/>
    <w:rsid w:val="00F300AD"/>
    <w:rsid w:val="00F30796"/>
    <w:rsid w:val="00F30A1D"/>
    <w:rsid w:val="00F30DED"/>
    <w:rsid w:val="00F3484B"/>
    <w:rsid w:val="00F378D6"/>
    <w:rsid w:val="00F4070C"/>
    <w:rsid w:val="00F40B52"/>
    <w:rsid w:val="00F4333E"/>
    <w:rsid w:val="00F43911"/>
    <w:rsid w:val="00F43BEC"/>
    <w:rsid w:val="00F46367"/>
    <w:rsid w:val="00F51329"/>
    <w:rsid w:val="00F51391"/>
    <w:rsid w:val="00F540B8"/>
    <w:rsid w:val="00F549B1"/>
    <w:rsid w:val="00F577EC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81ABF"/>
    <w:rsid w:val="00F87E19"/>
    <w:rsid w:val="00F918FF"/>
    <w:rsid w:val="00F91D6E"/>
    <w:rsid w:val="00F94492"/>
    <w:rsid w:val="00F949CF"/>
    <w:rsid w:val="00F95FF6"/>
    <w:rsid w:val="00F9675D"/>
    <w:rsid w:val="00F978C4"/>
    <w:rsid w:val="00FA185D"/>
    <w:rsid w:val="00FA260E"/>
    <w:rsid w:val="00FA38EC"/>
    <w:rsid w:val="00FA5002"/>
    <w:rsid w:val="00FA6AA4"/>
    <w:rsid w:val="00FA6C2B"/>
    <w:rsid w:val="00FB08D8"/>
    <w:rsid w:val="00FB42B9"/>
    <w:rsid w:val="00FB7AB7"/>
    <w:rsid w:val="00FC20FE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cargo-grupos-y-proyectos-tablon-anuncios-julio-0" TargetMode="External"/><Relationship Id="rId13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otras-convocatorias/recualificacion" TargetMode="External"/><Relationship Id="rId12" Type="http://schemas.openxmlformats.org/officeDocument/2006/relationships/hyperlink" Target="https://otri.ugr.es/programa-de-ayudas-la-transferencia-investigador/info/1618/programa-de-ayudas-predoctor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alegaciones-ayudas-predoctorales-la-junta-andalucia" TargetMode="External"/><Relationship Id="rId11" Type="http://schemas.openxmlformats.org/officeDocument/2006/relationships/hyperlink" Target="https://investigacion.ugr.es/recursos-humanos/movilid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vestigacion@ugr.es" TargetMode="External"/><Relationship Id="rId10" Type="http://schemas.openxmlformats.org/officeDocument/2006/relationships/hyperlink" Target="https://investigacion.ugr.es/informacion/convocatorias/en-v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ca2.cica.es/" TargetMode="External"/><Relationship Id="rId14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7740</TotalTime>
  <Pages>2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910</cp:revision>
  <dcterms:created xsi:type="dcterms:W3CDTF">2021-01-07T09:04:00Z</dcterms:created>
  <dcterms:modified xsi:type="dcterms:W3CDTF">2021-07-29T10:03:00Z</dcterms:modified>
</cp:coreProperties>
</file>