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D83768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="001F76C9">
        <w:rPr>
          <w:rFonts w:ascii="Times New Roman" w:hAnsi="Times New Roman" w:cs="Times New Roman"/>
          <w:b/>
          <w:bCs/>
          <w:sz w:val="20"/>
          <w:szCs w:val="20"/>
        </w:rPr>
        <w:t>/02</w:t>
      </w:r>
      <w:r w:rsidR="00AF2F08">
        <w:rPr>
          <w:rFonts w:ascii="Times New Roman" w:hAnsi="Times New Roman" w:cs="Times New Roman"/>
          <w:b/>
          <w:bCs/>
          <w:sz w:val="20"/>
          <w:szCs w:val="20"/>
        </w:rPr>
        <w:t>/2022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DD4032" w:rsidRDefault="00DD4032" w:rsidP="00DD4032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 de Investigación y Transferencia 2022</w:t>
      </w:r>
    </w:p>
    <w:p w:rsidR="009854D6" w:rsidRDefault="009854D6" w:rsidP="009854D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Subsanación de proyectos del Plan Estatal 2021</w:t>
      </w:r>
    </w:p>
    <w:p w:rsidR="00612870" w:rsidRDefault="00612870" w:rsidP="00612870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 de febrero</w:t>
      </w:r>
    </w:p>
    <w:p w:rsidR="00972139" w:rsidRPr="001F2F9E" w:rsidRDefault="00972139" w:rsidP="00612870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ISCIII</w:t>
      </w:r>
      <w:r w:rsidR="007707E2">
        <w:rPr>
          <w:rFonts w:ascii="Times New Roman" w:hAnsi="Times New Roman" w:cs="Times New Roman"/>
          <w:sz w:val="20"/>
          <w:szCs w:val="20"/>
        </w:rPr>
        <w:t xml:space="preserve"> 2022</w:t>
      </w:r>
    </w:p>
    <w:p w:rsidR="00D1798A" w:rsidRDefault="00D1798A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talleres online</w:t>
      </w:r>
    </w:p>
    <w:p w:rsidR="000A289C" w:rsidRDefault="000A289C" w:rsidP="00FE5976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</w:t>
      </w:r>
      <w:r w:rsidR="007942A5">
        <w:rPr>
          <w:rFonts w:ascii="Times New Roman" w:hAnsi="Times New Roman" w:cs="Times New Roman"/>
          <w:sz w:val="20"/>
          <w:szCs w:val="20"/>
        </w:rPr>
        <w:t xml:space="preserve"> convocatorias</w:t>
      </w:r>
    </w:p>
    <w:p w:rsidR="00071474" w:rsidRDefault="00071474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56CDD" w:rsidRDefault="00B56CDD" w:rsidP="00B56CD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56CDD" w:rsidRPr="001D0D7B" w:rsidRDefault="00B56CDD" w:rsidP="00B56CD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 PLAN PROPIO DE INVESTIGACIÓN Y TRANSFERENCIA 2022</w:t>
      </w:r>
    </w:p>
    <w:p w:rsidR="00B56CDD" w:rsidRDefault="00190235" w:rsidP="00B56CD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Publicado el </w:t>
      </w:r>
      <w:r w:rsidR="00B56CDD">
        <w:rPr>
          <w:rFonts w:ascii="Times New Roman" w:hAnsi="Times New Roman" w:cs="Times New Roman"/>
          <w:sz w:val="20"/>
          <w:szCs w:val="20"/>
        </w:rPr>
        <w:t xml:space="preserve">Plan Propio de Investigación y Transferencia para este año, aprobado en </w:t>
      </w:r>
      <w:r w:rsidR="00B56CDD" w:rsidRPr="00A759EC">
        <w:rPr>
          <w:rFonts w:ascii="Times New Roman" w:hAnsi="Times New Roman" w:cs="Times New Roman"/>
          <w:sz w:val="20"/>
          <w:szCs w:val="20"/>
        </w:rPr>
        <w:t>Consejo de Gobierno de 11/02/2022</w:t>
      </w:r>
      <w:r w:rsidR="00B56CDD">
        <w:rPr>
          <w:rFonts w:ascii="Times New Roman" w:hAnsi="Times New Roman" w:cs="Times New Roman"/>
          <w:sz w:val="20"/>
          <w:szCs w:val="20"/>
        </w:rPr>
        <w:t>. El plazo de solicitud se abrirá el 1 de marzo de 2022 para distintos program</w:t>
      </w:r>
      <w:r w:rsidR="00896561">
        <w:rPr>
          <w:rFonts w:ascii="Times New Roman" w:hAnsi="Times New Roman" w:cs="Times New Roman"/>
          <w:sz w:val="20"/>
          <w:szCs w:val="20"/>
        </w:rPr>
        <w:t>as, consulte toda la información en:</w:t>
      </w:r>
    </w:p>
    <w:p w:rsidR="00896561" w:rsidRDefault="00896561" w:rsidP="00B56CD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5653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CDD" w:rsidRDefault="00B56CDD" w:rsidP="00B56CD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B56CDD" w:rsidRDefault="00B56CDD" w:rsidP="00B56CD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494">
        <w:rPr>
          <w:rFonts w:ascii="Times New Roman" w:hAnsi="Times New Roman" w:cs="Times New Roman"/>
          <w:b/>
          <w:sz w:val="20"/>
          <w:szCs w:val="20"/>
        </w:rPr>
        <w:t>Becas de Iniciación para estudiantes de Máster</w:t>
      </w:r>
    </w:p>
    <w:p w:rsidR="00B56CDD" w:rsidRPr="00B147CD" w:rsidRDefault="00B56CDD" w:rsidP="00B56CDD">
      <w:pPr>
        <w:pStyle w:val="Textosinformat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47CD">
        <w:rPr>
          <w:rFonts w:ascii="Times New Roman" w:hAnsi="Times New Roman" w:cs="Times New Roman"/>
          <w:sz w:val="20"/>
          <w:szCs w:val="20"/>
        </w:rPr>
        <w:t xml:space="preserve">Nueva convocatoria extraordinaria para 2021. </w:t>
      </w:r>
    </w:p>
    <w:p w:rsidR="00B56CDD" w:rsidRPr="004A4494" w:rsidRDefault="00B56CDD" w:rsidP="00B56CDD">
      <w:pPr>
        <w:pStyle w:val="Textosinformat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147CD">
        <w:rPr>
          <w:rFonts w:ascii="Times New Roman" w:hAnsi="Times New Roman" w:cs="Times New Roman"/>
          <w:sz w:val="20"/>
          <w:szCs w:val="20"/>
        </w:rPr>
        <w:t xml:space="preserve">Plazo de solicitud: </w:t>
      </w:r>
      <w:r w:rsidRPr="004A4494">
        <w:rPr>
          <w:rFonts w:ascii="Times New Roman" w:hAnsi="Times New Roman" w:cs="Times New Roman"/>
          <w:b/>
          <w:sz w:val="20"/>
          <w:szCs w:val="20"/>
        </w:rPr>
        <w:t>desde 25 de febrero a 8 de marzo de 2022.</w:t>
      </w:r>
    </w:p>
    <w:p w:rsidR="00B56CDD" w:rsidRDefault="00B56CDD" w:rsidP="00B56CD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5653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https://investigacion.ugr.es/plan-propio/programas/p5-b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CDD" w:rsidRDefault="00B56CDD" w:rsidP="00B56CD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854D6" w:rsidRDefault="009854D6" w:rsidP="00985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9854D6" w:rsidRDefault="00B56CDD" w:rsidP="009854D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854D6">
        <w:rPr>
          <w:rFonts w:ascii="Times New Roman" w:hAnsi="Times New Roman" w:cs="Times New Roman"/>
          <w:b/>
          <w:sz w:val="20"/>
          <w:szCs w:val="20"/>
        </w:rPr>
        <w:t>. SUBSANACION DE PROYECTOS PLAN ESTATAL 2021</w:t>
      </w:r>
    </w:p>
    <w:p w:rsidR="009854D6" w:rsidRDefault="009854D6" w:rsidP="009854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11285">
        <w:rPr>
          <w:rFonts w:ascii="Times New Roman" w:hAnsi="Times New Roman" w:cs="Times New Roman"/>
          <w:sz w:val="20"/>
          <w:szCs w:val="20"/>
        </w:rPr>
        <w:t>Se ha publicado el requerimiento de subsanación de Proyectos de Generación del Conocimiento, en el marco del Programa Estatal para impulsar la investigación cientí</w:t>
      </w:r>
      <w:r>
        <w:rPr>
          <w:rFonts w:ascii="Times New Roman" w:hAnsi="Times New Roman" w:cs="Times New Roman"/>
          <w:sz w:val="20"/>
          <w:szCs w:val="20"/>
        </w:rPr>
        <w:t>fico-técnica y su transferencia, de la convocatoria 2021:</w:t>
      </w:r>
    </w:p>
    <w:p w:rsidR="009854D6" w:rsidRDefault="00C85A1D" w:rsidP="009854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854D6"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https://investigacion.ugr.es/informacion/noticias/requerimiento-proyectos-del-plan-nacional-convocatoria-2021</w:t>
        </w:r>
      </w:hyperlink>
      <w:r w:rsidR="00985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DD9" w:rsidRDefault="00BE7DD9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F5229C" w:rsidRDefault="00F5229C" w:rsidP="00F522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5229C" w:rsidRDefault="00B56CDD" w:rsidP="00F522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5229C">
        <w:rPr>
          <w:rFonts w:ascii="Times New Roman" w:hAnsi="Times New Roman" w:cs="Times New Roman"/>
          <w:b/>
          <w:sz w:val="20"/>
          <w:szCs w:val="20"/>
        </w:rPr>
        <w:t>. CONTRATOS CON CARGO A GRUPOS Y PROYECTOS DE LA UGR</w:t>
      </w:r>
    </w:p>
    <w:p w:rsidR="00F5229C" w:rsidRDefault="00F5229C" w:rsidP="00F5229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lista de contratos con cargo a grupos y proyectos de la UGR del Tablón de Anuncios del mes de febrero:</w:t>
      </w:r>
    </w:p>
    <w:p w:rsidR="00F5229C" w:rsidRPr="008E4645" w:rsidRDefault="00C85A1D" w:rsidP="00F5229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605DD"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https://investigacion.ugr.es/informacion/noticias/contratos-cargo-grupos-y-proyectos-febrero-2022</w:t>
        </w:r>
      </w:hyperlink>
      <w:r w:rsidR="002605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29C" w:rsidRDefault="00F5229C" w:rsidP="00F522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25 de febrero de 2022 (23:59h aplicación y registro</w:t>
      </w:r>
      <w:r w:rsidR="00B2042F">
        <w:rPr>
          <w:rFonts w:ascii="Times New Roman" w:hAnsi="Times New Roman" w:cs="Times New Roman"/>
          <w:b/>
          <w:sz w:val="20"/>
          <w:szCs w:val="20"/>
        </w:rPr>
        <w:t xml:space="preserve"> en la sede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F86147" w:rsidRDefault="00F86147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692D03" w:rsidRDefault="00F86147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Listas de admitidos y excluidos a los contratos </w:t>
      </w:r>
      <w:r w:rsidR="00F16B9E">
        <w:rPr>
          <w:rFonts w:ascii="Times New Roman" w:hAnsi="Times New Roman" w:cs="Times New Roman"/>
          <w:sz w:val="20"/>
          <w:szCs w:val="20"/>
        </w:rPr>
        <w:t>publicados en el</w:t>
      </w:r>
      <w:r>
        <w:rPr>
          <w:rFonts w:ascii="Times New Roman" w:hAnsi="Times New Roman" w:cs="Times New Roman"/>
          <w:sz w:val="20"/>
          <w:szCs w:val="20"/>
        </w:rPr>
        <w:t xml:space="preserve"> tablón de anuncios de enero:</w:t>
      </w:r>
    </w:p>
    <w:p w:rsidR="00F86147" w:rsidRDefault="00C85A1D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F86147"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F861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651" w:rsidRPr="00C55885" w:rsidRDefault="008E1651" w:rsidP="0011128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72139" w:rsidRDefault="00972139" w:rsidP="0097213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72139" w:rsidRPr="001D0D7B" w:rsidRDefault="00B56CDD" w:rsidP="0097213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972139">
        <w:rPr>
          <w:rFonts w:ascii="Times New Roman" w:hAnsi="Times New Roman" w:cs="Times New Roman"/>
          <w:b/>
          <w:sz w:val="20"/>
          <w:szCs w:val="20"/>
        </w:rPr>
        <w:t>. PROYECTOS DE INVESTIGACIÓN DEL INSTITUTO DE SALUD CARLOS III 2022</w:t>
      </w:r>
    </w:p>
    <w:p w:rsidR="00972139" w:rsidRDefault="00972139" w:rsidP="0097213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972139">
        <w:rPr>
          <w:rFonts w:ascii="Times New Roman" w:hAnsi="Times New Roman" w:cs="Times New Roman"/>
          <w:sz w:val="20"/>
          <w:szCs w:val="20"/>
        </w:rPr>
        <w:t>Ayudas para la realización de Proyectos de Investigación en Salud</w:t>
      </w:r>
      <w:r>
        <w:rPr>
          <w:rFonts w:ascii="Times New Roman" w:hAnsi="Times New Roman" w:cs="Times New Roman"/>
          <w:sz w:val="20"/>
          <w:szCs w:val="20"/>
        </w:rPr>
        <w:t xml:space="preserve"> del Instituto de Salud Carlos III. </w:t>
      </w:r>
    </w:p>
    <w:p w:rsidR="00972139" w:rsidRDefault="00C85A1D" w:rsidP="0097213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972139" w:rsidRPr="0093049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https://investigacion.ugr.es/informacion/noticias/proyectos-investigacion-salud-2022</w:t>
        </w:r>
      </w:hyperlink>
      <w:r w:rsidR="009721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139" w:rsidRPr="00972139" w:rsidRDefault="00972139" w:rsidP="0097213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2139">
        <w:rPr>
          <w:rFonts w:ascii="Times New Roman" w:hAnsi="Times New Roman" w:cs="Times New Roman"/>
          <w:b/>
          <w:sz w:val="20"/>
          <w:szCs w:val="20"/>
        </w:rPr>
        <w:t>Plazo de solicitud INTERNO: 22 de marzo de 2022</w:t>
      </w:r>
    </w:p>
    <w:p w:rsidR="00972139" w:rsidRDefault="00972139" w:rsidP="0097213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AD5DAD" w:rsidRDefault="00B56CDD" w:rsidP="00AD5DA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AD5DAD">
        <w:rPr>
          <w:rFonts w:ascii="Times New Roman" w:hAnsi="Times New Roman" w:cs="Times New Roman"/>
          <w:b/>
          <w:sz w:val="20"/>
          <w:szCs w:val="20"/>
        </w:rPr>
        <w:t>. PLAN DE FORMACIÓN Y CURSOS ONLINE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74188" w:rsidRPr="00FA7064" w:rsidRDefault="00A74188" w:rsidP="00A7418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A7064">
        <w:rPr>
          <w:rFonts w:ascii="Times New Roman" w:hAnsi="Times New Roman" w:cs="Times New Roman"/>
          <w:b/>
          <w:sz w:val="20"/>
          <w:szCs w:val="20"/>
        </w:rPr>
        <w:t>Título: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4188">
        <w:rPr>
          <w:rFonts w:ascii="Times New Roman" w:hAnsi="Times New Roman" w:cs="Times New Roman"/>
          <w:b/>
          <w:sz w:val="20"/>
          <w:szCs w:val="20"/>
        </w:rPr>
        <w:t xml:space="preserve">¿Cómo gestionar tus proyectos de investigación de manera abierta y colaborativa? Introducción a la plataforma Open </w:t>
      </w:r>
      <w:proofErr w:type="spellStart"/>
      <w:r w:rsidRPr="00A74188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A74188">
        <w:rPr>
          <w:rFonts w:ascii="Times New Roman" w:hAnsi="Times New Roman" w:cs="Times New Roman"/>
          <w:b/>
          <w:sz w:val="20"/>
          <w:szCs w:val="20"/>
        </w:rPr>
        <w:t xml:space="preserve"> Framework</w:t>
      </w:r>
      <w:r w:rsidRPr="00FA70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25/02/2022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11:00- 12:30h</w:t>
      </w:r>
    </w:p>
    <w:p w:rsidR="00A74188" w:rsidRDefault="00C85A1D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A74188" w:rsidRPr="00AA388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https://yosigopublicando.ugr.es/courses/como-gestionar-tus-proyectos-de-investigacion-de-manera-abierta-y-colaborativa-introduccion-a-la-plataforma-open-science-framework/</w:t>
        </w:r>
      </w:hyperlink>
      <w:r w:rsidR="00A741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275B" w:rsidRDefault="0040275B" w:rsidP="004027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83768" w:rsidRDefault="00D83768" w:rsidP="00D8376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83768">
        <w:rPr>
          <w:rFonts w:ascii="Times New Roman" w:hAnsi="Times New Roman" w:cs="Times New Roman"/>
          <w:b/>
          <w:sz w:val="20"/>
          <w:szCs w:val="20"/>
        </w:rPr>
        <w:t>Título: Carrera científica y elaboración de proyectos, partes 1 y 2</w:t>
      </w:r>
    </w:p>
    <w:p w:rsidR="00D83768" w:rsidRPr="00D83768" w:rsidRDefault="00D83768" w:rsidP="00D8376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83768">
        <w:rPr>
          <w:rFonts w:ascii="Times New Roman" w:hAnsi="Times New Roman" w:cs="Times New Roman"/>
          <w:b/>
          <w:sz w:val="20"/>
          <w:szCs w:val="20"/>
        </w:rPr>
        <w:t>INSCRIPCIÓN ABIERTA HASTA el 25 de febrero a las 10:00 AM</w:t>
      </w:r>
    </w:p>
    <w:p w:rsidR="00D83768" w:rsidRDefault="00D83768" w:rsidP="00D8376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14 y 15 de marzo</w:t>
      </w:r>
    </w:p>
    <w:p w:rsidR="00D83768" w:rsidRDefault="00D83768" w:rsidP="00D8376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Horario: 9:00 a 12:30h y 9:00 a 11:30h</w:t>
      </w:r>
    </w:p>
    <w:p w:rsidR="00D83768" w:rsidRDefault="00C85A1D" w:rsidP="00D8376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D83768" w:rsidRPr="00C85953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https://yosigopublicando.ugr.es/courses/carrera-cientifica-y-elaboracion-de-proyectos-sesion-1-2/</w:t>
        </w:r>
      </w:hyperlink>
      <w:r w:rsidR="00D837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1CC" w:rsidRDefault="004711CC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11CC" w:rsidRDefault="00A012D9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2B22" w:rsidRPr="00FC2B22" w:rsidRDefault="00B56CDD" w:rsidP="00B500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307F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307FD5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FC2B22" w:rsidRDefault="00FC2B22" w:rsidP="00B500F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A246B" w:rsidRPr="00E545F8" w:rsidRDefault="007A246B" w:rsidP="007A246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45F8">
        <w:rPr>
          <w:rFonts w:ascii="Times New Roman" w:hAnsi="Times New Roman" w:cs="Times New Roman"/>
          <w:b/>
          <w:sz w:val="20"/>
          <w:szCs w:val="20"/>
        </w:rPr>
        <w:t>BECAS LEONARDO</w:t>
      </w:r>
      <w:r>
        <w:rPr>
          <w:rFonts w:ascii="Times New Roman" w:hAnsi="Times New Roman" w:cs="Times New Roman"/>
          <w:b/>
          <w:sz w:val="20"/>
          <w:szCs w:val="20"/>
        </w:rPr>
        <w:t xml:space="preserve"> A INVESTIGADORES EN FÍSICA</w:t>
      </w:r>
    </w:p>
    <w:p w:rsidR="007A246B" w:rsidRPr="00E10A8D" w:rsidRDefault="007A246B" w:rsidP="007A246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10A8D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de la entidad: hasta el 28 de febrero</w:t>
      </w:r>
      <w:r w:rsidRPr="00E10A8D">
        <w:rPr>
          <w:rFonts w:ascii="Times New Roman" w:hAnsi="Times New Roman" w:cs="Times New Roman"/>
          <w:b/>
          <w:sz w:val="20"/>
          <w:szCs w:val="20"/>
        </w:rPr>
        <w:t xml:space="preserve"> (18:00h)</w:t>
      </w:r>
    </w:p>
    <w:p w:rsidR="007A246B" w:rsidRDefault="00C85A1D" w:rsidP="007A246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7A246B" w:rsidRPr="001143F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https://investigacion.ugr.es/informacion/noticias/becas-leonardo-investigadores-fisica-2022</w:t>
        </w:r>
      </w:hyperlink>
      <w:r w:rsidR="007A2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2216C" w:rsidRPr="008600EE" w:rsidRDefault="00D2216C" w:rsidP="00D221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600EE">
        <w:rPr>
          <w:rFonts w:ascii="Times New Roman" w:hAnsi="Times New Roman" w:cs="Times New Roman"/>
          <w:b/>
          <w:sz w:val="20"/>
          <w:szCs w:val="20"/>
        </w:rPr>
        <w:t>AYUDAS FUNDACIÓN ALICIA KOPLOWITZ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600EE"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Psicología, Neurociencias Infanto-Juvenil o </w:t>
      </w:r>
      <w:proofErr w:type="spellStart"/>
      <w:r w:rsidRPr="008600EE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2216C" w:rsidRPr="00685148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25 de abril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D2216C" w:rsidRPr="00685148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5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4E5" w:rsidRDefault="00F274E5" w:rsidP="00F274E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C85A1D" w:rsidP="000A289C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C85A1D" w:rsidP="000A289C">
      <w:pPr>
        <w:rPr>
          <w:rFonts w:eastAsiaTheme="minorEastAsia"/>
          <w:noProof/>
          <w:lang w:eastAsia="es-ES"/>
        </w:rPr>
      </w:pPr>
      <w:hyperlink r:id="rId18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5F0"/>
    <w:rsid w:val="00005731"/>
    <w:rsid w:val="0000655F"/>
    <w:rsid w:val="00010215"/>
    <w:rsid w:val="00010832"/>
    <w:rsid w:val="00013DDE"/>
    <w:rsid w:val="000145A5"/>
    <w:rsid w:val="0001483A"/>
    <w:rsid w:val="000148DC"/>
    <w:rsid w:val="0001672B"/>
    <w:rsid w:val="00017508"/>
    <w:rsid w:val="00021F2A"/>
    <w:rsid w:val="00022044"/>
    <w:rsid w:val="0002378D"/>
    <w:rsid w:val="00024060"/>
    <w:rsid w:val="00024C70"/>
    <w:rsid w:val="00024FDC"/>
    <w:rsid w:val="000270AD"/>
    <w:rsid w:val="000270F3"/>
    <w:rsid w:val="0003033E"/>
    <w:rsid w:val="00030AAC"/>
    <w:rsid w:val="00032FF7"/>
    <w:rsid w:val="0003326F"/>
    <w:rsid w:val="00033736"/>
    <w:rsid w:val="00034965"/>
    <w:rsid w:val="00035AB5"/>
    <w:rsid w:val="00035D90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C77"/>
    <w:rsid w:val="000512E5"/>
    <w:rsid w:val="00054071"/>
    <w:rsid w:val="00057BBF"/>
    <w:rsid w:val="00060200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73FD"/>
    <w:rsid w:val="0007021D"/>
    <w:rsid w:val="000707CF"/>
    <w:rsid w:val="00070D17"/>
    <w:rsid w:val="00071176"/>
    <w:rsid w:val="00071474"/>
    <w:rsid w:val="00072731"/>
    <w:rsid w:val="00073AD4"/>
    <w:rsid w:val="00074CFB"/>
    <w:rsid w:val="00074F22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0592"/>
    <w:rsid w:val="00091881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FEC"/>
    <w:rsid w:val="000C304D"/>
    <w:rsid w:val="000C4317"/>
    <w:rsid w:val="000C55CE"/>
    <w:rsid w:val="000C595A"/>
    <w:rsid w:val="000C59D3"/>
    <w:rsid w:val="000C6F06"/>
    <w:rsid w:val="000C7DC3"/>
    <w:rsid w:val="000D098C"/>
    <w:rsid w:val="000D1342"/>
    <w:rsid w:val="000D1B45"/>
    <w:rsid w:val="000D4D7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A9D"/>
    <w:rsid w:val="00100D95"/>
    <w:rsid w:val="00100F32"/>
    <w:rsid w:val="00100F62"/>
    <w:rsid w:val="0010152D"/>
    <w:rsid w:val="00103117"/>
    <w:rsid w:val="001034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500"/>
    <w:rsid w:val="00127F14"/>
    <w:rsid w:val="00130161"/>
    <w:rsid w:val="00133B89"/>
    <w:rsid w:val="00134670"/>
    <w:rsid w:val="0013663A"/>
    <w:rsid w:val="001370E2"/>
    <w:rsid w:val="00140777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3484"/>
    <w:rsid w:val="00164A69"/>
    <w:rsid w:val="00164DB7"/>
    <w:rsid w:val="001668CC"/>
    <w:rsid w:val="00171945"/>
    <w:rsid w:val="00171BD5"/>
    <w:rsid w:val="001735FB"/>
    <w:rsid w:val="00173B9D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EE2"/>
    <w:rsid w:val="00186337"/>
    <w:rsid w:val="00190235"/>
    <w:rsid w:val="00192C54"/>
    <w:rsid w:val="00192ED4"/>
    <w:rsid w:val="00194F0C"/>
    <w:rsid w:val="00195B79"/>
    <w:rsid w:val="00195F5F"/>
    <w:rsid w:val="001A2028"/>
    <w:rsid w:val="001A3584"/>
    <w:rsid w:val="001A5345"/>
    <w:rsid w:val="001A54E1"/>
    <w:rsid w:val="001A5DB4"/>
    <w:rsid w:val="001A5F82"/>
    <w:rsid w:val="001B20E7"/>
    <w:rsid w:val="001B2546"/>
    <w:rsid w:val="001B2708"/>
    <w:rsid w:val="001B27D4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7A0E"/>
    <w:rsid w:val="001D0CDB"/>
    <w:rsid w:val="001D0D7B"/>
    <w:rsid w:val="001D140E"/>
    <w:rsid w:val="001D1C18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76C9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FD0"/>
    <w:rsid w:val="00227A12"/>
    <w:rsid w:val="0023005F"/>
    <w:rsid w:val="0023050C"/>
    <w:rsid w:val="00230DB4"/>
    <w:rsid w:val="00231042"/>
    <w:rsid w:val="00231B2D"/>
    <w:rsid w:val="00232D61"/>
    <w:rsid w:val="002346CC"/>
    <w:rsid w:val="00234B1E"/>
    <w:rsid w:val="00235E96"/>
    <w:rsid w:val="0023647D"/>
    <w:rsid w:val="00237D26"/>
    <w:rsid w:val="002414C7"/>
    <w:rsid w:val="00241DD0"/>
    <w:rsid w:val="002421C2"/>
    <w:rsid w:val="00242BE5"/>
    <w:rsid w:val="00243D07"/>
    <w:rsid w:val="00244272"/>
    <w:rsid w:val="002447E7"/>
    <w:rsid w:val="00245497"/>
    <w:rsid w:val="00245B1C"/>
    <w:rsid w:val="00245C09"/>
    <w:rsid w:val="002462C7"/>
    <w:rsid w:val="002467E6"/>
    <w:rsid w:val="00247246"/>
    <w:rsid w:val="002476A1"/>
    <w:rsid w:val="002514A3"/>
    <w:rsid w:val="0025275C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4C09"/>
    <w:rsid w:val="0026666C"/>
    <w:rsid w:val="00266750"/>
    <w:rsid w:val="00267851"/>
    <w:rsid w:val="00270F03"/>
    <w:rsid w:val="00271D29"/>
    <w:rsid w:val="002724A6"/>
    <w:rsid w:val="0027254A"/>
    <w:rsid w:val="0027457E"/>
    <w:rsid w:val="002756AC"/>
    <w:rsid w:val="00275A5B"/>
    <w:rsid w:val="002760CB"/>
    <w:rsid w:val="0027708F"/>
    <w:rsid w:val="00277B66"/>
    <w:rsid w:val="00277E67"/>
    <w:rsid w:val="00277EE5"/>
    <w:rsid w:val="0028007F"/>
    <w:rsid w:val="00284259"/>
    <w:rsid w:val="002919F8"/>
    <w:rsid w:val="00293242"/>
    <w:rsid w:val="00293B34"/>
    <w:rsid w:val="0029718A"/>
    <w:rsid w:val="00297D75"/>
    <w:rsid w:val="002A1975"/>
    <w:rsid w:val="002A21EB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D99"/>
    <w:rsid w:val="002A7047"/>
    <w:rsid w:val="002B026A"/>
    <w:rsid w:val="002B1476"/>
    <w:rsid w:val="002B16BC"/>
    <w:rsid w:val="002B1BDF"/>
    <w:rsid w:val="002B2A8F"/>
    <w:rsid w:val="002B557B"/>
    <w:rsid w:val="002B64DE"/>
    <w:rsid w:val="002C00E0"/>
    <w:rsid w:val="002C0D83"/>
    <w:rsid w:val="002C0F9B"/>
    <w:rsid w:val="002C149C"/>
    <w:rsid w:val="002C28A1"/>
    <w:rsid w:val="002C364B"/>
    <w:rsid w:val="002C599A"/>
    <w:rsid w:val="002C5C5B"/>
    <w:rsid w:val="002C7D18"/>
    <w:rsid w:val="002D0AB3"/>
    <w:rsid w:val="002D1B8D"/>
    <w:rsid w:val="002D1EAD"/>
    <w:rsid w:val="002D4D34"/>
    <w:rsid w:val="002D5B7B"/>
    <w:rsid w:val="002D5D46"/>
    <w:rsid w:val="002D6080"/>
    <w:rsid w:val="002D63CB"/>
    <w:rsid w:val="002D64A1"/>
    <w:rsid w:val="002D701E"/>
    <w:rsid w:val="002D76CF"/>
    <w:rsid w:val="002D7B93"/>
    <w:rsid w:val="002E0B15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30068F"/>
    <w:rsid w:val="0030094E"/>
    <w:rsid w:val="00301D0D"/>
    <w:rsid w:val="0030243B"/>
    <w:rsid w:val="00303BBF"/>
    <w:rsid w:val="0030490C"/>
    <w:rsid w:val="00304E3F"/>
    <w:rsid w:val="00305141"/>
    <w:rsid w:val="00305B9F"/>
    <w:rsid w:val="00307FD5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402B1"/>
    <w:rsid w:val="00343E4A"/>
    <w:rsid w:val="00345182"/>
    <w:rsid w:val="00345E0E"/>
    <w:rsid w:val="00346D7E"/>
    <w:rsid w:val="00351230"/>
    <w:rsid w:val="00352EAD"/>
    <w:rsid w:val="00353454"/>
    <w:rsid w:val="00354754"/>
    <w:rsid w:val="003550B8"/>
    <w:rsid w:val="003560DB"/>
    <w:rsid w:val="00356CE9"/>
    <w:rsid w:val="0036084C"/>
    <w:rsid w:val="00360B01"/>
    <w:rsid w:val="00361015"/>
    <w:rsid w:val="0036160B"/>
    <w:rsid w:val="00364631"/>
    <w:rsid w:val="00364B2A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6CB8"/>
    <w:rsid w:val="00390089"/>
    <w:rsid w:val="00390248"/>
    <w:rsid w:val="00391C31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849"/>
    <w:rsid w:val="003B7B29"/>
    <w:rsid w:val="003B7D0D"/>
    <w:rsid w:val="003C0025"/>
    <w:rsid w:val="003C02A5"/>
    <w:rsid w:val="003C4A07"/>
    <w:rsid w:val="003C54FA"/>
    <w:rsid w:val="003C5CC9"/>
    <w:rsid w:val="003C5F57"/>
    <w:rsid w:val="003C5FE6"/>
    <w:rsid w:val="003C6BCE"/>
    <w:rsid w:val="003D0AB0"/>
    <w:rsid w:val="003D1622"/>
    <w:rsid w:val="003D21F0"/>
    <w:rsid w:val="003D2809"/>
    <w:rsid w:val="003D5187"/>
    <w:rsid w:val="003D5BAB"/>
    <w:rsid w:val="003D6428"/>
    <w:rsid w:val="003D6729"/>
    <w:rsid w:val="003D69D8"/>
    <w:rsid w:val="003D7120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ED3"/>
    <w:rsid w:val="003F1068"/>
    <w:rsid w:val="003F27A2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321D"/>
    <w:rsid w:val="0040334D"/>
    <w:rsid w:val="00403495"/>
    <w:rsid w:val="004042B8"/>
    <w:rsid w:val="004055C9"/>
    <w:rsid w:val="004057EC"/>
    <w:rsid w:val="004071C2"/>
    <w:rsid w:val="004107FD"/>
    <w:rsid w:val="00410908"/>
    <w:rsid w:val="004116A0"/>
    <w:rsid w:val="00411AF5"/>
    <w:rsid w:val="00411D9C"/>
    <w:rsid w:val="00412688"/>
    <w:rsid w:val="00412D19"/>
    <w:rsid w:val="004131C4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C15"/>
    <w:rsid w:val="004234A5"/>
    <w:rsid w:val="004234C4"/>
    <w:rsid w:val="004236D6"/>
    <w:rsid w:val="00424776"/>
    <w:rsid w:val="00427208"/>
    <w:rsid w:val="004277C8"/>
    <w:rsid w:val="00427CE1"/>
    <w:rsid w:val="004327C7"/>
    <w:rsid w:val="00432911"/>
    <w:rsid w:val="004346BC"/>
    <w:rsid w:val="00434ADF"/>
    <w:rsid w:val="00437CC6"/>
    <w:rsid w:val="004415ED"/>
    <w:rsid w:val="00441DF8"/>
    <w:rsid w:val="00443053"/>
    <w:rsid w:val="0044333B"/>
    <w:rsid w:val="004447AA"/>
    <w:rsid w:val="004453C9"/>
    <w:rsid w:val="004461DD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5CBB"/>
    <w:rsid w:val="004860E5"/>
    <w:rsid w:val="004871E1"/>
    <w:rsid w:val="00487D1A"/>
    <w:rsid w:val="00490621"/>
    <w:rsid w:val="00490766"/>
    <w:rsid w:val="00491DDC"/>
    <w:rsid w:val="0049227E"/>
    <w:rsid w:val="00492A42"/>
    <w:rsid w:val="00492DB6"/>
    <w:rsid w:val="004943E8"/>
    <w:rsid w:val="00495E57"/>
    <w:rsid w:val="004A0070"/>
    <w:rsid w:val="004A0E3A"/>
    <w:rsid w:val="004A353C"/>
    <w:rsid w:val="004A4494"/>
    <w:rsid w:val="004A4BB5"/>
    <w:rsid w:val="004A6FA1"/>
    <w:rsid w:val="004A7EE1"/>
    <w:rsid w:val="004A7F78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C13"/>
    <w:rsid w:val="004C7848"/>
    <w:rsid w:val="004C7ED9"/>
    <w:rsid w:val="004D153F"/>
    <w:rsid w:val="004D1A04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E17"/>
    <w:rsid w:val="004E2F22"/>
    <w:rsid w:val="004E2F71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24EB"/>
    <w:rsid w:val="00502592"/>
    <w:rsid w:val="0050265C"/>
    <w:rsid w:val="005027EC"/>
    <w:rsid w:val="00504310"/>
    <w:rsid w:val="00504E4A"/>
    <w:rsid w:val="005060ED"/>
    <w:rsid w:val="00506C0C"/>
    <w:rsid w:val="00507FE6"/>
    <w:rsid w:val="005114F0"/>
    <w:rsid w:val="0051282A"/>
    <w:rsid w:val="00513FB5"/>
    <w:rsid w:val="00514C2D"/>
    <w:rsid w:val="00515A7B"/>
    <w:rsid w:val="00515AA3"/>
    <w:rsid w:val="00515C2E"/>
    <w:rsid w:val="00515FC6"/>
    <w:rsid w:val="005162C7"/>
    <w:rsid w:val="005168AE"/>
    <w:rsid w:val="005171E1"/>
    <w:rsid w:val="00520A50"/>
    <w:rsid w:val="00524E77"/>
    <w:rsid w:val="0052570D"/>
    <w:rsid w:val="005261AD"/>
    <w:rsid w:val="00526377"/>
    <w:rsid w:val="005272E3"/>
    <w:rsid w:val="005303FA"/>
    <w:rsid w:val="00531E1D"/>
    <w:rsid w:val="00531E80"/>
    <w:rsid w:val="005322A9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3F0E"/>
    <w:rsid w:val="00564391"/>
    <w:rsid w:val="00565833"/>
    <w:rsid w:val="0056662A"/>
    <w:rsid w:val="005669CB"/>
    <w:rsid w:val="00566C60"/>
    <w:rsid w:val="00567B1E"/>
    <w:rsid w:val="0057011B"/>
    <w:rsid w:val="00570AFE"/>
    <w:rsid w:val="00570FC6"/>
    <w:rsid w:val="00571419"/>
    <w:rsid w:val="0057386B"/>
    <w:rsid w:val="005739D3"/>
    <w:rsid w:val="0057426C"/>
    <w:rsid w:val="0057489B"/>
    <w:rsid w:val="00575B5D"/>
    <w:rsid w:val="005774EC"/>
    <w:rsid w:val="00581E34"/>
    <w:rsid w:val="0058242E"/>
    <w:rsid w:val="00584F2A"/>
    <w:rsid w:val="005853C8"/>
    <w:rsid w:val="0058694D"/>
    <w:rsid w:val="00586E1B"/>
    <w:rsid w:val="005903AD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62D0"/>
    <w:rsid w:val="005C05FF"/>
    <w:rsid w:val="005C279D"/>
    <w:rsid w:val="005C2885"/>
    <w:rsid w:val="005C2F19"/>
    <w:rsid w:val="005C55F2"/>
    <w:rsid w:val="005C72C3"/>
    <w:rsid w:val="005C7910"/>
    <w:rsid w:val="005D0346"/>
    <w:rsid w:val="005D148F"/>
    <w:rsid w:val="005D244E"/>
    <w:rsid w:val="005D31B0"/>
    <w:rsid w:val="005D3858"/>
    <w:rsid w:val="005D3FE9"/>
    <w:rsid w:val="005D48BE"/>
    <w:rsid w:val="005D6AA8"/>
    <w:rsid w:val="005E0DA8"/>
    <w:rsid w:val="005E23CF"/>
    <w:rsid w:val="005E559A"/>
    <w:rsid w:val="005E68D4"/>
    <w:rsid w:val="005E6D88"/>
    <w:rsid w:val="005E6E87"/>
    <w:rsid w:val="005F0B6D"/>
    <w:rsid w:val="005F4C61"/>
    <w:rsid w:val="005F6005"/>
    <w:rsid w:val="005F67A5"/>
    <w:rsid w:val="005F7657"/>
    <w:rsid w:val="006005D1"/>
    <w:rsid w:val="006022F3"/>
    <w:rsid w:val="0060281E"/>
    <w:rsid w:val="00603D55"/>
    <w:rsid w:val="00604563"/>
    <w:rsid w:val="00605C91"/>
    <w:rsid w:val="006070A6"/>
    <w:rsid w:val="00610453"/>
    <w:rsid w:val="0061152D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73D"/>
    <w:rsid w:val="006247F6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4DD3"/>
    <w:rsid w:val="00635848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2CD2"/>
    <w:rsid w:val="0067387B"/>
    <w:rsid w:val="00673D8B"/>
    <w:rsid w:val="006743A8"/>
    <w:rsid w:val="00674FAF"/>
    <w:rsid w:val="00676F66"/>
    <w:rsid w:val="006770C3"/>
    <w:rsid w:val="00684508"/>
    <w:rsid w:val="00685148"/>
    <w:rsid w:val="00685521"/>
    <w:rsid w:val="00685F14"/>
    <w:rsid w:val="00686AE1"/>
    <w:rsid w:val="00687357"/>
    <w:rsid w:val="00687D09"/>
    <w:rsid w:val="00692D03"/>
    <w:rsid w:val="00694730"/>
    <w:rsid w:val="00695EA4"/>
    <w:rsid w:val="006A26BB"/>
    <w:rsid w:val="006A2CDF"/>
    <w:rsid w:val="006A367D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328B"/>
    <w:rsid w:val="006D437B"/>
    <w:rsid w:val="006D4537"/>
    <w:rsid w:val="006D4A87"/>
    <w:rsid w:val="006D52B3"/>
    <w:rsid w:val="006D692F"/>
    <w:rsid w:val="006E0F39"/>
    <w:rsid w:val="006E2903"/>
    <w:rsid w:val="006E3557"/>
    <w:rsid w:val="006E454C"/>
    <w:rsid w:val="006E5A6D"/>
    <w:rsid w:val="006E6A26"/>
    <w:rsid w:val="006E70E1"/>
    <w:rsid w:val="006E7A53"/>
    <w:rsid w:val="006F2053"/>
    <w:rsid w:val="006F34A5"/>
    <w:rsid w:val="006F3817"/>
    <w:rsid w:val="006F4850"/>
    <w:rsid w:val="006F56AC"/>
    <w:rsid w:val="006F56F5"/>
    <w:rsid w:val="006F5916"/>
    <w:rsid w:val="006F7631"/>
    <w:rsid w:val="006F7B35"/>
    <w:rsid w:val="0070102B"/>
    <w:rsid w:val="0070110F"/>
    <w:rsid w:val="007020D6"/>
    <w:rsid w:val="00702477"/>
    <w:rsid w:val="00702E17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80F"/>
    <w:rsid w:val="007540C4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07E2"/>
    <w:rsid w:val="00771C26"/>
    <w:rsid w:val="00772319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877EE"/>
    <w:rsid w:val="007906F7"/>
    <w:rsid w:val="00790FDA"/>
    <w:rsid w:val="007911A5"/>
    <w:rsid w:val="00792777"/>
    <w:rsid w:val="0079290A"/>
    <w:rsid w:val="0079377D"/>
    <w:rsid w:val="007942A5"/>
    <w:rsid w:val="007966DD"/>
    <w:rsid w:val="00796777"/>
    <w:rsid w:val="00797198"/>
    <w:rsid w:val="007A0B02"/>
    <w:rsid w:val="007A0FFF"/>
    <w:rsid w:val="007A23F0"/>
    <w:rsid w:val="007A246B"/>
    <w:rsid w:val="007A302E"/>
    <w:rsid w:val="007A3375"/>
    <w:rsid w:val="007A3E15"/>
    <w:rsid w:val="007A5E1A"/>
    <w:rsid w:val="007B0C0E"/>
    <w:rsid w:val="007B1211"/>
    <w:rsid w:val="007B1765"/>
    <w:rsid w:val="007B2405"/>
    <w:rsid w:val="007B2816"/>
    <w:rsid w:val="007B2AB2"/>
    <w:rsid w:val="007B4C34"/>
    <w:rsid w:val="007B783A"/>
    <w:rsid w:val="007C00E1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613C"/>
    <w:rsid w:val="007D777F"/>
    <w:rsid w:val="007E0084"/>
    <w:rsid w:val="007E0439"/>
    <w:rsid w:val="007E53D3"/>
    <w:rsid w:val="007E6A61"/>
    <w:rsid w:val="007F10F9"/>
    <w:rsid w:val="007F1289"/>
    <w:rsid w:val="007F172E"/>
    <w:rsid w:val="007F372D"/>
    <w:rsid w:val="007F7536"/>
    <w:rsid w:val="00801534"/>
    <w:rsid w:val="00801855"/>
    <w:rsid w:val="00802039"/>
    <w:rsid w:val="00802E12"/>
    <w:rsid w:val="008043AC"/>
    <w:rsid w:val="00804C35"/>
    <w:rsid w:val="008071A0"/>
    <w:rsid w:val="00807477"/>
    <w:rsid w:val="00807C7A"/>
    <w:rsid w:val="00812AB1"/>
    <w:rsid w:val="00812CF7"/>
    <w:rsid w:val="00812E69"/>
    <w:rsid w:val="008131BB"/>
    <w:rsid w:val="008135E6"/>
    <w:rsid w:val="00814B54"/>
    <w:rsid w:val="00815F03"/>
    <w:rsid w:val="00816D1E"/>
    <w:rsid w:val="008179C5"/>
    <w:rsid w:val="00820AAB"/>
    <w:rsid w:val="008214E6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736"/>
    <w:rsid w:val="00823FB6"/>
    <w:rsid w:val="00826839"/>
    <w:rsid w:val="00826CC5"/>
    <w:rsid w:val="00827A75"/>
    <w:rsid w:val="00832E3C"/>
    <w:rsid w:val="008336E2"/>
    <w:rsid w:val="00833724"/>
    <w:rsid w:val="00835460"/>
    <w:rsid w:val="00835ABD"/>
    <w:rsid w:val="0083625F"/>
    <w:rsid w:val="008365BD"/>
    <w:rsid w:val="00840A4A"/>
    <w:rsid w:val="00840B4B"/>
    <w:rsid w:val="00841637"/>
    <w:rsid w:val="00841CEA"/>
    <w:rsid w:val="0084284D"/>
    <w:rsid w:val="00844F0B"/>
    <w:rsid w:val="00847F1A"/>
    <w:rsid w:val="008500DB"/>
    <w:rsid w:val="0085012A"/>
    <w:rsid w:val="00851ED6"/>
    <w:rsid w:val="00852DA1"/>
    <w:rsid w:val="008532CE"/>
    <w:rsid w:val="0085455F"/>
    <w:rsid w:val="00855194"/>
    <w:rsid w:val="0085556E"/>
    <w:rsid w:val="00855DE2"/>
    <w:rsid w:val="00855DE6"/>
    <w:rsid w:val="00855F6E"/>
    <w:rsid w:val="008600EE"/>
    <w:rsid w:val="00860F95"/>
    <w:rsid w:val="00862B69"/>
    <w:rsid w:val="008631F2"/>
    <w:rsid w:val="0086354B"/>
    <w:rsid w:val="00863949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2AAA"/>
    <w:rsid w:val="00882FF6"/>
    <w:rsid w:val="00890635"/>
    <w:rsid w:val="008908B2"/>
    <w:rsid w:val="00891ABB"/>
    <w:rsid w:val="00892188"/>
    <w:rsid w:val="008929BB"/>
    <w:rsid w:val="00892CC9"/>
    <w:rsid w:val="00894A36"/>
    <w:rsid w:val="00896561"/>
    <w:rsid w:val="008969CB"/>
    <w:rsid w:val="0089777D"/>
    <w:rsid w:val="008A09A3"/>
    <w:rsid w:val="008A0EA6"/>
    <w:rsid w:val="008A1644"/>
    <w:rsid w:val="008A269A"/>
    <w:rsid w:val="008A283E"/>
    <w:rsid w:val="008A2EA4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645"/>
    <w:rsid w:val="008E671A"/>
    <w:rsid w:val="008E7DB3"/>
    <w:rsid w:val="008E7DDA"/>
    <w:rsid w:val="008E7F77"/>
    <w:rsid w:val="008F0029"/>
    <w:rsid w:val="008F0A6F"/>
    <w:rsid w:val="008F29C5"/>
    <w:rsid w:val="008F32CA"/>
    <w:rsid w:val="008F391D"/>
    <w:rsid w:val="008F4B3F"/>
    <w:rsid w:val="008F5F55"/>
    <w:rsid w:val="009004C9"/>
    <w:rsid w:val="00900FC0"/>
    <w:rsid w:val="009021DA"/>
    <w:rsid w:val="0090261A"/>
    <w:rsid w:val="00903C4D"/>
    <w:rsid w:val="00905659"/>
    <w:rsid w:val="00905796"/>
    <w:rsid w:val="00905888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5031"/>
    <w:rsid w:val="00926230"/>
    <w:rsid w:val="0092637B"/>
    <w:rsid w:val="00926F2E"/>
    <w:rsid w:val="009271FA"/>
    <w:rsid w:val="009279B0"/>
    <w:rsid w:val="009315D1"/>
    <w:rsid w:val="00932DAA"/>
    <w:rsid w:val="009340B4"/>
    <w:rsid w:val="00934940"/>
    <w:rsid w:val="009359ED"/>
    <w:rsid w:val="0093627D"/>
    <w:rsid w:val="009364AF"/>
    <w:rsid w:val="0093736C"/>
    <w:rsid w:val="00937CCC"/>
    <w:rsid w:val="00940410"/>
    <w:rsid w:val="0094227E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32C"/>
    <w:rsid w:val="00967431"/>
    <w:rsid w:val="009676C1"/>
    <w:rsid w:val="00972139"/>
    <w:rsid w:val="00972C15"/>
    <w:rsid w:val="00972DD5"/>
    <w:rsid w:val="009751B1"/>
    <w:rsid w:val="009751C9"/>
    <w:rsid w:val="00977747"/>
    <w:rsid w:val="00977B58"/>
    <w:rsid w:val="00980EC9"/>
    <w:rsid w:val="00982F25"/>
    <w:rsid w:val="00982F85"/>
    <w:rsid w:val="0098380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78F5"/>
    <w:rsid w:val="009B0287"/>
    <w:rsid w:val="009B11AF"/>
    <w:rsid w:val="009B3BD5"/>
    <w:rsid w:val="009B41ED"/>
    <w:rsid w:val="009B499A"/>
    <w:rsid w:val="009B5409"/>
    <w:rsid w:val="009B6D7D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37E6"/>
    <w:rsid w:val="009C3E31"/>
    <w:rsid w:val="009C5911"/>
    <w:rsid w:val="009D064C"/>
    <w:rsid w:val="009D08CE"/>
    <w:rsid w:val="009D270D"/>
    <w:rsid w:val="009D2ACA"/>
    <w:rsid w:val="009D2EDD"/>
    <w:rsid w:val="009D36DF"/>
    <w:rsid w:val="009D38B8"/>
    <w:rsid w:val="009D3FE4"/>
    <w:rsid w:val="009D4BD7"/>
    <w:rsid w:val="009D4E28"/>
    <w:rsid w:val="009D6F72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5628B"/>
    <w:rsid w:val="00A60129"/>
    <w:rsid w:val="00A6144C"/>
    <w:rsid w:val="00A618F3"/>
    <w:rsid w:val="00A627D4"/>
    <w:rsid w:val="00A629B2"/>
    <w:rsid w:val="00A63304"/>
    <w:rsid w:val="00A6338C"/>
    <w:rsid w:val="00A6516C"/>
    <w:rsid w:val="00A65272"/>
    <w:rsid w:val="00A65DC7"/>
    <w:rsid w:val="00A677F7"/>
    <w:rsid w:val="00A70514"/>
    <w:rsid w:val="00A70DD2"/>
    <w:rsid w:val="00A710A7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91F"/>
    <w:rsid w:val="00A85F9A"/>
    <w:rsid w:val="00A85FEC"/>
    <w:rsid w:val="00A872EE"/>
    <w:rsid w:val="00A87CE7"/>
    <w:rsid w:val="00A927E3"/>
    <w:rsid w:val="00A97DFA"/>
    <w:rsid w:val="00AA236A"/>
    <w:rsid w:val="00AA3206"/>
    <w:rsid w:val="00AA34AA"/>
    <w:rsid w:val="00AA3FEF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B7567"/>
    <w:rsid w:val="00AC07A5"/>
    <w:rsid w:val="00AC089D"/>
    <w:rsid w:val="00AC1432"/>
    <w:rsid w:val="00AC16F8"/>
    <w:rsid w:val="00AC1B09"/>
    <w:rsid w:val="00AC2AB9"/>
    <w:rsid w:val="00AC3057"/>
    <w:rsid w:val="00AC3DC5"/>
    <w:rsid w:val="00AC3E77"/>
    <w:rsid w:val="00AC413A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652"/>
    <w:rsid w:val="00AE190B"/>
    <w:rsid w:val="00AE285B"/>
    <w:rsid w:val="00AE3308"/>
    <w:rsid w:val="00AE4883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DED"/>
    <w:rsid w:val="00B0484E"/>
    <w:rsid w:val="00B06430"/>
    <w:rsid w:val="00B10C46"/>
    <w:rsid w:val="00B111E4"/>
    <w:rsid w:val="00B11CA2"/>
    <w:rsid w:val="00B1353D"/>
    <w:rsid w:val="00B147CD"/>
    <w:rsid w:val="00B16C63"/>
    <w:rsid w:val="00B2042F"/>
    <w:rsid w:val="00B21CA8"/>
    <w:rsid w:val="00B21E75"/>
    <w:rsid w:val="00B2227D"/>
    <w:rsid w:val="00B2236D"/>
    <w:rsid w:val="00B223E5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4662"/>
    <w:rsid w:val="00B35133"/>
    <w:rsid w:val="00B37F75"/>
    <w:rsid w:val="00B40952"/>
    <w:rsid w:val="00B40F9E"/>
    <w:rsid w:val="00B42508"/>
    <w:rsid w:val="00B42959"/>
    <w:rsid w:val="00B47B4A"/>
    <w:rsid w:val="00B47F4C"/>
    <w:rsid w:val="00B500F3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FA9"/>
    <w:rsid w:val="00BC7E15"/>
    <w:rsid w:val="00BD0E66"/>
    <w:rsid w:val="00BD1371"/>
    <w:rsid w:val="00BD3037"/>
    <w:rsid w:val="00BD3D4F"/>
    <w:rsid w:val="00BD4501"/>
    <w:rsid w:val="00BD5189"/>
    <w:rsid w:val="00BD5A6A"/>
    <w:rsid w:val="00BE1516"/>
    <w:rsid w:val="00BE1A3C"/>
    <w:rsid w:val="00BE2356"/>
    <w:rsid w:val="00BE3525"/>
    <w:rsid w:val="00BE399C"/>
    <w:rsid w:val="00BE39F0"/>
    <w:rsid w:val="00BE3EC7"/>
    <w:rsid w:val="00BE6821"/>
    <w:rsid w:val="00BE76CC"/>
    <w:rsid w:val="00BE7DD9"/>
    <w:rsid w:val="00BE7F85"/>
    <w:rsid w:val="00BF081A"/>
    <w:rsid w:val="00BF1346"/>
    <w:rsid w:val="00BF1B4D"/>
    <w:rsid w:val="00BF280E"/>
    <w:rsid w:val="00BF4525"/>
    <w:rsid w:val="00BF5174"/>
    <w:rsid w:val="00BF7635"/>
    <w:rsid w:val="00BF7B90"/>
    <w:rsid w:val="00C00B3A"/>
    <w:rsid w:val="00C015B0"/>
    <w:rsid w:val="00C019E4"/>
    <w:rsid w:val="00C01BB9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52B4"/>
    <w:rsid w:val="00C365B6"/>
    <w:rsid w:val="00C3700E"/>
    <w:rsid w:val="00C376FF"/>
    <w:rsid w:val="00C4013A"/>
    <w:rsid w:val="00C4054A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50453"/>
    <w:rsid w:val="00C509C0"/>
    <w:rsid w:val="00C52E34"/>
    <w:rsid w:val="00C5545C"/>
    <w:rsid w:val="00C5549E"/>
    <w:rsid w:val="00C55885"/>
    <w:rsid w:val="00C56020"/>
    <w:rsid w:val="00C578E2"/>
    <w:rsid w:val="00C6052C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DBA"/>
    <w:rsid w:val="00C81816"/>
    <w:rsid w:val="00C82849"/>
    <w:rsid w:val="00C8367A"/>
    <w:rsid w:val="00C838C4"/>
    <w:rsid w:val="00C855F0"/>
    <w:rsid w:val="00C85A1D"/>
    <w:rsid w:val="00C86085"/>
    <w:rsid w:val="00C86BBE"/>
    <w:rsid w:val="00C87354"/>
    <w:rsid w:val="00C87CC5"/>
    <w:rsid w:val="00C91C5F"/>
    <w:rsid w:val="00C9326E"/>
    <w:rsid w:val="00C94297"/>
    <w:rsid w:val="00C94981"/>
    <w:rsid w:val="00C956C9"/>
    <w:rsid w:val="00C95F2D"/>
    <w:rsid w:val="00C96013"/>
    <w:rsid w:val="00C966D2"/>
    <w:rsid w:val="00C968DE"/>
    <w:rsid w:val="00C96C0A"/>
    <w:rsid w:val="00C97A85"/>
    <w:rsid w:val="00CA351F"/>
    <w:rsid w:val="00CA491A"/>
    <w:rsid w:val="00CA4D03"/>
    <w:rsid w:val="00CA679D"/>
    <w:rsid w:val="00CA6F81"/>
    <w:rsid w:val="00CA70F0"/>
    <w:rsid w:val="00CA732D"/>
    <w:rsid w:val="00CA7A36"/>
    <w:rsid w:val="00CA7DD9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4FFF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07D3F"/>
    <w:rsid w:val="00D1438D"/>
    <w:rsid w:val="00D1618E"/>
    <w:rsid w:val="00D1798A"/>
    <w:rsid w:val="00D20D94"/>
    <w:rsid w:val="00D22032"/>
    <w:rsid w:val="00D2216C"/>
    <w:rsid w:val="00D221DE"/>
    <w:rsid w:val="00D23372"/>
    <w:rsid w:val="00D23568"/>
    <w:rsid w:val="00D24047"/>
    <w:rsid w:val="00D24E3B"/>
    <w:rsid w:val="00D25BDB"/>
    <w:rsid w:val="00D275E9"/>
    <w:rsid w:val="00D27645"/>
    <w:rsid w:val="00D3135F"/>
    <w:rsid w:val="00D34FFF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61BC"/>
    <w:rsid w:val="00D50595"/>
    <w:rsid w:val="00D510C7"/>
    <w:rsid w:val="00D53FAF"/>
    <w:rsid w:val="00D541A3"/>
    <w:rsid w:val="00D54436"/>
    <w:rsid w:val="00D54E13"/>
    <w:rsid w:val="00D600D2"/>
    <w:rsid w:val="00D61CF5"/>
    <w:rsid w:val="00D62C7C"/>
    <w:rsid w:val="00D632CC"/>
    <w:rsid w:val="00D665AF"/>
    <w:rsid w:val="00D67E9D"/>
    <w:rsid w:val="00D7078B"/>
    <w:rsid w:val="00D70C26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768"/>
    <w:rsid w:val="00D8392B"/>
    <w:rsid w:val="00D843AE"/>
    <w:rsid w:val="00D85668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A04F8"/>
    <w:rsid w:val="00DA1499"/>
    <w:rsid w:val="00DA1836"/>
    <w:rsid w:val="00DA2323"/>
    <w:rsid w:val="00DA2954"/>
    <w:rsid w:val="00DA2A24"/>
    <w:rsid w:val="00DA2FB8"/>
    <w:rsid w:val="00DA6E64"/>
    <w:rsid w:val="00DA74B4"/>
    <w:rsid w:val="00DA772F"/>
    <w:rsid w:val="00DA7E79"/>
    <w:rsid w:val="00DB09C0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4032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8F9"/>
    <w:rsid w:val="00DE5AF4"/>
    <w:rsid w:val="00DE7B00"/>
    <w:rsid w:val="00DE7D15"/>
    <w:rsid w:val="00DF0C70"/>
    <w:rsid w:val="00DF324B"/>
    <w:rsid w:val="00DF3539"/>
    <w:rsid w:val="00DF3B48"/>
    <w:rsid w:val="00DF46E1"/>
    <w:rsid w:val="00DF545C"/>
    <w:rsid w:val="00DF6159"/>
    <w:rsid w:val="00E00423"/>
    <w:rsid w:val="00E03088"/>
    <w:rsid w:val="00E03405"/>
    <w:rsid w:val="00E037A0"/>
    <w:rsid w:val="00E03A30"/>
    <w:rsid w:val="00E045F6"/>
    <w:rsid w:val="00E047E2"/>
    <w:rsid w:val="00E04E4A"/>
    <w:rsid w:val="00E0526D"/>
    <w:rsid w:val="00E108A6"/>
    <w:rsid w:val="00E10A85"/>
    <w:rsid w:val="00E10A8D"/>
    <w:rsid w:val="00E11238"/>
    <w:rsid w:val="00E12372"/>
    <w:rsid w:val="00E134C6"/>
    <w:rsid w:val="00E16F0D"/>
    <w:rsid w:val="00E23000"/>
    <w:rsid w:val="00E23079"/>
    <w:rsid w:val="00E274A5"/>
    <w:rsid w:val="00E27B0F"/>
    <w:rsid w:val="00E321C5"/>
    <w:rsid w:val="00E32B43"/>
    <w:rsid w:val="00E34E8D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EB2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5884"/>
    <w:rsid w:val="00E661CB"/>
    <w:rsid w:val="00E6703C"/>
    <w:rsid w:val="00E672CD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256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75AC"/>
    <w:rsid w:val="00E97F69"/>
    <w:rsid w:val="00EA038A"/>
    <w:rsid w:val="00EA18E7"/>
    <w:rsid w:val="00EA1FDD"/>
    <w:rsid w:val="00EA289E"/>
    <w:rsid w:val="00EA2FE0"/>
    <w:rsid w:val="00EA31CB"/>
    <w:rsid w:val="00EA42BB"/>
    <w:rsid w:val="00EA45CA"/>
    <w:rsid w:val="00EA4FAD"/>
    <w:rsid w:val="00EA57C9"/>
    <w:rsid w:val="00EA65E9"/>
    <w:rsid w:val="00EA7231"/>
    <w:rsid w:val="00EA7C71"/>
    <w:rsid w:val="00EB0810"/>
    <w:rsid w:val="00EB18D7"/>
    <w:rsid w:val="00EB282D"/>
    <w:rsid w:val="00EB4B48"/>
    <w:rsid w:val="00EB5DB8"/>
    <w:rsid w:val="00EB6E31"/>
    <w:rsid w:val="00EB79C1"/>
    <w:rsid w:val="00EB7FB8"/>
    <w:rsid w:val="00EC06E5"/>
    <w:rsid w:val="00EC1B20"/>
    <w:rsid w:val="00EC39AD"/>
    <w:rsid w:val="00EC3D38"/>
    <w:rsid w:val="00EC4150"/>
    <w:rsid w:val="00EC4248"/>
    <w:rsid w:val="00EC4DEF"/>
    <w:rsid w:val="00EC5431"/>
    <w:rsid w:val="00EC7F45"/>
    <w:rsid w:val="00ED1B89"/>
    <w:rsid w:val="00ED21F2"/>
    <w:rsid w:val="00ED3845"/>
    <w:rsid w:val="00ED4FC8"/>
    <w:rsid w:val="00ED5BF7"/>
    <w:rsid w:val="00ED6532"/>
    <w:rsid w:val="00ED6A47"/>
    <w:rsid w:val="00ED717F"/>
    <w:rsid w:val="00EE03BE"/>
    <w:rsid w:val="00EE0409"/>
    <w:rsid w:val="00EE051D"/>
    <w:rsid w:val="00EE18B7"/>
    <w:rsid w:val="00EE243F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A39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5B1"/>
    <w:rsid w:val="00F12DC1"/>
    <w:rsid w:val="00F1378A"/>
    <w:rsid w:val="00F14008"/>
    <w:rsid w:val="00F14920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42F9"/>
    <w:rsid w:val="00F25B9B"/>
    <w:rsid w:val="00F2682E"/>
    <w:rsid w:val="00F274E5"/>
    <w:rsid w:val="00F27C0C"/>
    <w:rsid w:val="00F300AD"/>
    <w:rsid w:val="00F30796"/>
    <w:rsid w:val="00F30A1D"/>
    <w:rsid w:val="00F30BEC"/>
    <w:rsid w:val="00F30DED"/>
    <w:rsid w:val="00F3484B"/>
    <w:rsid w:val="00F359D1"/>
    <w:rsid w:val="00F36FB3"/>
    <w:rsid w:val="00F378D6"/>
    <w:rsid w:val="00F4070C"/>
    <w:rsid w:val="00F40B52"/>
    <w:rsid w:val="00F40F81"/>
    <w:rsid w:val="00F41799"/>
    <w:rsid w:val="00F42D33"/>
    <w:rsid w:val="00F4333E"/>
    <w:rsid w:val="00F43911"/>
    <w:rsid w:val="00F43BEC"/>
    <w:rsid w:val="00F46367"/>
    <w:rsid w:val="00F51329"/>
    <w:rsid w:val="00F51377"/>
    <w:rsid w:val="00F51391"/>
    <w:rsid w:val="00F5229C"/>
    <w:rsid w:val="00F540B8"/>
    <w:rsid w:val="00F549B1"/>
    <w:rsid w:val="00F575A3"/>
    <w:rsid w:val="00F577EC"/>
    <w:rsid w:val="00F60B1A"/>
    <w:rsid w:val="00F64182"/>
    <w:rsid w:val="00F64FC9"/>
    <w:rsid w:val="00F65C9A"/>
    <w:rsid w:val="00F672C8"/>
    <w:rsid w:val="00F673DF"/>
    <w:rsid w:val="00F67FC2"/>
    <w:rsid w:val="00F7044C"/>
    <w:rsid w:val="00F72670"/>
    <w:rsid w:val="00F73FEB"/>
    <w:rsid w:val="00F74114"/>
    <w:rsid w:val="00F75BE1"/>
    <w:rsid w:val="00F75D4B"/>
    <w:rsid w:val="00F81ABF"/>
    <w:rsid w:val="00F86147"/>
    <w:rsid w:val="00F87E19"/>
    <w:rsid w:val="00F918FF"/>
    <w:rsid w:val="00F91D6E"/>
    <w:rsid w:val="00F94272"/>
    <w:rsid w:val="00F942D6"/>
    <w:rsid w:val="00F94492"/>
    <w:rsid w:val="00F949CF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6182"/>
    <w:rsid w:val="00FA662A"/>
    <w:rsid w:val="00FA6AA4"/>
    <w:rsid w:val="00FA6C2B"/>
    <w:rsid w:val="00FA6E56"/>
    <w:rsid w:val="00FA7064"/>
    <w:rsid w:val="00FA71DC"/>
    <w:rsid w:val="00FB08D8"/>
    <w:rsid w:val="00FB29EF"/>
    <w:rsid w:val="00FB3748"/>
    <w:rsid w:val="00FB42B9"/>
    <w:rsid w:val="00FB4720"/>
    <w:rsid w:val="00FB6187"/>
    <w:rsid w:val="00FB7AB7"/>
    <w:rsid w:val="00FC20FE"/>
    <w:rsid w:val="00FC2B22"/>
    <w:rsid w:val="00FC2BD0"/>
    <w:rsid w:val="00FC2C03"/>
    <w:rsid w:val="00FC3122"/>
    <w:rsid w:val="00FC3967"/>
    <w:rsid w:val="00FC3F20"/>
    <w:rsid w:val="00FC4F5F"/>
    <w:rsid w:val="00FC54F4"/>
    <w:rsid w:val="00FC5F29"/>
    <w:rsid w:val="00FC66CD"/>
    <w:rsid w:val="00FC70BF"/>
    <w:rsid w:val="00FD02E4"/>
    <w:rsid w:val="00FD064A"/>
    <w:rsid w:val="00FD1BD4"/>
    <w:rsid w:val="00FD2D50"/>
    <w:rsid w:val="00FD367A"/>
    <w:rsid w:val="00FD518A"/>
    <w:rsid w:val="00FD5697"/>
    <w:rsid w:val="00FD6BF1"/>
    <w:rsid w:val="00FD6F75"/>
    <w:rsid w:val="00FE0D6D"/>
    <w:rsid w:val="00FE385D"/>
    <w:rsid w:val="00FE439F"/>
    <w:rsid w:val="00FE581F"/>
    <w:rsid w:val="00FE5976"/>
    <w:rsid w:val="00FE7F81"/>
    <w:rsid w:val="00FF1C37"/>
    <w:rsid w:val="00FF32CF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requerimiento-proyectos-del-plan-nacional-convocatoria-2021" TargetMode="External"/><Relationship Id="rId13" Type="http://schemas.openxmlformats.org/officeDocument/2006/relationships/hyperlink" Target="https://yosigopublicando.ugr.es/courses/carrera-cientifica-y-elaboracion-de-proyectos-sesion-1-2/" TargetMode="External"/><Relationship Id="rId18" Type="http://schemas.openxmlformats.org/officeDocument/2006/relationships/hyperlink" Target="mailto:investigacion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plan-propio/programas/p5-b" TargetMode="External"/><Relationship Id="rId12" Type="http://schemas.openxmlformats.org/officeDocument/2006/relationships/hyperlink" Target="https://yosigopublicando.ugr.es/courses/como-gestionar-tus-proyectos-de-investigacion-de-manera-abierta-y-colaborativa-introduccion-a-la-plataforma-open-science-framework/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plan-propio/programas" TargetMode="External"/><Relationship Id="rId11" Type="http://schemas.openxmlformats.org/officeDocument/2006/relationships/hyperlink" Target="https://investigacion.ugr.es/informacion/noticias/proyectos-investigacion-salud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yectosinvestiga@ugr.es" TargetMode="External"/><Relationship Id="rId10" Type="http://schemas.openxmlformats.org/officeDocument/2006/relationships/hyperlink" Target="https://investigacion.ugr.es/recursos-humanos/personal/lista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contratos-cargo-grupos-y-proyectos-febrero-2022" TargetMode="External"/><Relationship Id="rId14" Type="http://schemas.openxmlformats.org/officeDocument/2006/relationships/hyperlink" Target="https://investigacion.ugr.es/informacion/noticias/becas-leonardo-investigadores-fisica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258</cp:revision>
  <dcterms:created xsi:type="dcterms:W3CDTF">2021-12-29T09:59:00Z</dcterms:created>
  <dcterms:modified xsi:type="dcterms:W3CDTF">2022-02-24T10:57:00Z</dcterms:modified>
</cp:coreProperties>
</file>