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9D" w:rsidRDefault="00CC329D" w:rsidP="00CC3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9D" w:rsidRDefault="00CC329D" w:rsidP="00CC3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9D" w:rsidRDefault="00CC329D" w:rsidP="00CC3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 xml:space="preserve">DECLARACIÓN </w:t>
      </w:r>
      <w:r>
        <w:rPr>
          <w:rFonts w:ascii="Times New Roman" w:hAnsi="Times New Roman" w:cs="Times New Roman"/>
          <w:b/>
          <w:bCs/>
          <w:sz w:val="28"/>
          <w:szCs w:val="28"/>
        </w:rPr>
        <w:t>COMITÉ ETICA</w:t>
      </w:r>
    </w:p>
    <w:p w:rsidR="00CC329D" w:rsidRDefault="00CC329D" w:rsidP="00CC3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9D" w:rsidRPr="0043097A" w:rsidRDefault="00CC329D" w:rsidP="00CC329D">
      <w:pPr>
        <w:jc w:val="both"/>
        <w:rPr>
          <w:rFonts w:ascii="Times New Roman" w:hAnsi="Times New Roman" w:cs="Times New Roman"/>
        </w:rPr>
      </w:pPr>
      <w:r w:rsidRPr="0043097A">
        <w:rPr>
          <w:rFonts w:ascii="Times New Roman" w:hAnsi="Times New Roman" w:cs="Times New Roman"/>
        </w:rPr>
        <w:t xml:space="preserve">Dª/D …………………………….con DNI……………….. , en calidad de Investigador/a Principal/Co-IP del proyecto de investigación titulado……………………., presentado a la convocatoria publicada mediante resolución </w:t>
      </w:r>
      <w:r>
        <w:rPr>
          <w:rFonts w:ascii="Times New Roman" w:hAnsi="Times New Roman" w:cs="Times New Roman"/>
        </w:rPr>
        <w:t>del Rector</w:t>
      </w:r>
      <w:r w:rsidRPr="0043097A">
        <w:rPr>
          <w:rFonts w:ascii="Times New Roman" w:hAnsi="Times New Roman" w:cs="Times New Roman"/>
        </w:rPr>
        <w:t xml:space="preserve"> de la Universidad de Granada de fecha……………..,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D4B8C">
        <w:t xml:space="preserve"> </w:t>
      </w:r>
      <w:r w:rsidRPr="00BD4B8C">
        <w:rPr>
          <w:rFonts w:ascii="Times New Roman" w:hAnsi="Times New Roman" w:cs="Times New Roman"/>
          <w:sz w:val="24"/>
          <w:szCs w:val="24"/>
        </w:rPr>
        <w:t>Proyectos de Investigación Aplicada del Plan Propio de Investigación y Transferencia de la Universidad de Granada 2023, financiados por el Programa Operativo FEDER Andalucía 2021-2027</w:t>
      </w:r>
    </w:p>
    <w:p w:rsidR="00CC329D" w:rsidRDefault="00CC329D" w:rsidP="00CC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29D" w:rsidRDefault="00CC329D" w:rsidP="00CC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50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CC329D" w:rsidRDefault="00CC329D" w:rsidP="00CC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9D">
        <w:rPr>
          <w:rFonts w:ascii="Times New Roman" w:hAnsi="Times New Roman" w:cs="Times New Roman"/>
          <w:sz w:val="24"/>
          <w:szCs w:val="24"/>
        </w:rPr>
        <w:t>Que el proyect</w:t>
      </w:r>
      <w:bookmarkStart w:id="0" w:name="_GoBack"/>
      <w:bookmarkEnd w:id="0"/>
      <w:r w:rsidRPr="00CC329D">
        <w:rPr>
          <w:rFonts w:ascii="Times New Roman" w:hAnsi="Times New Roman" w:cs="Times New Roman"/>
          <w:sz w:val="24"/>
          <w:szCs w:val="24"/>
        </w:rPr>
        <w:t>o presentado a esta convocatoria no precisa de autorización de comité de ética/seguridad por no tener ninguna implicación en esta materia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29D" w:rsidRDefault="00CC329D" w:rsidP="00CC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29D" w:rsidRPr="00C90FB9" w:rsidRDefault="00CC329D" w:rsidP="00CC329D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CC329D" w:rsidRDefault="00CC329D" w:rsidP="00CC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29D" w:rsidRPr="00CC329D" w:rsidRDefault="00CC329D" w:rsidP="00CC3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29D" w:rsidRDefault="00CC329D"/>
    <w:sectPr w:rsidR="00CC32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9D" w:rsidRDefault="00CC329D" w:rsidP="00CC329D">
      <w:pPr>
        <w:spacing w:after="0" w:line="240" w:lineRule="auto"/>
      </w:pPr>
      <w:r>
        <w:separator/>
      </w:r>
    </w:p>
  </w:endnote>
  <w:endnote w:type="continuationSeparator" w:id="0">
    <w:p w:rsidR="00CC329D" w:rsidRDefault="00CC329D" w:rsidP="00CC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9D" w:rsidRDefault="00CC329D" w:rsidP="00CC329D">
      <w:pPr>
        <w:spacing w:after="0" w:line="240" w:lineRule="auto"/>
      </w:pPr>
      <w:r>
        <w:separator/>
      </w:r>
    </w:p>
  </w:footnote>
  <w:footnote w:type="continuationSeparator" w:id="0">
    <w:p w:rsidR="00CC329D" w:rsidRDefault="00CC329D" w:rsidP="00CC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9D" w:rsidRDefault="00CC329D">
    <w:pPr>
      <w:pStyle w:val="Encabezado"/>
    </w:pPr>
    <w:r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448E0D94" wp14:editId="18ABCA33">
          <wp:simplePos x="0" y="0"/>
          <wp:positionH relativeFrom="column">
            <wp:posOffset>4705350</wp:posOffset>
          </wp:positionH>
          <wp:positionV relativeFrom="paragraph">
            <wp:posOffset>-184150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3360" behindDoc="0" locked="0" layoutInCell="1" allowOverlap="1" wp14:anchorId="1F2299AA" wp14:editId="0D6DD2DF">
          <wp:simplePos x="0" y="0"/>
          <wp:positionH relativeFrom="column">
            <wp:posOffset>3105150</wp:posOffset>
          </wp:positionH>
          <wp:positionV relativeFrom="paragraph">
            <wp:posOffset>-239395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45B00A" wp14:editId="7F7F2D85">
          <wp:simplePos x="0" y="0"/>
          <wp:positionH relativeFrom="margin">
            <wp:posOffset>786765</wp:posOffset>
          </wp:positionH>
          <wp:positionV relativeFrom="paragraph">
            <wp:posOffset>-192405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FDB610" wp14:editId="443E8823">
          <wp:simplePos x="0" y="0"/>
          <wp:positionH relativeFrom="margin">
            <wp:posOffset>-895350</wp:posOffset>
          </wp:positionH>
          <wp:positionV relativeFrom="margin">
            <wp:posOffset>-850900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329D" w:rsidRDefault="00CC329D">
    <w:pPr>
      <w:pStyle w:val="Encabezado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9D"/>
    <w:rsid w:val="00C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DBF"/>
  <w15:chartTrackingRefBased/>
  <w15:docId w15:val="{86851BC4-EEF6-4B82-9F2A-5258CB5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2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3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29D"/>
  </w:style>
  <w:style w:type="paragraph" w:styleId="Piedepgina">
    <w:name w:val="footer"/>
    <w:basedOn w:val="Normal"/>
    <w:link w:val="PiedepginaCar"/>
    <w:uiPriority w:val="99"/>
    <w:unhideWhenUsed/>
    <w:rsid w:val="00CC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 Benitez Santaella</dc:creator>
  <cp:keywords/>
  <dc:description/>
  <cp:lastModifiedBy>Remedios Benitez Santaella</cp:lastModifiedBy>
  <cp:revision>1</cp:revision>
  <dcterms:created xsi:type="dcterms:W3CDTF">2023-09-12T11:14:00Z</dcterms:created>
  <dcterms:modified xsi:type="dcterms:W3CDTF">2023-09-12T11:21:00Z</dcterms:modified>
</cp:coreProperties>
</file>