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3A" w:rsidRPr="000F403A" w:rsidRDefault="000F403A" w:rsidP="000F403A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0F403A">
        <w:rPr>
          <w:rFonts w:ascii="Times New Roman" w:hAnsi="Times New Roman" w:cs="Times New Roman"/>
          <w:b/>
          <w:sz w:val="48"/>
          <w:szCs w:val="48"/>
        </w:rPr>
        <w:t>PROYECTOS DEL PLAN  NACIONAL</w:t>
      </w:r>
    </w:p>
    <w:p w:rsidR="000F403A" w:rsidRDefault="000F403A" w:rsidP="000F403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403A">
        <w:rPr>
          <w:rFonts w:ascii="Times New Roman" w:hAnsi="Times New Roman" w:cs="Times New Roman"/>
          <w:sz w:val="28"/>
          <w:szCs w:val="28"/>
          <w:u w:val="single"/>
        </w:rPr>
        <w:t xml:space="preserve">NORMAS DE PUBLICIDAD </w:t>
      </w:r>
      <w:r w:rsidR="00C74458">
        <w:rPr>
          <w:rFonts w:ascii="Times New Roman" w:hAnsi="Times New Roman" w:cs="Times New Roman"/>
          <w:sz w:val="28"/>
          <w:szCs w:val="28"/>
          <w:u w:val="single"/>
        </w:rPr>
        <w:t>MCI</w:t>
      </w:r>
      <w:r w:rsidR="00514B43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0F403A">
        <w:rPr>
          <w:rFonts w:ascii="Times New Roman" w:hAnsi="Times New Roman" w:cs="Times New Roman"/>
          <w:sz w:val="28"/>
          <w:szCs w:val="28"/>
          <w:u w:val="single"/>
        </w:rPr>
        <w:t>FEDER</w:t>
      </w:r>
    </w:p>
    <w:p w:rsidR="003A5B68" w:rsidRPr="00F432B6" w:rsidRDefault="003A5B68" w:rsidP="003A5B68">
      <w:pPr>
        <w:jc w:val="both"/>
        <w:rPr>
          <w:rFonts w:ascii="Times New Roman" w:hAnsi="Times New Roman" w:cs="Times New Roman"/>
          <w:sz w:val="24"/>
          <w:szCs w:val="24"/>
        </w:rPr>
      </w:pPr>
      <w:r w:rsidRPr="00F432B6">
        <w:rPr>
          <w:rFonts w:ascii="Times New Roman" w:hAnsi="Times New Roman" w:cs="Times New Roman"/>
          <w:sz w:val="24"/>
          <w:szCs w:val="24"/>
        </w:rPr>
        <w:t>Concretamente el texto a utilizar y que deberá figurar de forma fácilmente visible es:</w:t>
      </w:r>
    </w:p>
    <w:p w:rsidR="003A5B68" w:rsidRPr="003A5B68" w:rsidRDefault="00C74458" w:rsidP="003A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458">
        <w:rPr>
          <w:rFonts w:ascii="Times New Roman" w:hAnsi="Times New Roman" w:cs="Times New Roman"/>
          <w:b/>
          <w:sz w:val="28"/>
          <w:szCs w:val="28"/>
        </w:rPr>
        <w:t>Proyecto (indicar referencia), financiado por: FEDER/Ministerio de Ciencia e Innovación – Agencia Estatal de Investigación</w:t>
      </w:r>
      <w:r w:rsidR="003A5B68" w:rsidRPr="003A5B68">
        <w:rPr>
          <w:rFonts w:ascii="Times New Roman" w:hAnsi="Times New Roman" w:cs="Times New Roman"/>
          <w:b/>
          <w:sz w:val="28"/>
          <w:szCs w:val="28"/>
        </w:rPr>
        <w:t>.</w:t>
      </w:r>
    </w:p>
    <w:p w:rsidR="003A5B68" w:rsidRPr="00F432B6" w:rsidRDefault="003A5B68" w:rsidP="003A5B68">
      <w:pPr>
        <w:jc w:val="both"/>
        <w:rPr>
          <w:rFonts w:ascii="Times New Roman" w:hAnsi="Times New Roman" w:cs="Times New Roman"/>
          <w:sz w:val="24"/>
          <w:szCs w:val="24"/>
        </w:rPr>
      </w:pPr>
      <w:r w:rsidRPr="00F432B6">
        <w:rPr>
          <w:rFonts w:ascii="Times New Roman" w:hAnsi="Times New Roman" w:cs="Times New Roman"/>
          <w:sz w:val="24"/>
          <w:szCs w:val="24"/>
        </w:rPr>
        <w:t>Además deberá figurar en un lugar bien visible el logo que figura a continuación</w:t>
      </w:r>
    </w:p>
    <w:p w:rsidR="00F432B6" w:rsidRPr="00F432B6" w:rsidRDefault="00C74458" w:rsidP="003A5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5400040" cy="1128214"/>
            <wp:effectExtent l="0" t="0" r="0" b="0"/>
            <wp:docPr id="3" name="Imagen 3" descr="http://www.ciencia.gob.es/stfls/MICINN/AEI/imagenes/MICINN_Gob_AE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encia.gob.es/stfls/MICINN/AEI/imagenes/MICINN_Gob_AEI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2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03A" w:rsidRPr="00F432B6" w:rsidRDefault="000F403A" w:rsidP="00B82A9B">
      <w:pPr>
        <w:jc w:val="both"/>
        <w:rPr>
          <w:rFonts w:ascii="Times New Roman" w:hAnsi="Times New Roman" w:cs="Times New Roman"/>
          <w:sz w:val="24"/>
          <w:szCs w:val="24"/>
        </w:rPr>
      </w:pPr>
      <w:r w:rsidRPr="00F432B6">
        <w:rPr>
          <w:rFonts w:ascii="Times New Roman" w:hAnsi="Times New Roman" w:cs="Times New Roman"/>
          <w:sz w:val="24"/>
          <w:szCs w:val="24"/>
        </w:rPr>
        <w:t>Se deberá incluir este enunciado o similar en:</w:t>
      </w:r>
    </w:p>
    <w:p w:rsidR="000F403A" w:rsidRPr="00F432B6" w:rsidRDefault="000F403A" w:rsidP="000F403A">
      <w:pPr>
        <w:jc w:val="both"/>
        <w:rPr>
          <w:rFonts w:ascii="Times New Roman" w:hAnsi="Times New Roman" w:cs="Times New Roman"/>
          <w:sz w:val="24"/>
          <w:szCs w:val="24"/>
        </w:rPr>
      </w:pPr>
      <w:r w:rsidRPr="00F432B6">
        <w:rPr>
          <w:rFonts w:ascii="Times New Roman" w:hAnsi="Times New Roman" w:cs="Times New Roman"/>
          <w:sz w:val="24"/>
          <w:szCs w:val="24"/>
        </w:rPr>
        <w:t xml:space="preserve">-los </w:t>
      </w:r>
      <w:r w:rsidRPr="00F432B6">
        <w:rPr>
          <w:rFonts w:ascii="Times New Roman" w:hAnsi="Times New Roman" w:cs="Times New Roman"/>
          <w:b/>
          <w:sz w:val="24"/>
          <w:szCs w:val="24"/>
        </w:rPr>
        <w:t>Expedientes de contratación</w:t>
      </w:r>
      <w:r w:rsidRPr="00F432B6">
        <w:rPr>
          <w:rFonts w:ascii="Times New Roman" w:hAnsi="Times New Roman" w:cs="Times New Roman"/>
          <w:sz w:val="24"/>
          <w:szCs w:val="24"/>
        </w:rPr>
        <w:t xml:space="preserve"> que se inicien (recordarlo al personal del Servicio de      Contratación)</w:t>
      </w:r>
    </w:p>
    <w:p w:rsidR="000F403A" w:rsidRPr="00F432B6" w:rsidRDefault="000F403A" w:rsidP="000F403A">
      <w:pPr>
        <w:jc w:val="both"/>
        <w:rPr>
          <w:rFonts w:ascii="Times New Roman" w:hAnsi="Times New Roman" w:cs="Times New Roman"/>
          <w:sz w:val="24"/>
          <w:szCs w:val="24"/>
        </w:rPr>
      </w:pPr>
      <w:r w:rsidRPr="00F432B6">
        <w:rPr>
          <w:rFonts w:ascii="Times New Roman" w:hAnsi="Times New Roman" w:cs="Times New Roman"/>
          <w:sz w:val="24"/>
          <w:szCs w:val="24"/>
        </w:rPr>
        <w:t>- los C</w:t>
      </w:r>
      <w:r w:rsidRPr="00F432B6">
        <w:rPr>
          <w:rFonts w:ascii="Times New Roman" w:hAnsi="Times New Roman" w:cs="Times New Roman"/>
          <w:b/>
          <w:sz w:val="24"/>
          <w:szCs w:val="24"/>
        </w:rPr>
        <w:t>ontratos de personal</w:t>
      </w:r>
      <w:r w:rsidRPr="00F432B6">
        <w:rPr>
          <w:rFonts w:ascii="Times New Roman" w:hAnsi="Times New Roman" w:cs="Times New Roman"/>
          <w:sz w:val="24"/>
          <w:szCs w:val="24"/>
        </w:rPr>
        <w:t xml:space="preserve">  que se firmen (recordarlo al personal que gestione el contrato)</w:t>
      </w:r>
    </w:p>
    <w:p w:rsidR="000F403A" w:rsidRPr="00F432B6" w:rsidRDefault="000F403A" w:rsidP="000F403A">
      <w:pPr>
        <w:jc w:val="both"/>
        <w:rPr>
          <w:rFonts w:ascii="Times New Roman" w:hAnsi="Times New Roman" w:cs="Times New Roman"/>
          <w:sz w:val="24"/>
          <w:szCs w:val="24"/>
        </w:rPr>
      </w:pPr>
      <w:r w:rsidRPr="00F432B6">
        <w:rPr>
          <w:rFonts w:ascii="Times New Roman" w:hAnsi="Times New Roman" w:cs="Times New Roman"/>
          <w:sz w:val="24"/>
          <w:szCs w:val="24"/>
        </w:rPr>
        <w:t xml:space="preserve">-en </w:t>
      </w:r>
      <w:r w:rsidRPr="00F432B6">
        <w:rPr>
          <w:rFonts w:ascii="Times New Roman" w:hAnsi="Times New Roman" w:cs="Times New Roman"/>
          <w:b/>
          <w:sz w:val="24"/>
          <w:szCs w:val="24"/>
        </w:rPr>
        <w:t>las Publicaciones</w:t>
      </w:r>
      <w:r w:rsidRPr="00F432B6">
        <w:rPr>
          <w:rFonts w:ascii="Times New Roman" w:hAnsi="Times New Roman" w:cs="Times New Roman"/>
          <w:sz w:val="24"/>
          <w:szCs w:val="24"/>
        </w:rPr>
        <w:t xml:space="preserve"> (artículos, libros</w:t>
      </w:r>
      <w:proofErr w:type="gramStart"/>
      <w:r w:rsidRPr="00F432B6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432B6">
        <w:rPr>
          <w:rFonts w:ascii="Times New Roman" w:hAnsi="Times New Roman" w:cs="Times New Roman"/>
          <w:sz w:val="24"/>
          <w:szCs w:val="24"/>
        </w:rPr>
        <w:t>etc</w:t>
      </w:r>
      <w:proofErr w:type="spellEnd"/>
      <w:proofErr w:type="gramEnd"/>
      <w:r w:rsidRPr="00F432B6">
        <w:rPr>
          <w:rFonts w:ascii="Times New Roman" w:hAnsi="Times New Roman" w:cs="Times New Roman"/>
          <w:sz w:val="24"/>
          <w:szCs w:val="24"/>
        </w:rPr>
        <w:t xml:space="preserve">)  y </w:t>
      </w:r>
      <w:r w:rsidRPr="00F432B6">
        <w:rPr>
          <w:rFonts w:ascii="Times New Roman" w:hAnsi="Times New Roman" w:cs="Times New Roman"/>
          <w:b/>
          <w:sz w:val="24"/>
          <w:szCs w:val="24"/>
        </w:rPr>
        <w:t>Otros resultados</w:t>
      </w:r>
      <w:r w:rsidRPr="00F432B6">
        <w:rPr>
          <w:rFonts w:ascii="Times New Roman" w:hAnsi="Times New Roman" w:cs="Times New Roman"/>
          <w:sz w:val="24"/>
          <w:szCs w:val="24"/>
        </w:rPr>
        <w:t xml:space="preserve"> a los que pueda dar lugar el proyecto subvencionado (organización de eventos, posters, trípticos de publicidad, documentales…</w:t>
      </w:r>
      <w:proofErr w:type="spellStart"/>
      <w:r w:rsidRPr="00F432B6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F432B6">
        <w:rPr>
          <w:rFonts w:ascii="Times New Roman" w:hAnsi="Times New Roman" w:cs="Times New Roman"/>
          <w:sz w:val="24"/>
          <w:szCs w:val="24"/>
        </w:rPr>
        <w:t>).</w:t>
      </w:r>
    </w:p>
    <w:p w:rsidR="000F403A" w:rsidRPr="00F432B6" w:rsidRDefault="000F403A" w:rsidP="000F403A">
      <w:pPr>
        <w:jc w:val="both"/>
        <w:rPr>
          <w:rFonts w:ascii="Times New Roman" w:hAnsi="Times New Roman" w:cs="Times New Roman"/>
          <w:sz w:val="24"/>
          <w:szCs w:val="24"/>
        </w:rPr>
      </w:pPr>
      <w:r w:rsidRPr="00F432B6">
        <w:rPr>
          <w:rFonts w:ascii="Times New Roman" w:hAnsi="Times New Roman" w:cs="Times New Roman"/>
          <w:sz w:val="24"/>
          <w:szCs w:val="24"/>
        </w:rPr>
        <w:t xml:space="preserve">-Igualmente se deben de colocar en el </w:t>
      </w:r>
      <w:r w:rsidRPr="00F432B6">
        <w:rPr>
          <w:rFonts w:ascii="Times New Roman" w:hAnsi="Times New Roman" w:cs="Times New Roman"/>
          <w:b/>
          <w:sz w:val="24"/>
          <w:szCs w:val="24"/>
        </w:rPr>
        <w:t xml:space="preserve">Material </w:t>
      </w:r>
      <w:proofErr w:type="spellStart"/>
      <w:r w:rsidRPr="00F432B6">
        <w:rPr>
          <w:rFonts w:ascii="Times New Roman" w:hAnsi="Times New Roman" w:cs="Times New Roman"/>
          <w:b/>
          <w:sz w:val="24"/>
          <w:szCs w:val="24"/>
        </w:rPr>
        <w:t>inventariable</w:t>
      </w:r>
      <w:proofErr w:type="spellEnd"/>
      <w:r w:rsidRPr="00F432B6">
        <w:rPr>
          <w:rFonts w:ascii="Times New Roman" w:hAnsi="Times New Roman" w:cs="Times New Roman"/>
          <w:sz w:val="24"/>
          <w:szCs w:val="24"/>
        </w:rPr>
        <w:t xml:space="preserve"> adquirido las etiquetas identificativas de la financiación FEDER que se pueden descargar de la web del Vicerrectorado </w:t>
      </w:r>
    </w:p>
    <w:p w:rsidR="002D68DD" w:rsidRDefault="00F432B6" w:rsidP="000F403A">
      <w:pPr>
        <w:jc w:val="both"/>
        <w:rPr>
          <w:rFonts w:ascii="Times New Roman" w:hAnsi="Times New Roman"/>
          <w:szCs w:val="24"/>
        </w:rPr>
      </w:pPr>
      <w:r w:rsidRPr="002D68DD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06801" wp14:editId="2F42A42A">
                <wp:simplePos x="0" y="0"/>
                <wp:positionH relativeFrom="column">
                  <wp:posOffset>871220</wp:posOffset>
                </wp:positionH>
                <wp:positionV relativeFrom="paragraph">
                  <wp:posOffset>248920</wp:posOffset>
                </wp:positionV>
                <wp:extent cx="3498850" cy="1582420"/>
                <wp:effectExtent l="0" t="0" r="25400" b="1778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8DD" w:rsidRPr="002B10DB" w:rsidRDefault="002D68DD" w:rsidP="002D68DD">
                            <w:pPr>
                              <w:autoSpaceDE w:val="0"/>
                              <w:autoSpaceDN w:val="0"/>
                              <w:adjustRightInd w:val="0"/>
                              <w:ind w:left="284" w:right="253"/>
                              <w:jc w:val="both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2B10DB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Este equipo ha sido financiado por </w:t>
                            </w: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la Agencia Estatal de Investigación</w:t>
                            </w:r>
                            <w:r w:rsidRPr="002B10DB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 y por el Fondo Europeo de Desarrollo Regional (FEDER)  en el marco del Proyecto de Investigación de referencia </w:t>
                            </w:r>
                            <w:r w:rsidRPr="002B10DB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XXX201X-XXXXX-</w:t>
                            </w:r>
                            <w:r w:rsidRPr="002B10D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  <w:p w:rsidR="002D68DD" w:rsidRDefault="00F432B6">
                            <w:r>
                              <w:t xml:space="preserve">   </w:t>
                            </w:r>
                            <w:r w:rsidR="00E841FD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0E9F199" wp14:editId="79E6224A">
                                  <wp:extent cx="1969477" cy="589084"/>
                                  <wp:effectExtent l="0" t="0" r="0" b="1905"/>
                                  <wp:docPr id="6" name="Imagen 6" descr="http://www.ciencia.gob.es/stfls/MICINN/AEI/imagenes/MICINN_Gob_AEI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iencia.gob.es/stfls/MICINN/AEI/imagenes/MICINN_Gob_AEI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3583" cy="5903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>
                              <w:tab/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16"/>
                                <w:szCs w:val="16"/>
                                <w:lang w:eastAsia="es-ES"/>
                              </w:rPr>
                              <w:drawing>
                                <wp:inline distT="0" distB="0" distL="0" distR="0" wp14:anchorId="5754C75B" wp14:editId="6A70DA07">
                                  <wp:extent cx="1019908" cy="575738"/>
                                  <wp:effectExtent l="0" t="0" r="0" b="0"/>
                                  <wp:docPr id="7" name="Imagen 7" descr="Fondo Europeo de Desarrollo Regional, FE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9" descr="Fondo Europeo de Desarrollo Regional, FE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625" cy="575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D68DD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8.6pt;margin-top:19.6pt;width:275.5pt;height:1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">
                <v:textbox>
                  <w:txbxContent>
                    <w:p w:rsidR="002D68DD" w:rsidRPr="002B10DB" w:rsidRDefault="002D68DD" w:rsidP="002D68DD">
                      <w:pPr>
                        <w:autoSpaceDE w:val="0"/>
                        <w:autoSpaceDN w:val="0"/>
                        <w:adjustRightInd w:val="0"/>
                        <w:ind w:left="284" w:right="253"/>
                        <w:jc w:val="both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2B10DB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Este equipo ha sido financiado por </w:t>
                      </w: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la Agencia Estatal de Investigación</w:t>
                      </w:r>
                      <w:r w:rsidRPr="002B10DB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 y por el Fondo Europeo de Desarrollo Regional (FEDER)  en el marco del Proyecto de Investigación de referencia </w:t>
                      </w:r>
                      <w:r w:rsidRPr="002B10DB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XXX201X-XXXXX-</w:t>
                      </w:r>
                      <w:r w:rsidRPr="002B10D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X</w:t>
                      </w:r>
                    </w:p>
                    <w:p w:rsidR="002D68DD" w:rsidRDefault="00F432B6">
                      <w:r>
                        <w:t xml:space="preserve">   </w:t>
                      </w:r>
                      <w:r w:rsidR="00E841FD"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0E9F199" wp14:editId="79E6224A">
                            <wp:extent cx="1969477" cy="589084"/>
                            <wp:effectExtent l="0" t="0" r="0" b="1905"/>
                            <wp:docPr id="6" name="Imagen 6" descr="http://www.ciencia.gob.es/stfls/MICINN/AEI/imagenes/MICINN_Gob_AEI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iencia.gob.es/stfls/MICINN/AEI/imagenes/MICINN_Gob_AEI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3583" cy="5903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>
                        <w:tab/>
                      </w:r>
                      <w:r>
                        <w:rPr>
                          <w:rFonts w:ascii="Calibri" w:eastAsia="Calibri" w:hAnsi="Calibri"/>
                          <w:noProof/>
                          <w:sz w:val="16"/>
                          <w:szCs w:val="16"/>
                          <w:lang w:eastAsia="es-ES"/>
                        </w:rPr>
                        <w:drawing>
                          <wp:inline distT="0" distB="0" distL="0" distR="0" wp14:anchorId="5754C75B" wp14:editId="6A70DA07">
                            <wp:extent cx="1019908" cy="575738"/>
                            <wp:effectExtent l="0" t="0" r="0" b="0"/>
                            <wp:docPr id="7" name="Imagen 7" descr="Fondo Europeo de Desarrollo Regional, FE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9" descr="Fondo Europeo de Desarrollo Regional, FE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625" cy="575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D68DD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D68DD" w:rsidRDefault="002D68DD" w:rsidP="000F40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8DD" w:rsidRDefault="002D68DD" w:rsidP="000F40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8DD" w:rsidRDefault="002D68DD" w:rsidP="000F40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8DD" w:rsidRDefault="002D68DD" w:rsidP="000F40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B68" w:rsidRDefault="003A5B68" w:rsidP="000F40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B68" w:rsidRDefault="003A5B68" w:rsidP="000F40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B68" w:rsidRDefault="003A5B68" w:rsidP="000F40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03A" w:rsidRPr="000F403A" w:rsidRDefault="000F403A" w:rsidP="000F403A">
      <w:pPr>
        <w:jc w:val="both"/>
        <w:rPr>
          <w:rFonts w:ascii="Times New Roman" w:hAnsi="Times New Roman" w:cs="Times New Roman"/>
          <w:sz w:val="24"/>
          <w:szCs w:val="24"/>
        </w:rPr>
      </w:pPr>
      <w:r w:rsidRPr="000F403A">
        <w:rPr>
          <w:rFonts w:ascii="Times New Roman" w:hAnsi="Times New Roman" w:cs="Times New Roman"/>
          <w:sz w:val="24"/>
          <w:szCs w:val="24"/>
        </w:rPr>
        <w:t>Para publicaciones Internacionales se puede usar el siguiente enunciado:</w:t>
      </w:r>
    </w:p>
    <w:p w:rsidR="00F432B6" w:rsidRPr="00F432B6" w:rsidRDefault="00C74458" w:rsidP="00F43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  <w:t>Project (indicate reference), f</w:t>
      </w:r>
      <w:r w:rsidR="00F432B6" w:rsidRPr="00F432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  <w:t>inanced/supported by: ERDF / Ministry of Science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and</w:t>
      </w:r>
      <w:r w:rsidR="00F432B6" w:rsidRPr="00F432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F432B6" w:rsidRPr="00F432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  <w:t>Innovation  -</w:t>
      </w:r>
      <w:proofErr w:type="gramEnd"/>
      <w:r w:rsidR="00F432B6" w:rsidRPr="00F432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State Research Agency </w:t>
      </w:r>
    </w:p>
    <w:p w:rsidR="00F432B6" w:rsidRDefault="00F432B6" w:rsidP="000F403A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F432B6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Para uso en </w:t>
      </w:r>
      <w:r w:rsidRPr="00F432B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páginas WEB</w:t>
      </w:r>
      <w:r w:rsidRPr="00F432B6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se utilizará el siguiente:</w:t>
      </w:r>
    </w:p>
    <w:p w:rsidR="00F432B6" w:rsidRDefault="00F432B6" w:rsidP="000F403A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F432B6" w:rsidRDefault="00C74458" w:rsidP="000F403A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noProof/>
          <w:lang w:eastAsia="es-ES"/>
        </w:rPr>
        <w:drawing>
          <wp:inline distT="0" distB="0" distL="0" distR="0">
            <wp:extent cx="5400040" cy="1046925"/>
            <wp:effectExtent l="0" t="0" r="0" b="1270"/>
            <wp:docPr id="5" name="Imagen 5" descr="http://www.ciencia.gob.es/stfls/MICINN/AEI/imagenes/MICINN_Gob_Web_AE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iencia.gob.es/stfls/MICINN/AEI/imagenes/MICINN_Gob_Web_AEI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4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458" w:rsidRPr="00C74458" w:rsidRDefault="00C74458" w:rsidP="000F403A">
      <w:pPr>
        <w:jc w:val="both"/>
        <w:rPr>
          <w:rFonts w:ascii="Times New Roman" w:hAnsi="Times New Roman" w:cs="Times New Roman"/>
          <w:sz w:val="24"/>
          <w:szCs w:val="24"/>
        </w:rPr>
      </w:pPr>
      <w:r w:rsidRPr="00C74458">
        <w:rPr>
          <w:rFonts w:ascii="Times New Roman" w:hAnsi="Times New Roman" w:cs="Times New Roman"/>
          <w:sz w:val="24"/>
          <w:szCs w:val="24"/>
        </w:rPr>
        <w:t>En el caso de que existan limitaciones de espacio, particularmente en publicaciones, se mencionará, al menos, la referencia del proyecto seguida de (MCI/AEI/FEDER, UE)</w:t>
      </w:r>
    </w:p>
    <w:p w:rsidR="00C74458" w:rsidRDefault="00C74458" w:rsidP="000F403A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hyperlink r:id="rId8" w:history="1">
        <w:r w:rsidRPr="00FE2ADC">
          <w:rPr>
            <w:rStyle w:val="Hipervnculo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http://investigacion.ugr.es/pages/proyectos#__doku_publicidad_y_ayudas</w:t>
        </w:r>
      </w:hyperlink>
    </w:p>
    <w:p w:rsidR="00C74458" w:rsidRDefault="00C74458" w:rsidP="00C74458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C7445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En esta URL podrá encontrar los logos actualizados y descargables: </w:t>
      </w:r>
      <w:hyperlink r:id="rId9" w:history="1">
        <w:r w:rsidRPr="00FE2ADC">
          <w:rPr>
            <w:rStyle w:val="Hipervnculo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http://www.ciencia.gob.es/portal/site/MICINN/menuitem.26172fcf4eb029fa6ec7da6901432ea0/?vgnextoid=81c4d66f36af9510VgnVCM1000001d04140aRCRD</w:t>
        </w:r>
      </w:hyperlink>
    </w:p>
    <w:p w:rsidR="00C74458" w:rsidRDefault="00C74458" w:rsidP="00C74458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C7445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(Página web http</w:t>
      </w:r>
      <w:proofErr w:type="gramStart"/>
      <w:r w:rsidRPr="00C7445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:/</w:t>
      </w:r>
      <w:proofErr w:type="gramEnd"/>
      <w:r w:rsidRPr="00C74458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/www.ciencia.gob.es/, en el apartado Agencia Estatal de Investigación/Organización/imagen institucional)</w:t>
      </w:r>
    </w:p>
    <w:p w:rsidR="00C74458" w:rsidRDefault="00C74458" w:rsidP="000F403A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0F403A" w:rsidRPr="000F403A" w:rsidRDefault="000F403A" w:rsidP="000F40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03A">
        <w:rPr>
          <w:rFonts w:ascii="Times New Roman" w:hAnsi="Times New Roman" w:cs="Times New Roman"/>
          <w:b/>
          <w:sz w:val="24"/>
          <w:szCs w:val="24"/>
        </w:rPr>
        <w:t>Le recordamos que la no observación de estas instrucciones es una de las causas de reintegro de las subvenciones y no es subsanable por lo que  reiteramos la importancia de su cumplimiento.</w:t>
      </w:r>
    </w:p>
    <w:p w:rsidR="000F403A" w:rsidRDefault="000F403A" w:rsidP="008002E3">
      <w:pPr>
        <w:jc w:val="both"/>
        <w:rPr>
          <w:rFonts w:ascii="Times New Roman" w:hAnsi="Times New Roman" w:cs="Times New Roman"/>
          <w:sz w:val="24"/>
          <w:szCs w:val="24"/>
        </w:rPr>
      </w:pPr>
      <w:r w:rsidRPr="000F403A">
        <w:rPr>
          <w:rFonts w:ascii="Times New Roman" w:hAnsi="Times New Roman" w:cs="Times New Roman"/>
          <w:sz w:val="24"/>
          <w:szCs w:val="24"/>
        </w:rPr>
        <w:t>Si necesitan información adicional pueden ponerse en contacto con nosotros en (</w:t>
      </w:r>
      <w:hyperlink r:id="rId10" w:history="1">
        <w:r w:rsidRPr="000F403A">
          <w:rPr>
            <w:rStyle w:val="Hipervnculo"/>
            <w:rFonts w:ascii="Times New Roman" w:hAnsi="Times New Roman" w:cs="Times New Roman"/>
            <w:sz w:val="24"/>
            <w:szCs w:val="24"/>
          </w:rPr>
          <w:t>rbsantaella@ugr.es</w:t>
        </w:r>
      </w:hyperlink>
      <w:r w:rsidRPr="000F403A">
        <w:rPr>
          <w:rFonts w:ascii="Times New Roman" w:hAnsi="Times New Roman" w:cs="Times New Roman"/>
          <w:sz w:val="24"/>
          <w:szCs w:val="24"/>
        </w:rPr>
        <w:t xml:space="preserve"> o </w:t>
      </w:r>
      <w:hyperlink r:id="rId11" w:history="1">
        <w:r w:rsidR="00E841FD" w:rsidRPr="00FE2ADC">
          <w:rPr>
            <w:rStyle w:val="Hipervnculo"/>
            <w:rFonts w:ascii="Times New Roman" w:hAnsi="Times New Roman" w:cs="Times New Roman"/>
            <w:sz w:val="24"/>
            <w:szCs w:val="24"/>
          </w:rPr>
          <w:t>marian@ugr.es</w:t>
        </w:r>
      </w:hyperlink>
      <w:r w:rsidRPr="000F403A">
        <w:rPr>
          <w:rFonts w:ascii="Times New Roman" w:hAnsi="Times New Roman" w:cs="Times New Roman"/>
          <w:sz w:val="24"/>
          <w:szCs w:val="24"/>
        </w:rPr>
        <w:t>)</w:t>
      </w:r>
    </w:p>
    <w:p w:rsidR="00E841FD" w:rsidRDefault="00E841FD" w:rsidP="008002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1FD" w:rsidRDefault="00E841FD" w:rsidP="008002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1FD" w:rsidRPr="00CA7E4D" w:rsidRDefault="00E841FD" w:rsidP="008002E3">
      <w:pPr>
        <w:jc w:val="both"/>
      </w:pPr>
    </w:p>
    <w:sectPr w:rsidR="00E841FD" w:rsidRPr="00CA7E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3A"/>
    <w:rsid w:val="000F403A"/>
    <w:rsid w:val="002D68DD"/>
    <w:rsid w:val="003A5B68"/>
    <w:rsid w:val="00495DD1"/>
    <w:rsid w:val="004A512C"/>
    <w:rsid w:val="00514B43"/>
    <w:rsid w:val="00647A2B"/>
    <w:rsid w:val="0079480B"/>
    <w:rsid w:val="008002E3"/>
    <w:rsid w:val="00B82A9B"/>
    <w:rsid w:val="00C74458"/>
    <w:rsid w:val="00E841FD"/>
    <w:rsid w:val="00F4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403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F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403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F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igacion.ugr.es/pages/proyectos#__doku_publicidad_y_ayuda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marian@ugr.es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bsantaella@ugr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ncia.gob.es/portal/site/MICINN/menuitem.26172fcf4eb029fa6ec7da6901432ea0/?vgnextoid=81c4d66f36af9510VgnVCM1000001d04140aRCR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10</cp:revision>
  <dcterms:created xsi:type="dcterms:W3CDTF">2016-02-17T08:16:00Z</dcterms:created>
  <dcterms:modified xsi:type="dcterms:W3CDTF">2020-01-27T08:50:00Z</dcterms:modified>
</cp:coreProperties>
</file>