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D40A28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/05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40A28" w:rsidRDefault="00D40A28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investigación del Fondo Supera COVID-19</w:t>
      </w:r>
    </w:p>
    <w:p w:rsidR="0004248B" w:rsidRDefault="0004248B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de personal investigador doctor de la Junta de Andalucía</w:t>
      </w:r>
    </w:p>
    <w:p w:rsidR="00504E4A" w:rsidRDefault="00AE5BDF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E5BDF">
        <w:rPr>
          <w:rFonts w:ascii="Times New Roman" w:hAnsi="Times New Roman" w:cs="Times New Roman"/>
          <w:sz w:val="20"/>
          <w:szCs w:val="20"/>
        </w:rPr>
        <w:t xml:space="preserve">Instrucciones de ejecución </w:t>
      </w:r>
      <w:r w:rsidR="00B40F9E">
        <w:rPr>
          <w:rFonts w:ascii="Times New Roman" w:hAnsi="Times New Roman" w:cs="Times New Roman"/>
          <w:sz w:val="20"/>
          <w:szCs w:val="20"/>
        </w:rPr>
        <w:t>y justificación de proyectos FEDER-Andalucía 2018</w:t>
      </w:r>
    </w:p>
    <w:p w:rsidR="00840B4B" w:rsidRPr="005B62D0" w:rsidRDefault="0090261A" w:rsidP="00840B4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Otras c</w:t>
      </w:r>
      <w:r w:rsidR="0004248B">
        <w:rPr>
          <w:rFonts w:ascii="Times New Roman" w:hAnsi="Times New Roman" w:cs="Times New Roman"/>
          <w:sz w:val="20"/>
          <w:szCs w:val="20"/>
        </w:rPr>
        <w:t>onvocatoria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3F0A6F" w:rsidRDefault="003F0A6F" w:rsidP="00840B4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cursos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virtuales</w:t>
      </w:r>
      <w:proofErr w:type="spellEnd"/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40A28" w:rsidRPr="00655AFC" w:rsidRDefault="00D40A28" w:rsidP="00D40A2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D40A28" w:rsidRPr="00C96013" w:rsidRDefault="00D40A28" w:rsidP="00D40A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967">
        <w:rPr>
          <w:rFonts w:ascii="Times New Roman" w:hAnsi="Times New Roman" w:cs="Times New Roman"/>
          <w:b/>
          <w:sz w:val="20"/>
          <w:szCs w:val="20"/>
        </w:rPr>
        <w:t>FINALIZACION DE</w:t>
      </w:r>
      <w:r w:rsidR="008A532E">
        <w:rPr>
          <w:rFonts w:ascii="Times New Roman" w:hAnsi="Times New Roman" w:cs="Times New Roman"/>
          <w:b/>
          <w:sz w:val="20"/>
          <w:szCs w:val="20"/>
        </w:rPr>
        <w:t>L</w:t>
      </w:r>
      <w:r w:rsidR="00CC5967">
        <w:rPr>
          <w:rFonts w:ascii="Times New Roman" w:hAnsi="Times New Roman" w:cs="Times New Roman"/>
          <w:b/>
          <w:sz w:val="20"/>
          <w:szCs w:val="20"/>
        </w:rPr>
        <w:t xml:space="preserve"> PLAZO DE LAS </w:t>
      </w:r>
      <w:r>
        <w:rPr>
          <w:rFonts w:ascii="Times New Roman" w:hAnsi="Times New Roman" w:cs="Times New Roman"/>
          <w:b/>
          <w:sz w:val="20"/>
          <w:szCs w:val="20"/>
        </w:rPr>
        <w:t>AYUDAS PARA INVESTIGACION DEL FONDO SUPERA COVID-19</w:t>
      </w:r>
    </w:p>
    <w:p w:rsidR="00D40A28" w:rsidRDefault="00D40A28" w:rsidP="00D40A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40A28" w:rsidRDefault="00D40A28" w:rsidP="00D40A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40A28">
        <w:rPr>
          <w:rFonts w:ascii="Times New Roman" w:hAnsi="Times New Roman" w:cs="Times New Roman"/>
          <w:sz w:val="20"/>
          <w:szCs w:val="20"/>
        </w:rPr>
        <w:t>Las entidades promotoras del Fondo S</w:t>
      </w:r>
      <w:bookmarkStart w:id="0" w:name="_GoBack"/>
      <w:bookmarkEnd w:id="0"/>
      <w:r w:rsidRPr="00D40A28">
        <w:rPr>
          <w:rFonts w:ascii="Times New Roman" w:hAnsi="Times New Roman" w:cs="Times New Roman"/>
          <w:sz w:val="20"/>
          <w:szCs w:val="20"/>
        </w:rPr>
        <w:t>UPERA Covid-19</w:t>
      </w:r>
      <w:r w:rsidR="00CC5967">
        <w:rPr>
          <w:rFonts w:ascii="Times New Roman" w:hAnsi="Times New Roman" w:cs="Times New Roman"/>
          <w:sz w:val="20"/>
          <w:szCs w:val="20"/>
        </w:rPr>
        <w:t xml:space="preserve"> (</w:t>
      </w:r>
      <w:r w:rsidR="00CC5967" w:rsidRPr="00CC5967">
        <w:rPr>
          <w:rFonts w:ascii="Times New Roman" w:hAnsi="Times New Roman" w:cs="Times New Roman"/>
          <w:sz w:val="20"/>
          <w:szCs w:val="20"/>
        </w:rPr>
        <w:t>Banco Santander, las universidades españolas y el Consejo Superior de In</w:t>
      </w:r>
      <w:r w:rsidR="00CC5967">
        <w:rPr>
          <w:rFonts w:ascii="Times New Roman" w:hAnsi="Times New Roman" w:cs="Times New Roman"/>
          <w:sz w:val="20"/>
          <w:szCs w:val="20"/>
        </w:rPr>
        <w:t>vestigaciones Científicas)</w:t>
      </w:r>
      <w:r w:rsidRPr="00D40A28">
        <w:rPr>
          <w:rFonts w:ascii="Times New Roman" w:hAnsi="Times New Roman" w:cs="Times New Roman"/>
          <w:sz w:val="20"/>
          <w:szCs w:val="20"/>
        </w:rPr>
        <w:t xml:space="preserve"> han decidido suspender temporalmente la recepción de solicitudes de proyectos. La suspensión se hará efectiva a partir </w:t>
      </w:r>
      <w:r w:rsidR="009C23D1">
        <w:rPr>
          <w:rFonts w:ascii="Times New Roman" w:hAnsi="Times New Roman" w:cs="Times New Roman"/>
          <w:b/>
          <w:sz w:val="20"/>
          <w:szCs w:val="20"/>
        </w:rPr>
        <w:t xml:space="preserve">de mañana </w:t>
      </w:r>
      <w:r w:rsidRPr="00D40A28">
        <w:rPr>
          <w:rFonts w:ascii="Times New Roman" w:hAnsi="Times New Roman" w:cs="Times New Roman"/>
          <w:b/>
          <w:sz w:val="20"/>
          <w:szCs w:val="20"/>
        </w:rPr>
        <w:t>martes 26</w:t>
      </w:r>
      <w:r w:rsidRPr="00D40A28">
        <w:rPr>
          <w:rFonts w:ascii="Times New Roman" w:hAnsi="Times New Roman" w:cs="Times New Roman"/>
          <w:sz w:val="20"/>
          <w:szCs w:val="20"/>
        </w:rPr>
        <w:t xml:space="preserve"> para no perjudicar aquellas propuestas en proceso de elaboración por parte de los solicitantes.</w:t>
      </w:r>
    </w:p>
    <w:p w:rsidR="00D40A28" w:rsidRPr="00E520F5" w:rsidRDefault="008A532E" w:rsidP="00D40A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40A28" w:rsidRPr="00906A8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https://investigacion.ugr.es/noticias/fondo-supera-covid-19</w:t>
        </w:r>
      </w:hyperlink>
      <w:r w:rsidR="00D40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A28" w:rsidRPr="00E520F5" w:rsidRDefault="00D40A28" w:rsidP="00D40A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354754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55AFC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04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09E" w:rsidRPr="00E520F5">
        <w:rPr>
          <w:rFonts w:ascii="Times New Roman" w:hAnsi="Times New Roman" w:cs="Times New Roman"/>
          <w:b/>
          <w:sz w:val="20"/>
          <w:szCs w:val="20"/>
        </w:rPr>
        <w:t>PRÓXIMA CONVOCATORIA DE PERSONAL INVESTIGADOR DOCTOR</w:t>
      </w:r>
    </w:p>
    <w:p w:rsidR="002B1476" w:rsidRPr="00E520F5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520F5" w:rsidRPr="00E520F5" w:rsidRDefault="00E520F5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E520F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ró</w:t>
      </w:r>
      <w:r w:rsidRPr="00E520F5">
        <w:rPr>
          <w:rFonts w:ascii="Times New Roman" w:hAnsi="Times New Roman" w:cs="Times New Roman"/>
          <w:sz w:val="20"/>
          <w:szCs w:val="20"/>
        </w:rPr>
        <w:t>xima convocatoria de personal investigador doctor correspondiente a las ayudas concedidas a las universidades y entidades públicas de investigación mediante Resolución de 30 de diciembre de 2019</w:t>
      </w:r>
      <w:r w:rsidR="00B5270E">
        <w:rPr>
          <w:rFonts w:ascii="Times New Roman" w:hAnsi="Times New Roman" w:cs="Times New Roman"/>
          <w:sz w:val="20"/>
          <w:szCs w:val="20"/>
        </w:rPr>
        <w:t>.</w:t>
      </w:r>
    </w:p>
    <w:p w:rsidR="00F43911" w:rsidRDefault="00F43911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35498" w:rsidRPr="00E520F5" w:rsidRDefault="00F43911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Pueden consultar la resolución, </w:t>
      </w:r>
      <w:r w:rsidRPr="00F43911">
        <w:rPr>
          <w:rFonts w:ascii="Times New Roman" w:hAnsi="Times New Roman" w:cs="Times New Roman"/>
          <w:sz w:val="20"/>
          <w:szCs w:val="20"/>
        </w:rPr>
        <w:t>desglose de plazas a convocar por áreas de conocimiento y centros en el siguiente enlace:</w:t>
      </w:r>
      <w:r w:rsidR="008A421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E520F5" w:rsidRPr="009438C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https://investigacion.ugr.es/recursos-humanos/otras/doctores-junta</w:t>
        </w:r>
      </w:hyperlink>
      <w:r w:rsidR="00E52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4248B" w:rsidRPr="00655AFC" w:rsidRDefault="0004248B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4248B" w:rsidRPr="00C96013" w:rsidRDefault="00354754" w:rsidP="0004248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4248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4248B" w:rsidRPr="00B40F9E">
        <w:rPr>
          <w:rFonts w:ascii="Times New Roman" w:hAnsi="Times New Roman" w:cs="Times New Roman"/>
          <w:b/>
          <w:sz w:val="20"/>
          <w:szCs w:val="20"/>
        </w:rPr>
        <w:t>INSTRUCCIONES DE EJECUCIÓN Y JUSTIFICACIÓN</w:t>
      </w:r>
      <w:r w:rsidR="0004248B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04248B" w:rsidRPr="00B40F9E">
        <w:rPr>
          <w:rFonts w:ascii="Times New Roman" w:hAnsi="Times New Roman" w:cs="Times New Roman"/>
          <w:b/>
          <w:sz w:val="20"/>
          <w:szCs w:val="20"/>
        </w:rPr>
        <w:t xml:space="preserve">PROYECTOS DE I+D+I </w:t>
      </w:r>
      <w:r w:rsidR="0004248B">
        <w:rPr>
          <w:rFonts w:ascii="Times New Roman" w:hAnsi="Times New Roman" w:cs="Times New Roman"/>
          <w:b/>
          <w:sz w:val="20"/>
          <w:szCs w:val="20"/>
        </w:rPr>
        <w:t xml:space="preserve">FEDER ANDALUCÍA 2014-2020. </w:t>
      </w:r>
      <w:r w:rsidR="0004248B" w:rsidRPr="00B40F9E">
        <w:rPr>
          <w:rFonts w:ascii="Times New Roman" w:hAnsi="Times New Roman" w:cs="Times New Roman"/>
          <w:b/>
          <w:sz w:val="20"/>
          <w:szCs w:val="20"/>
        </w:rPr>
        <w:t>CONVOCATORIA 2018</w:t>
      </w:r>
    </w:p>
    <w:p w:rsidR="0004248B" w:rsidRDefault="0004248B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4248B" w:rsidRPr="00B40F9E" w:rsidRDefault="0004248B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Instrucciones de ejecución y justificación de los proyectos de investigación en el m</w:t>
      </w:r>
      <w:r w:rsidRPr="001E5767">
        <w:rPr>
          <w:rFonts w:ascii="Times New Roman" w:hAnsi="Times New Roman" w:cs="Times New Roman"/>
          <w:sz w:val="20"/>
          <w:szCs w:val="20"/>
        </w:rPr>
        <w:t>arco del Programa Operativo FEDER Andalucía 2014-2020</w:t>
      </w:r>
      <w:r>
        <w:rPr>
          <w:rFonts w:ascii="Times New Roman" w:hAnsi="Times New Roman" w:cs="Times New Roman"/>
          <w:sz w:val="20"/>
          <w:szCs w:val="20"/>
        </w:rPr>
        <w:t>, convocatoria 2018, en el que se detallan tres apartados</w:t>
      </w:r>
      <w:r w:rsidRPr="00B40F9E">
        <w:rPr>
          <w:rFonts w:ascii="Times New Roman" w:hAnsi="Times New Roman" w:cs="Times New Roman"/>
          <w:sz w:val="20"/>
          <w:szCs w:val="20"/>
        </w:rPr>
        <w:t>:</w:t>
      </w:r>
    </w:p>
    <w:p w:rsidR="0004248B" w:rsidRPr="00B40F9E" w:rsidRDefault="0004248B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E</w:t>
      </w:r>
      <w:r w:rsidRPr="00B40F9E">
        <w:rPr>
          <w:rFonts w:ascii="Times New Roman" w:hAnsi="Times New Roman" w:cs="Times New Roman"/>
          <w:sz w:val="20"/>
          <w:szCs w:val="20"/>
        </w:rPr>
        <w:t>jecución del proyecto y las posibles modificaciones que pueden plantearse.</w:t>
      </w:r>
    </w:p>
    <w:p w:rsidR="0004248B" w:rsidRPr="00B40F9E" w:rsidRDefault="0004248B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R</w:t>
      </w:r>
      <w:r w:rsidRPr="00B40F9E">
        <w:rPr>
          <w:rFonts w:ascii="Times New Roman" w:hAnsi="Times New Roman" w:cs="Times New Roman"/>
          <w:sz w:val="20"/>
          <w:szCs w:val="20"/>
        </w:rPr>
        <w:t>eglas de elegibilidad del gasto.</w:t>
      </w:r>
    </w:p>
    <w:p w:rsidR="0004248B" w:rsidRDefault="0004248B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</w:t>
      </w:r>
      <w:r w:rsidRPr="00B40F9E">
        <w:rPr>
          <w:rFonts w:ascii="Times New Roman" w:hAnsi="Times New Roman" w:cs="Times New Roman"/>
          <w:sz w:val="20"/>
          <w:szCs w:val="20"/>
        </w:rPr>
        <w:t>eguimiento y la justificación de las ayudas concedidas.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48B" w:rsidRDefault="008A532E" w:rsidP="0004248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4248B" w:rsidRPr="001975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https://investigacion.ugr.es/ayudas/plan-andaluz/feder-primera</w:t>
        </w:r>
      </w:hyperlink>
      <w:r w:rsidR="000424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48B" w:rsidRDefault="0004248B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ED3845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41DF8" w:rsidRDefault="00753254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41DF8">
        <w:rPr>
          <w:rFonts w:ascii="Times New Roman" w:hAnsi="Times New Roman" w:cs="Times New Roman"/>
          <w:b/>
          <w:sz w:val="20"/>
          <w:szCs w:val="20"/>
        </w:rPr>
        <w:t>CONVOCATORIA PROYECTOS DE I+D+I «PROGRAMACIÓN CONJUNTA INTERNACIONAL» 2020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41DF8">
        <w:rPr>
          <w:rFonts w:ascii="Times New Roman" w:hAnsi="Times New Roman" w:cs="Times New Roman"/>
          <w:sz w:val="20"/>
          <w:szCs w:val="20"/>
        </w:rPr>
        <w:t>Se financian la participación de equipos españoles en proyectos de investigación colaborativa transnacional en el contexto del Espacio Europeo de Investigación o en otras actuaciones internacionales. El plazo de ejecución de los proyectos podrá ser de 2 o 3 años.</w:t>
      </w:r>
    </w:p>
    <w:p w:rsidR="00441DF8" w:rsidRPr="00441DF8" w:rsidRDefault="00441DF8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Plazo interno para la UGR:</w:t>
      </w:r>
      <w:r>
        <w:rPr>
          <w:rFonts w:ascii="Times New Roman" w:hAnsi="Times New Roman" w:cs="Times New Roman"/>
          <w:b/>
          <w:sz w:val="20"/>
          <w:szCs w:val="20"/>
        </w:rPr>
        <w:t xml:space="preserve"> 5 de junio de 2020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40B4B" w:rsidRDefault="00753254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AYUDAS A LA INVESTIGACIÓN EN CIENCIAS SOCIALES DE LA FUNDACIÓN RAMÓN </w:t>
      </w:r>
    </w:p>
    <w:p w:rsidR="00840B4B" w:rsidRP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Ramón Areces convoca estas a</w:t>
      </w:r>
      <w:r w:rsidRPr="00840B4B">
        <w:rPr>
          <w:rFonts w:ascii="Times New Roman" w:hAnsi="Times New Roman" w:cs="Times New Roman"/>
          <w:sz w:val="20"/>
          <w:szCs w:val="20"/>
        </w:rPr>
        <w:t>yudas a la Investigación en Ciencias Sociales en alguna de las siguientes áreas:</w:t>
      </w:r>
    </w:p>
    <w:p w:rsidR="00840B4B" w:rsidRP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- Análisis económico.</w:t>
      </w:r>
    </w:p>
    <w:p w:rsidR="00840B4B" w:rsidRP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- Distribución comercial.</w:t>
      </w:r>
    </w:p>
    <w:p w:rsidR="00840B4B" w:rsidRP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- Economía aplicada.</w:t>
      </w:r>
    </w:p>
    <w:p w:rsidR="00840B4B" w:rsidRP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- Economía y derecho.</w:t>
      </w:r>
    </w:p>
    <w:p w:rsid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- Historia económica.</w:t>
      </w:r>
    </w:p>
    <w:p w:rsidR="00751E51" w:rsidRPr="00840B4B" w:rsidRDefault="00840B4B" w:rsidP="00840B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16 de junio de 2020.  </w:t>
      </w:r>
    </w:p>
    <w:p w:rsid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b/>
          <w:sz w:val="20"/>
          <w:szCs w:val="20"/>
        </w:rPr>
        <w:lastRenderedPageBreak/>
        <w:t>PROYECTOS DE INVESTIGACIÓN EN LA RED DE PAR</w:t>
      </w:r>
      <w:r w:rsidR="00441DF8">
        <w:rPr>
          <w:rFonts w:ascii="Times New Roman" w:hAnsi="Times New Roman" w:cs="Times New Roman"/>
          <w:b/>
          <w:sz w:val="20"/>
          <w:szCs w:val="20"/>
        </w:rPr>
        <w:t>QUES NACIONALES 2020</w:t>
      </w: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sz w:val="20"/>
          <w:szCs w:val="20"/>
        </w:rPr>
        <w:t>Financiación de proyectos de investigación orientados a promover un mejor conocimiento científico en materias relacionadas con la Red de Parques Nacionales.</w:t>
      </w:r>
    </w:p>
    <w:p w:rsidR="00A3076E" w:rsidRPr="00143C40" w:rsidRDefault="00441DF8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</w:t>
      </w:r>
      <w:r w:rsidR="00A3076E" w:rsidRPr="00143C40">
        <w:rPr>
          <w:rFonts w:ascii="Times New Roman" w:hAnsi="Times New Roman" w:cs="Times New Roman"/>
          <w:b/>
          <w:sz w:val="20"/>
          <w:szCs w:val="20"/>
        </w:rPr>
        <w:t>17 de junio de 2020.</w:t>
      </w:r>
    </w:p>
    <w:p w:rsidR="00A3076E" w:rsidRPr="00655AFC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Pr="00FD41E1" w:rsidRDefault="008A532E" w:rsidP="007A0B02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51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655AF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C96013" w:rsidRDefault="004236D6" w:rsidP="00C01F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01F8D">
        <w:rPr>
          <w:rFonts w:ascii="Times New Roman" w:hAnsi="Times New Roman" w:cs="Times New Roman"/>
          <w:b/>
          <w:sz w:val="20"/>
          <w:szCs w:val="20"/>
        </w:rPr>
        <w:t>. CURSOS VIRTUALES  #YOSIGOPUBLICANDO</w:t>
      </w:r>
      <w:r w:rsidR="00C01F8D"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72EE" w:rsidRDefault="00A872EE" w:rsidP="004637F9">
      <w:pPr>
        <w:rPr>
          <w:rFonts w:ascii="Times New Roman" w:hAnsi="Times New Roman" w:cs="Times New Roman"/>
          <w:sz w:val="20"/>
          <w:szCs w:val="20"/>
        </w:rPr>
      </w:pPr>
    </w:p>
    <w:p w:rsidR="004637F9" w:rsidRPr="00A872EE" w:rsidRDefault="00F51391" w:rsidP="004637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Próximos cursos</w:t>
      </w:r>
      <w:r w:rsidR="00A872EE" w:rsidRPr="00A872EE">
        <w:rPr>
          <w:rFonts w:ascii="Times New Roman" w:hAnsi="Times New Roman" w:cs="Times New Roman"/>
          <w:sz w:val="20"/>
          <w:szCs w:val="20"/>
        </w:rPr>
        <w:t>:</w:t>
      </w:r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122FB">
        <w:rPr>
          <w:rFonts w:ascii="Times New Roman" w:hAnsi="Times New Roman" w:cs="Times New Roman"/>
          <w:b/>
          <w:sz w:val="20"/>
          <w:szCs w:val="20"/>
        </w:rPr>
        <w:t>miércoles</w:t>
      </w:r>
      <w:proofErr w:type="gramEnd"/>
      <w:r w:rsidRPr="00A122FB">
        <w:rPr>
          <w:rFonts w:ascii="Times New Roman" w:hAnsi="Times New Roman" w:cs="Times New Roman"/>
          <w:b/>
          <w:sz w:val="20"/>
          <w:szCs w:val="20"/>
        </w:rPr>
        <w:t>, 27 de mayo,</w:t>
      </w:r>
      <w:r w:rsidRPr="00A122FB">
        <w:rPr>
          <w:rFonts w:ascii="Times New Roman" w:hAnsi="Times New Roman" w:cs="Times New Roman"/>
          <w:sz w:val="20"/>
          <w:szCs w:val="20"/>
        </w:rPr>
        <w:t xml:space="preserve"> 12:00-13:30</w:t>
      </w:r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  <w:r w:rsidRPr="00A122FB">
        <w:rPr>
          <w:rFonts w:ascii="Times New Roman" w:hAnsi="Times New Roman" w:cs="Times New Roman"/>
          <w:sz w:val="20"/>
          <w:szCs w:val="20"/>
        </w:rPr>
        <w:t>YouTube para divulgación científica y docente</w:t>
      </w:r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  <w:r w:rsidRPr="00A122FB">
        <w:rPr>
          <w:rFonts w:ascii="Times New Roman" w:hAnsi="Times New Roman" w:cs="Times New Roman"/>
          <w:sz w:val="20"/>
          <w:szCs w:val="20"/>
        </w:rPr>
        <w:t>Por Juan José Bote (</w:t>
      </w:r>
      <w:proofErr w:type="spellStart"/>
      <w:r w:rsidRPr="00A122FB">
        <w:rPr>
          <w:rFonts w:ascii="Times New Roman" w:hAnsi="Times New Roman" w:cs="Times New Roman"/>
          <w:sz w:val="20"/>
          <w:szCs w:val="20"/>
        </w:rPr>
        <w:t>Universitat</w:t>
      </w:r>
      <w:proofErr w:type="spellEnd"/>
      <w:r w:rsidRPr="00A122FB">
        <w:rPr>
          <w:rFonts w:ascii="Times New Roman" w:hAnsi="Times New Roman" w:cs="Times New Roman"/>
          <w:sz w:val="20"/>
          <w:szCs w:val="20"/>
        </w:rPr>
        <w:t xml:space="preserve"> de Barcelona)</w:t>
      </w:r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122FB">
        <w:rPr>
          <w:rFonts w:ascii="Times New Roman" w:hAnsi="Times New Roman" w:cs="Times New Roman"/>
          <w:b/>
          <w:sz w:val="20"/>
          <w:szCs w:val="20"/>
        </w:rPr>
        <w:t>viernes</w:t>
      </w:r>
      <w:proofErr w:type="gramEnd"/>
      <w:r w:rsidRPr="00A122FB">
        <w:rPr>
          <w:rFonts w:ascii="Times New Roman" w:hAnsi="Times New Roman" w:cs="Times New Roman"/>
          <w:b/>
          <w:sz w:val="20"/>
          <w:szCs w:val="20"/>
        </w:rPr>
        <w:t>, 29 de mayo,</w:t>
      </w:r>
      <w:r w:rsidRPr="00A122FB">
        <w:rPr>
          <w:rFonts w:ascii="Times New Roman" w:hAnsi="Times New Roman" w:cs="Times New Roman"/>
          <w:sz w:val="20"/>
          <w:szCs w:val="20"/>
        </w:rPr>
        <w:t xml:space="preserve"> 12:00-13:30</w:t>
      </w:r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  <w:r w:rsidRPr="00A122FB">
        <w:rPr>
          <w:rFonts w:ascii="Times New Roman" w:hAnsi="Times New Roman" w:cs="Times New Roman"/>
          <w:sz w:val="20"/>
          <w:szCs w:val="20"/>
        </w:rPr>
        <w:t xml:space="preserve">Rankings de revistas en </w:t>
      </w:r>
      <w:proofErr w:type="spellStart"/>
      <w:r w:rsidRPr="00A122FB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A122FB">
        <w:rPr>
          <w:rFonts w:ascii="Times New Roman" w:hAnsi="Times New Roman" w:cs="Times New Roman"/>
          <w:sz w:val="20"/>
          <w:szCs w:val="20"/>
        </w:rPr>
        <w:t xml:space="preserve">: SJR y </w:t>
      </w:r>
      <w:proofErr w:type="spellStart"/>
      <w:r w:rsidRPr="00A122FB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A122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2FB">
        <w:rPr>
          <w:rFonts w:ascii="Times New Roman" w:hAnsi="Times New Roman" w:cs="Times New Roman"/>
          <w:sz w:val="20"/>
          <w:szCs w:val="20"/>
        </w:rPr>
        <w:t>Metrics</w:t>
      </w:r>
      <w:proofErr w:type="spellEnd"/>
    </w:p>
    <w:p w:rsidR="00A122FB" w:rsidRPr="00A122FB" w:rsidRDefault="00A122FB" w:rsidP="00A122FB">
      <w:pPr>
        <w:rPr>
          <w:rFonts w:ascii="Times New Roman" w:hAnsi="Times New Roman" w:cs="Times New Roman"/>
          <w:sz w:val="20"/>
          <w:szCs w:val="20"/>
        </w:rPr>
      </w:pPr>
      <w:r w:rsidRPr="00A122FB">
        <w:rPr>
          <w:rFonts w:ascii="Times New Roman" w:hAnsi="Times New Roman" w:cs="Times New Roman"/>
          <w:sz w:val="20"/>
          <w:szCs w:val="20"/>
        </w:rPr>
        <w:t>Por Daniel Torres Salinas (Universidad de Granada)</w:t>
      </w:r>
    </w:p>
    <w:p w:rsidR="00A122FB" w:rsidRPr="00A122FB" w:rsidRDefault="00A122FB" w:rsidP="00A122FB">
      <w:pPr>
        <w:rPr>
          <w:rFonts w:ascii="Times New Roman" w:hAnsi="Times New Roman" w:cs="Times New Roman"/>
          <w:b/>
          <w:sz w:val="20"/>
          <w:szCs w:val="20"/>
        </w:rPr>
      </w:pPr>
    </w:p>
    <w:p w:rsidR="00C01F8D" w:rsidRPr="005B465E" w:rsidRDefault="00C01F8D" w:rsidP="00C01F8D">
      <w:pPr>
        <w:rPr>
          <w:rFonts w:ascii="Times New Roman" w:hAnsi="Times New Roman" w:cs="Times New Roman"/>
          <w:b/>
          <w:sz w:val="20"/>
          <w:szCs w:val="20"/>
        </w:rPr>
      </w:pPr>
      <w:r w:rsidRPr="005B465E">
        <w:rPr>
          <w:rFonts w:ascii="Times New Roman" w:hAnsi="Times New Roman" w:cs="Times New Roman"/>
          <w:b/>
          <w:sz w:val="20"/>
          <w:szCs w:val="20"/>
        </w:rPr>
        <w:t>MÁS INFORMACIÓN:</w:t>
      </w:r>
    </w:p>
    <w:p w:rsidR="00C01F8D" w:rsidRDefault="008A532E" w:rsidP="00C01F8D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Consulte más convocatorias en nuestra página web:</w:t>
      </w:r>
    </w:p>
    <w:p w:rsidR="00C01F8D" w:rsidRPr="00FD41E1" w:rsidRDefault="008A532E" w:rsidP="00C01F8D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4248B"/>
    <w:rsid w:val="00111165"/>
    <w:rsid w:val="00141F9F"/>
    <w:rsid w:val="00143C40"/>
    <w:rsid w:val="001463BA"/>
    <w:rsid w:val="001B20E7"/>
    <w:rsid w:val="001C7A0E"/>
    <w:rsid w:val="001E5767"/>
    <w:rsid w:val="00203B63"/>
    <w:rsid w:val="002110DA"/>
    <w:rsid w:val="002447E7"/>
    <w:rsid w:val="00271D29"/>
    <w:rsid w:val="002B1476"/>
    <w:rsid w:val="002D701E"/>
    <w:rsid w:val="002F4F60"/>
    <w:rsid w:val="00313C6E"/>
    <w:rsid w:val="00354754"/>
    <w:rsid w:val="0037561E"/>
    <w:rsid w:val="00393333"/>
    <w:rsid w:val="003A18BC"/>
    <w:rsid w:val="003A36B1"/>
    <w:rsid w:val="003B7B29"/>
    <w:rsid w:val="003E0940"/>
    <w:rsid w:val="003F0A6F"/>
    <w:rsid w:val="00417160"/>
    <w:rsid w:val="004236D6"/>
    <w:rsid w:val="00432911"/>
    <w:rsid w:val="00441DF8"/>
    <w:rsid w:val="004637F9"/>
    <w:rsid w:val="004A353C"/>
    <w:rsid w:val="004B2352"/>
    <w:rsid w:val="004C1897"/>
    <w:rsid w:val="004C7ED9"/>
    <w:rsid w:val="00504E4A"/>
    <w:rsid w:val="0055432B"/>
    <w:rsid w:val="00562E65"/>
    <w:rsid w:val="005669CB"/>
    <w:rsid w:val="0057011B"/>
    <w:rsid w:val="005B0C3E"/>
    <w:rsid w:val="005B5677"/>
    <w:rsid w:val="005B62D0"/>
    <w:rsid w:val="005D3FE9"/>
    <w:rsid w:val="006148D2"/>
    <w:rsid w:val="00630A6C"/>
    <w:rsid w:val="00650560"/>
    <w:rsid w:val="00655AFC"/>
    <w:rsid w:val="007342B0"/>
    <w:rsid w:val="00735498"/>
    <w:rsid w:val="00736286"/>
    <w:rsid w:val="00751E51"/>
    <w:rsid w:val="00753254"/>
    <w:rsid w:val="007A0B02"/>
    <w:rsid w:val="007C4ABE"/>
    <w:rsid w:val="008043AC"/>
    <w:rsid w:val="00815F03"/>
    <w:rsid w:val="00833724"/>
    <w:rsid w:val="00840B4B"/>
    <w:rsid w:val="00862B69"/>
    <w:rsid w:val="008631F2"/>
    <w:rsid w:val="008A4217"/>
    <w:rsid w:val="008A532E"/>
    <w:rsid w:val="008F0029"/>
    <w:rsid w:val="008F4B3F"/>
    <w:rsid w:val="0090261A"/>
    <w:rsid w:val="00937CCC"/>
    <w:rsid w:val="009C23D1"/>
    <w:rsid w:val="009D2ACA"/>
    <w:rsid w:val="00A122FB"/>
    <w:rsid w:val="00A17F2B"/>
    <w:rsid w:val="00A3076E"/>
    <w:rsid w:val="00A74359"/>
    <w:rsid w:val="00A872EE"/>
    <w:rsid w:val="00AC3057"/>
    <w:rsid w:val="00AC4872"/>
    <w:rsid w:val="00AE5BDF"/>
    <w:rsid w:val="00B111E4"/>
    <w:rsid w:val="00B34662"/>
    <w:rsid w:val="00B40F9E"/>
    <w:rsid w:val="00B5270E"/>
    <w:rsid w:val="00B66F8F"/>
    <w:rsid w:val="00B74689"/>
    <w:rsid w:val="00B831B2"/>
    <w:rsid w:val="00B8609E"/>
    <w:rsid w:val="00BA2C7B"/>
    <w:rsid w:val="00BC5746"/>
    <w:rsid w:val="00BE6821"/>
    <w:rsid w:val="00C01F8D"/>
    <w:rsid w:val="00C25308"/>
    <w:rsid w:val="00C4281F"/>
    <w:rsid w:val="00C729AC"/>
    <w:rsid w:val="00C7580C"/>
    <w:rsid w:val="00C96013"/>
    <w:rsid w:val="00CC5967"/>
    <w:rsid w:val="00CE7C7C"/>
    <w:rsid w:val="00D20D94"/>
    <w:rsid w:val="00D40A28"/>
    <w:rsid w:val="00DA7E79"/>
    <w:rsid w:val="00DC4BE4"/>
    <w:rsid w:val="00DD5434"/>
    <w:rsid w:val="00E520F5"/>
    <w:rsid w:val="00EA18E7"/>
    <w:rsid w:val="00ED3845"/>
    <w:rsid w:val="00F125B1"/>
    <w:rsid w:val="00F21D53"/>
    <w:rsid w:val="00F43911"/>
    <w:rsid w:val="00F43BEC"/>
    <w:rsid w:val="00F51391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andaluz/feder-prime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/doctores-junta" TargetMode="External"/><Relationship Id="rId12" Type="http://schemas.openxmlformats.org/officeDocument/2006/relationships/hyperlink" Target="http://investigacion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noticias/fondo-supera-covid-19" TargetMode="Externa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go.ugr.es/yosigopublican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convocatorias/en-vig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99</cp:revision>
  <dcterms:created xsi:type="dcterms:W3CDTF">2020-04-28T11:06:00Z</dcterms:created>
  <dcterms:modified xsi:type="dcterms:W3CDTF">2020-05-25T11:41:00Z</dcterms:modified>
</cp:coreProperties>
</file>